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家族宗祠落成典礼讲话稿</w:t>
      </w:r>
      <w:bookmarkEnd w:id="1"/>
    </w:p>
    <w:p>
      <w:pPr>
        <w:jc w:val="center"/>
        <w:spacing w:before="0" w:after="450"/>
      </w:pPr>
      <w:r>
        <w:rPr>
          <w:rFonts w:ascii="Arial" w:hAnsi="Arial" w:eastAsia="Arial" w:cs="Arial"/>
          <w:color w:val="999999"/>
          <w:sz w:val="20"/>
          <w:szCs w:val="20"/>
        </w:rPr>
        <w:t xml:space="preserve">来源：网络  作者：无殇蝶舞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宗祠是汉族人祭祀祖先或先贤的场所。 宗祠有多种用途。。小编在此献上祠堂竣工庆典致辞，希望大家喜欢。    各位宗亲，大家好!  金风送爽 ，喜气盎然。龙腾盛世，户纳千祥。  在这社会和谐国增色，安居乐业万户丰的太平盛世， 我们迎来了汪氏祠...</w:t>
      </w:r>
    </w:p>
    <w:p>
      <w:pPr>
        <w:ind w:left="0" w:right="0" w:firstLine="560"/>
        <w:spacing w:before="450" w:after="450" w:line="312" w:lineRule="auto"/>
      </w:pPr>
      <w:r>
        <w:rPr>
          <w:rFonts w:ascii="宋体" w:hAnsi="宋体" w:eastAsia="宋体" w:cs="宋体"/>
          <w:color w:val="000"/>
          <w:sz w:val="28"/>
          <w:szCs w:val="28"/>
        </w:rPr>
        <w:t xml:space="preserve">宗祠是汉族人祭祀祖先或先贤的场所。 宗祠有多种用途。。小编在此献上祠堂竣工庆典致辞，希望大家喜欢。</w:t>
      </w:r>
    </w:p>
    <w:p>
      <w:pPr>
        <w:ind w:left="0" w:right="0" w:firstLine="560"/>
        <w:spacing w:before="450" w:after="450" w:line="312" w:lineRule="auto"/>
      </w:pPr>
      <w:r>
        <w:rPr>
          <w:rFonts w:ascii="宋体" w:hAnsi="宋体" w:eastAsia="宋体" w:cs="宋体"/>
          <w:color w:val="000"/>
          <w:sz w:val="28"/>
          <w:szCs w:val="28"/>
        </w:rPr>
        <w:t xml:space="preserve">各位宗亲，大家好!</w:t>
      </w:r>
    </w:p>
    <w:p>
      <w:pPr>
        <w:ind w:left="0" w:right="0" w:firstLine="560"/>
        <w:spacing w:before="450" w:after="450" w:line="312" w:lineRule="auto"/>
      </w:pPr>
      <w:r>
        <w:rPr>
          <w:rFonts w:ascii="宋体" w:hAnsi="宋体" w:eastAsia="宋体" w:cs="宋体"/>
          <w:color w:val="000"/>
          <w:sz w:val="28"/>
          <w:szCs w:val="28"/>
        </w:rPr>
        <w:t xml:space="preserve">金风送爽 ，喜气盎然。龙腾盛世，户纳千祥。</w:t>
      </w:r>
    </w:p>
    <w:p>
      <w:pPr>
        <w:ind w:left="0" w:right="0" w:firstLine="560"/>
        <w:spacing w:before="450" w:after="450" w:line="312" w:lineRule="auto"/>
      </w:pPr>
      <w:r>
        <w:rPr>
          <w:rFonts w:ascii="宋体" w:hAnsi="宋体" w:eastAsia="宋体" w:cs="宋体"/>
          <w:color w:val="000"/>
          <w:sz w:val="28"/>
          <w:szCs w:val="28"/>
        </w:rPr>
        <w:t xml:space="preserve">在这社会和谐国增色，安居乐业万户丰的太平盛世， 我们迎来了汪氏祠堂竣工庆典，这是我们汪氏家族史上的一件大喜事。我们汪氏家族，自社里站开荒占草，经风历雨几百年来，子孙兴旺，家族壮大，全仗汪氏祖宗福佑。今天修建祠堂，不单是畅想汪氏宗族渊源，感先辈恩典，颂祖宗功德，有了我们族人缅怀先祖，瞻仰族史的地方。同时，也是我们汪氏家族文明孝敬，兴旺发达的象征。有了祠堂，就有了团结宗族和联络亲情的纽带;有了祠堂，就有了供奉祖先，祭祀祖宗的场所。</w:t>
      </w:r>
    </w:p>
    <w:p>
      <w:pPr>
        <w:ind w:left="0" w:right="0" w:firstLine="560"/>
        <w:spacing w:before="450" w:after="450" w:line="312" w:lineRule="auto"/>
      </w:pPr>
      <w:r>
        <w:rPr>
          <w:rFonts w:ascii="宋体" w:hAnsi="宋体" w:eastAsia="宋体" w:cs="宋体"/>
          <w:color w:val="000"/>
          <w:sz w:val="28"/>
          <w:szCs w:val="28"/>
        </w:rPr>
        <w:t xml:space="preserve">在这里我代表汪氏宗族，向建筑祠堂的功臣：汪积明，汪广泰，汪广森，汪小东以及汪广民等表示衷心的感谢!你们付出最多，功劳最大。在我们汪氏家史上，写上了最辉煌的一页。</w:t>
      </w:r>
    </w:p>
    <w:p>
      <w:pPr>
        <w:ind w:left="0" w:right="0" w:firstLine="560"/>
        <w:spacing w:before="450" w:after="450" w:line="312" w:lineRule="auto"/>
      </w:pPr>
      <w:r>
        <w:rPr>
          <w:rFonts w:ascii="宋体" w:hAnsi="宋体" w:eastAsia="宋体" w:cs="宋体"/>
          <w:color w:val="000"/>
          <w:sz w:val="28"/>
          <w:szCs w:val="28"/>
        </w:rPr>
        <w:t xml:space="preserve">同时，我向建设祠堂出资出力，添砖加瓦的 所有男女宗族表示感谢!我代表当今汪氏家族最高辈分，向你们说：你们辛苦啦，我谢谢你们!我相信祠堂的竣工，不但会给大家带来好运，而且还会福佑我们汪氏宗族的后代兴旺发达。这正是：</w:t>
      </w:r>
    </w:p>
    <w:p>
      <w:pPr>
        <w:ind w:left="0" w:right="0" w:firstLine="560"/>
        <w:spacing w:before="450" w:after="450" w:line="312" w:lineRule="auto"/>
      </w:pPr>
      <w:r>
        <w:rPr>
          <w:rFonts w:ascii="宋体" w:hAnsi="宋体" w:eastAsia="宋体" w:cs="宋体"/>
          <w:color w:val="000"/>
          <w:sz w:val="28"/>
          <w:szCs w:val="28"/>
        </w:rPr>
        <w:t xml:space="preserve">今朝成就千秋业，</w:t>
      </w:r>
    </w:p>
    <w:p>
      <w:pPr>
        <w:ind w:left="0" w:right="0" w:firstLine="560"/>
        <w:spacing w:before="450" w:after="450" w:line="312" w:lineRule="auto"/>
      </w:pPr>
      <w:r>
        <w:rPr>
          <w:rFonts w:ascii="宋体" w:hAnsi="宋体" w:eastAsia="宋体" w:cs="宋体"/>
          <w:color w:val="000"/>
          <w:sz w:val="28"/>
          <w:szCs w:val="28"/>
        </w:rPr>
        <w:t xml:space="preserve">祠堂辉煌万事兴。</w:t>
      </w:r>
    </w:p>
    <w:p>
      <w:pPr>
        <w:ind w:left="0" w:right="0" w:firstLine="560"/>
        <w:spacing w:before="450" w:after="450" w:line="312" w:lineRule="auto"/>
      </w:pPr>
      <w:r>
        <w:rPr>
          <w:rFonts w:ascii="宋体" w:hAnsi="宋体" w:eastAsia="宋体" w:cs="宋体"/>
          <w:color w:val="000"/>
          <w:sz w:val="28"/>
          <w:szCs w:val="28"/>
        </w:rPr>
        <w:t xml:space="preserve">宗族精诚同一脉，</w:t>
      </w:r>
    </w:p>
    <w:p>
      <w:pPr>
        <w:ind w:left="0" w:right="0" w:firstLine="560"/>
        <w:spacing w:before="450" w:after="450" w:line="312" w:lineRule="auto"/>
      </w:pPr>
      <w:r>
        <w:rPr>
          <w:rFonts w:ascii="宋体" w:hAnsi="宋体" w:eastAsia="宋体" w:cs="宋体"/>
          <w:color w:val="000"/>
          <w:sz w:val="28"/>
          <w:szCs w:val="28"/>
        </w:rPr>
        <w:t xml:space="preserve">龙飞凤舞虎生风。</w:t>
      </w:r>
    </w:p>
    <w:p>
      <w:pPr>
        <w:ind w:left="0" w:right="0" w:firstLine="560"/>
        <w:spacing w:before="450" w:after="450" w:line="312" w:lineRule="auto"/>
      </w:pPr>
      <w:r>
        <w:rPr>
          <w:rFonts w:ascii="宋体" w:hAnsi="宋体" w:eastAsia="宋体" w:cs="宋体"/>
          <w:color w:val="000"/>
          <w:sz w:val="28"/>
          <w:szCs w:val="28"/>
        </w:rPr>
        <w:t xml:space="preserve">心存祖先行孝道，</w:t>
      </w:r>
    </w:p>
    <w:p>
      <w:pPr>
        <w:ind w:left="0" w:right="0" w:firstLine="560"/>
        <w:spacing w:before="450" w:after="450" w:line="312" w:lineRule="auto"/>
      </w:pPr>
      <w:r>
        <w:rPr>
          <w:rFonts w:ascii="宋体" w:hAnsi="宋体" w:eastAsia="宋体" w:cs="宋体"/>
          <w:color w:val="000"/>
          <w:sz w:val="28"/>
          <w:szCs w:val="28"/>
        </w:rPr>
        <w:t xml:space="preserve">子孙代代好前程。</w:t>
      </w:r>
    </w:p>
    <w:p>
      <w:pPr>
        <w:ind w:left="0" w:right="0" w:firstLine="560"/>
        <w:spacing w:before="450" w:after="450" w:line="312" w:lineRule="auto"/>
      </w:pPr>
      <w:r>
        <w:rPr>
          <w:rFonts w:ascii="宋体" w:hAnsi="宋体" w:eastAsia="宋体" w:cs="宋体"/>
          <w:color w:val="000"/>
          <w:sz w:val="28"/>
          <w:szCs w:val="28"/>
        </w:rPr>
        <w:t xml:space="preserve">今朝祠堂根基固，</w:t>
      </w:r>
    </w:p>
    <w:p>
      <w:pPr>
        <w:ind w:left="0" w:right="0" w:firstLine="560"/>
        <w:spacing w:before="450" w:after="450" w:line="312" w:lineRule="auto"/>
      </w:pPr>
      <w:r>
        <w:rPr>
          <w:rFonts w:ascii="宋体" w:hAnsi="宋体" w:eastAsia="宋体" w:cs="宋体"/>
          <w:color w:val="000"/>
          <w:sz w:val="28"/>
          <w:szCs w:val="28"/>
        </w:rPr>
        <w:t xml:space="preserve">明朝族人乐融融。</w:t>
      </w:r>
    </w:p>
    <w:p>
      <w:pPr>
        <w:ind w:left="0" w:right="0" w:firstLine="560"/>
        <w:spacing w:before="450" w:after="450" w:line="312" w:lineRule="auto"/>
      </w:pPr>
      <w:r>
        <w:rPr>
          <w:rFonts w:ascii="宋体" w:hAnsi="宋体" w:eastAsia="宋体" w:cs="宋体"/>
          <w:color w:val="000"/>
          <w:sz w:val="28"/>
          <w:szCs w:val="28"/>
        </w:rPr>
        <w:t xml:space="preserve">乐善好施德为本，</w:t>
      </w:r>
    </w:p>
    <w:p>
      <w:pPr>
        <w:ind w:left="0" w:right="0" w:firstLine="560"/>
        <w:spacing w:before="450" w:after="450" w:line="312" w:lineRule="auto"/>
      </w:pPr>
      <w:r>
        <w:rPr>
          <w:rFonts w:ascii="宋体" w:hAnsi="宋体" w:eastAsia="宋体" w:cs="宋体"/>
          <w:color w:val="000"/>
          <w:sz w:val="28"/>
          <w:szCs w:val="28"/>
        </w:rPr>
        <w:t xml:space="preserve">天马横空任而行。</w:t>
      </w:r>
    </w:p>
    <w:p>
      <w:pPr>
        <w:ind w:left="0" w:right="0" w:firstLine="560"/>
        <w:spacing w:before="450" w:after="450" w:line="312" w:lineRule="auto"/>
      </w:pPr>
      <w:r>
        <w:rPr>
          <w:rFonts w:ascii="宋体" w:hAnsi="宋体" w:eastAsia="宋体" w:cs="宋体"/>
          <w:color w:val="000"/>
          <w:sz w:val="28"/>
          <w:szCs w:val="28"/>
        </w:rPr>
        <w:t xml:space="preserve">谢谢大家! 汪士奇</w:t>
      </w:r>
    </w:p>
    <w:p>
      <w:pPr>
        <w:ind w:left="0" w:right="0" w:firstLine="560"/>
        <w:spacing w:before="450" w:after="450" w:line="312" w:lineRule="auto"/>
      </w:pPr>
      <w:r>
        <w:rPr>
          <w:rFonts w:ascii="宋体" w:hAnsi="宋体" w:eastAsia="宋体" w:cs="宋体"/>
          <w:color w:val="000"/>
          <w:sz w:val="28"/>
          <w:szCs w:val="28"/>
        </w:rPr>
        <w:t xml:space="preserve">附花篮条幅：</w:t>
      </w:r>
    </w:p>
    <w:p>
      <w:pPr>
        <w:ind w:left="0" w:right="0" w:firstLine="560"/>
        <w:spacing w:before="450" w:after="450" w:line="312" w:lineRule="auto"/>
      </w:pPr>
      <w:r>
        <w:rPr>
          <w:rFonts w:ascii="宋体" w:hAnsi="宋体" w:eastAsia="宋体" w:cs="宋体"/>
          <w:color w:val="000"/>
          <w:sz w:val="28"/>
          <w:szCs w:val="28"/>
        </w:rPr>
        <w:t xml:space="preserve">敬祖先宗祠占福地名流千古</w:t>
      </w:r>
    </w:p>
    <w:p>
      <w:pPr>
        <w:ind w:left="0" w:right="0" w:firstLine="560"/>
        <w:spacing w:before="450" w:after="450" w:line="312" w:lineRule="auto"/>
      </w:pPr>
      <w:r>
        <w:rPr>
          <w:rFonts w:ascii="宋体" w:hAnsi="宋体" w:eastAsia="宋体" w:cs="宋体"/>
          <w:color w:val="000"/>
          <w:sz w:val="28"/>
          <w:szCs w:val="28"/>
        </w:rPr>
        <w:t xml:space="preserve">各位来宾、各位嘉宾、各位宗亲：</w:t>
      </w:r>
    </w:p>
    <w:p>
      <w:pPr>
        <w:ind w:left="0" w:right="0" w:firstLine="560"/>
        <w:spacing w:before="450" w:after="450" w:line="312" w:lineRule="auto"/>
      </w:pPr>
      <w:r>
        <w:rPr>
          <w:rFonts w:ascii="宋体" w:hAnsi="宋体" w:eastAsia="宋体" w:cs="宋体"/>
          <w:color w:val="000"/>
          <w:sz w:val="28"/>
          <w:szCs w:val="28"/>
        </w:rPr>
        <w:t xml:space="preserve">你们好!首先让我代表修祠理事会全体同仁和古田镇三千多宗亲，向福建省姓氏源流研究会赖氏委员会筹备工作会议的全体代表，向来自省内外各县市参加这次修祠竣工庆典和传统的祖坟祭扫活动的宗亲，表示热烈欢迎和崇高的敬意。追思标公嗣孙，十一世祖五郎公与诰命一品夫人罗太夫人育下十二世祖兄弟九人，有九龙之美誉。排行第二之七郎公遗下居古田之仲旻，仲庆、均智、均义四房嗣孙，于乾隆二十五年(公元1761年)买就祠基一所，契银壹仟两，乾隆四十八年(公元1783年)秋动工建祠堂，历时三年，乾隆五十一年(公元1786年)冬竣工，次年四月二十二日午时升神主。堂名致爱，坐南向北，未山兼丁，溯祀入闽始祖标公之神主。历经二百多个春秋，风风雨雨，时局变迁，年久失修，月池被毁，石狮被盗，石鼓被埋，十数柱华表荡然无存，虽整体构架尚存，但外表已遭破坏。</w:t>
      </w:r>
    </w:p>
    <w:p>
      <w:pPr>
        <w:ind w:left="0" w:right="0" w:firstLine="560"/>
        <w:spacing w:before="450" w:after="450" w:line="312" w:lineRule="auto"/>
      </w:pPr>
      <w:r>
        <w:rPr>
          <w:rFonts w:ascii="宋体" w:hAnsi="宋体" w:eastAsia="宋体" w:cs="宋体"/>
          <w:color w:val="000"/>
          <w:sz w:val="28"/>
          <w:szCs w:val="28"/>
        </w:rPr>
        <w:t xml:space="preserve">去年七月省姓氏源流研究会赖氏委员会筹备会召开后，古田赖氏子孙对修复祖祠便有了一种紧迫感。祖祠的修复，有其特定的宗史意义和价值。它建于清朝鼎盛时期的乾隆年间，历史悠久，古朴典雅，体现出清朝初期建筑艺术和客家文化流俗，成为附近宗祠和书院建设的先声和楷模。当时造价达一千三百余两银元，有千金屋之美称。祖祠供奉大唐入闽始祖标公为最高神主，是标公遗后，散居海内外裔孙顶礼膜拜之殿堂。在古田镇上塘、下塘、文山下三村宗族有识之士及各地宗亲的建议下，决定重修祖祠，恢复原貌，振奋族风，继承传统，加深各地宗亲之间的情谊。去年冬，优秀民营企业家赖永兴、赖宗明各人率先捐资五万元，赖汝谦捐资壹万元，作为宗祠修缮工程的启动资金。随后组建了修祠委员会理事会，于2024年12月22日，在祖祠的坪前举行了开工典礼，历经八个多月于今天，2024年8月28日(农历八月初一)竣工，举行竣工庆典和祖祠公祭活动。除十数柱华表未能重新竖立，月池较小外，其余基本恢复原貌。在大门顶上塑有九龙，以比喻十二世祖九兄弟之化身。在这次修祠过程中得到省内外，如永定、适中、长汀、晋江、台湾等宗亲的大力支持和信任;得到省姓氏源流研究会赖氏委员会筹备会，特别是赖森生宗长的大力支持;得到古田其他姓氏同胞的大力支持;也得到本地政府的大力支持。我们还先后派员到江西瑞金和省内的罗源县以及漳洲市、晋江市、泉州市、宁德市等县市进行交流，并向海内外宗亲发去倡议书、函件、简讯等，得到宗亲们的热情接待和大力支持。尤其在晋江市赖厝村，宗亲们尊祖敬宗的精神，给予我们很大的启发和鼓舞。</w:t>
      </w:r>
    </w:p>
    <w:p>
      <w:pPr>
        <w:ind w:left="0" w:right="0" w:firstLine="560"/>
        <w:spacing w:before="450" w:after="450" w:line="312" w:lineRule="auto"/>
      </w:pPr>
      <w:r>
        <w:rPr>
          <w:rFonts w:ascii="宋体" w:hAnsi="宋体" w:eastAsia="宋体" w:cs="宋体"/>
          <w:color w:val="000"/>
          <w:sz w:val="28"/>
          <w:szCs w:val="28"/>
        </w:rPr>
        <w:t xml:space="preserve">罗源县黄土村的庆雄宗长得知修祠后，即电汇人民币壹万元，以表心意，令人感动。希望宗亲们今后一如继往，继续给予大力支持。在修祠活动中，经历8个余月，从冬天到夏秋，从严寒到酷暑，修祠委员会理事会的成员和顾问们团结一致，任劳任怨，不怕艰苦，不拿一分钱报酬，精心策划，精心施工，严密组织，分工负责。在资金运用方面，互相制约，严格审查，按规批付，注意节约，不乱花一分钱。这种公而不私的精神感人至极。修祠已完毕，事业需继续。打算成立管委会，继续筹措资金，以钱生息，用之于宗祠日常管理，宗亲到访接待或接济，祭扫祖墓补贴，标公陵园筹建等。</w:t>
      </w:r>
    </w:p>
    <w:p>
      <w:pPr>
        <w:ind w:left="0" w:right="0" w:firstLine="560"/>
        <w:spacing w:before="450" w:after="450" w:line="312" w:lineRule="auto"/>
      </w:pPr>
      <w:r>
        <w:rPr>
          <w:rFonts w:ascii="宋体" w:hAnsi="宋体" w:eastAsia="宋体" w:cs="宋体"/>
          <w:color w:val="000"/>
          <w:sz w:val="28"/>
          <w:szCs w:val="28"/>
        </w:rPr>
        <w:t xml:space="preserve">标公字允，乃叔颍公开辟赖国之后，及其重要的支脉之一的世宗，扶佐唐朝，集军事家、政治家于一身。他一生戎马倥偬，驰骋沙场，西征外夷，南剿乱寇，从天山之麓，到甘肃走廊，跨黄河，越长江，攀武夷，达闽江，运筹帷幄，决胜千里，屡建奇功，钦锡锦衣之尊加封直殿将军，世袭十一世。有赞诗七律一首将军奉旨挂征戎，征战频繁屡建功。西出嘉峪驱鞑虏，南达闽汀镇顽凶。万马疾驰敌阵内，千里决胜帷幄中。世袭勋爵十一代，入闽始祖乃标公。公晚年卸甲从政，镇守闽汀，屯田垦荒，兴学兴商，以德治政，仁政于民，百姓安居乐业，有周公复生之美誉。有赞诗七绝一首披袍卸甲去征戎，扶植农商社稷丰。布德兴文居业乐，抚民仁政若周公。标公在唐朝为官时，为保卫边疆，抵御外敌，为巩固政权，平叛戡乱作出了杰出的贡献，当为后代子孙之楷模。自公入闽始，厥后孙枝繁盛，传四十余代，历千年之久。除居古田外，迁国内闽、浙、赣、粤、苏、川、湘、鄂、豫、桂诸省，移海外及亚、欧、美、澳、非诸洲。传承中华之文明，弘扬客家之文化，增辉世界之遗产，传播宗族之美德。散居华厦大地，遍布世界诸国之各地宗亲，不乏有经济、军事、政治家，人文、社会、自然科学家，文学、艺术、教育家，工商、企业、管理专家，他们在各自领域卓有成效，在人类文明史中作出过和正在作出巨大的贡献。我们认为，在海内外宗亲的大力支持下，有钱出钱，有智献智，我们有必要也一定能建设一座规模宏大，设施齐全，内容充实的标公陵园，供旅游者游览，族人瞻仰。现因年代久远，沧海桑田，部分坟茔已有变迁，其中文物，多有失散，标公，一官公，嵩郎公祖孙三代和四郎公四位世祖墓茔原在坪埔，因国家建设需要被征用而迁移，墓碑暂存于赖氏宗祠左厢房文物陈列室内。我们盼望在各地宗亲的支持下，早日建成标公陵园，以便选择园内吉地予以升座，供族人溯思、凭吊。</w:t>
      </w:r>
    </w:p>
    <w:p>
      <w:pPr>
        <w:ind w:left="0" w:right="0" w:firstLine="560"/>
        <w:spacing w:before="450" w:after="450" w:line="312" w:lineRule="auto"/>
      </w:pPr>
      <w:r>
        <w:rPr>
          <w:rFonts w:ascii="宋体" w:hAnsi="宋体" w:eastAsia="宋体" w:cs="宋体"/>
          <w:color w:val="000"/>
          <w:sz w:val="28"/>
          <w:szCs w:val="28"/>
        </w:rPr>
        <w:t xml:space="preserve">承先人之伟业，启后世之鸿图，激励宗亲后代为民族之繁荣而努力，为国家之强盛而奋斗。在古田兴建标公陵园，顺理成章，意义特别重大。各位嘉宾，各位宗亲，在这天时、地利、人和一应俱全的时代，让我们团结一致，共同努力，为早日建成标公陵园而奋斗。我的话说完了，谢谢大家!</w:t>
      </w:r>
    </w:p>
    <w:p>
      <w:pPr>
        <w:ind w:left="0" w:right="0" w:firstLine="560"/>
        <w:spacing w:before="450" w:after="450" w:line="312" w:lineRule="auto"/>
      </w:pPr>
      <w:r>
        <w:rPr>
          <w:rFonts w:ascii="宋体" w:hAnsi="宋体" w:eastAsia="宋体" w:cs="宋体"/>
          <w:color w:val="000"/>
          <w:sz w:val="28"/>
          <w:szCs w:val="28"/>
        </w:rPr>
        <w:t xml:space="preserve">尊敬的广西总会仁山会长、各位领导、各位宗亲、各位朋友：太家上午好!</w:t>
      </w:r>
    </w:p>
    <w:p>
      <w:pPr>
        <w:ind w:left="0" w:right="0" w:firstLine="560"/>
        <w:spacing w:before="450" w:after="450" w:line="312" w:lineRule="auto"/>
      </w:pPr>
      <w:r>
        <w:rPr>
          <w:rFonts w:ascii="宋体" w:hAnsi="宋体" w:eastAsia="宋体" w:cs="宋体"/>
          <w:color w:val="000"/>
          <w:sz w:val="28"/>
          <w:szCs w:val="28"/>
        </w:rPr>
        <w:t xml:space="preserve">仲冬十月，天高气爽。正值二零一六年新春之际，迎来了广西融水县潘氏宗祠重修落成隆重庆典活动。承蒙盛邀，我荔浦潘氏一行三十人有幸参加，非常高兴。在此，我代表荔浦潘氏会及荔浦一万贰千多潘氏宗亲对本次庆典活动的隆重举办表示热烈的祝贺!并借此机会向参加本次庆典活动的各位宗亲、朋友表示最诚挚的问候!</w:t>
      </w:r>
    </w:p>
    <w:p>
      <w:pPr>
        <w:ind w:left="0" w:right="0" w:firstLine="560"/>
        <w:spacing w:before="450" w:after="450" w:line="312" w:lineRule="auto"/>
      </w:pPr>
      <w:r>
        <w:rPr>
          <w:rFonts w:ascii="宋体" w:hAnsi="宋体" w:eastAsia="宋体" w:cs="宋体"/>
          <w:color w:val="000"/>
          <w:sz w:val="28"/>
          <w:szCs w:val="28"/>
        </w:rPr>
        <w:t xml:space="preserve">各位宗亲，融水潘氏宗祠重修落成，是融水潘氏政治、生活中的一件大喜事，也是整个潘氏家族的一件大喜事、大盛事。伟人毛泽东说过：祖宗不孝，何谈爱国!胡锦涛总书记2oo5年在上海图书馆考察时，对图书馆工作人员说，我家安微绩溪的宗祠可大呢，大家有机会可去走走看看。再有据中华民国总统府国策顾问潘镇球宗长介绍，己故蒋氏两代总统对家族宗谱、宗祠极为重视，尤其蒋经国先生，其父去世后，他常到慈湖伴灵，在父亲面前默立，检讨得失，扪心自问：怎样才能对得起列祖列宗、蒋氏子孙?怎样才不愧为绵延永盛的炎黄子孙呢?于是耿耿精诚，思亲情切、惠泽亿民，毅然决定开放大陆探亲，使隔海相望两岸同胞重温亲情之梦!之后于老家浙江修建宗祠。可见，宗祠文化是中华民族的传统文化，是一个相当有地方特色的民族文化，是后人对自己祖先的敬重。是给后人修心、立志、成人、教育的一个良好传承场所。</w:t>
      </w:r>
    </w:p>
    <w:p>
      <w:pPr>
        <w:ind w:left="0" w:right="0" w:firstLine="560"/>
        <w:spacing w:before="450" w:after="450" w:line="312" w:lineRule="auto"/>
      </w:pPr>
      <w:r>
        <w:rPr>
          <w:rFonts w:ascii="宋体" w:hAnsi="宋体" w:eastAsia="宋体" w:cs="宋体"/>
          <w:color w:val="000"/>
          <w:sz w:val="28"/>
          <w:szCs w:val="28"/>
        </w:rPr>
        <w:t xml:space="preserve">通过祭祀祖先、敬祖教悌，利用姓氏血缘关系的延续为纽带，把整个家族成员联系起来，形成内部的同心力和凝聚力，激励后一代奋发向上树立远大志向。对构建和谐社会、为海内外宗亲寻根问祖、实现祖国统一大业起到非常重要作用!兴建重修宗祠是功在当今、利在千秋的宏伟伟业!</w:t>
      </w:r>
    </w:p>
    <w:p>
      <w:pPr>
        <w:ind w:left="0" w:right="0" w:firstLine="560"/>
        <w:spacing w:before="450" w:after="450" w:line="312" w:lineRule="auto"/>
      </w:pPr>
      <w:r>
        <w:rPr>
          <w:rFonts w:ascii="宋体" w:hAnsi="宋体" w:eastAsia="宋体" w:cs="宋体"/>
          <w:color w:val="000"/>
          <w:sz w:val="28"/>
          <w:szCs w:val="28"/>
        </w:rPr>
        <w:t xml:space="preserve">各位宗亲，美不美，江中水，亲不亲，一家人!我们同是潘氏后裔，一情相脉。心上都有肩负传承潘氏优良传统及振兴潘族的历史使命。最后，我代表荔浦潘氏会为本次庆典活动送上四个字，(贺匾内容)：继往开来，即继承潘氏优良传统，开创家族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2024-10-03T07:26:34+08:00</dcterms:created>
  <dcterms:modified xsi:type="dcterms:W3CDTF">2024-10-03T07:26:34+08:00</dcterms:modified>
</cp:coreProperties>
</file>

<file path=docProps/custom.xml><?xml version="1.0" encoding="utf-8"?>
<Properties xmlns="http://schemas.openxmlformats.org/officeDocument/2006/custom-properties" xmlns:vt="http://schemas.openxmlformats.org/officeDocument/2006/docPropsVTypes"/>
</file>