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最新供电所长个人述职报告(九篇)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供电所长个人述职报告篇一广泛宣传动员，营造创建活动良好气氛一是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供电所长个人述职报告篇一</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供电公司总经理xx，我公司隶属于xx省电力公司，下辖贵溪、城区两个分公司，受xx省电力公司委托管理月湖区、贵溪市、余江县三个农电供电有限责任公司，担负着整个xx地区工农业生产、城乡居民生活用电及鹰厦电气化铁路xx段、浙赣电气化铁路xx段的供电任务，是xx省重要的供电企业之一。</w:t>
      </w:r>
    </w:p>
    <w:p>
      <w:pPr>
        <w:ind w:left="0" w:right="0" w:firstLine="560"/>
        <w:spacing w:before="450" w:after="450" w:line="312" w:lineRule="auto"/>
      </w:pPr>
      <w:r>
        <w:rPr>
          <w:rFonts w:ascii="宋体" w:hAnsi="宋体" w:eastAsia="宋体" w:cs="宋体"/>
          <w:color w:val="000"/>
          <w:sz w:val="28"/>
          <w:szCs w:val="28"/>
        </w:rPr>
        <w:t xml:space="preserve">根据会议安排，我就公司以来的工作情况述职如下。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(一)加强组织建设，提升服务能力。</w:t>
      </w:r>
    </w:p>
    <w:p>
      <w:pPr>
        <w:ind w:left="0" w:right="0" w:firstLine="560"/>
        <w:spacing w:before="450" w:after="450" w:line="312" w:lineRule="auto"/>
      </w:pPr>
      <w:r>
        <w:rPr>
          <w:rFonts w:ascii="宋体" w:hAnsi="宋体" w:eastAsia="宋体" w:cs="宋体"/>
          <w:color w:val="000"/>
          <w:sz w:val="28"/>
          <w:szCs w:val="28"/>
        </w:rPr>
        <w:t xml:space="preserve">结合公司实际情况，推进创评工作。</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公司开展争做“四优”。</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公司坚持教育、制度、监督并重的原则，积极推进廉洁文化建设和警示教育活动。</w:t>
      </w:r>
    </w:p>
    <w:p>
      <w:pPr>
        <w:ind w:left="0" w:right="0" w:firstLine="560"/>
        <w:spacing w:before="450" w:after="450" w:line="312" w:lineRule="auto"/>
      </w:pPr>
      <w:r>
        <w:rPr>
          <w:rFonts w:ascii="宋体" w:hAnsi="宋体" w:eastAsia="宋体" w:cs="宋体"/>
          <w:color w:val="000"/>
          <w:sz w:val="28"/>
          <w:szCs w:val="28"/>
        </w:rPr>
        <w:t xml:space="preserve">(一)在电网建设工作方面</w:t>
      </w:r>
    </w:p>
    <w:p>
      <w:pPr>
        <w:ind w:left="0" w:right="0" w:firstLine="560"/>
        <w:spacing w:before="450" w:after="450" w:line="312" w:lineRule="auto"/>
      </w:pPr>
      <w:r>
        <w:rPr>
          <w:rFonts w:ascii="宋体" w:hAnsi="宋体" w:eastAsia="宋体" w:cs="宋体"/>
          <w:color w:val="000"/>
          <w:sz w:val="28"/>
          <w:szCs w:val="28"/>
        </w:rPr>
        <w:t xml:space="preserve">公司积极响应市政府提出的“四大一新”发展战略，为xx市超常发展提供坚强有力的电力支撑。</w:t>
      </w:r>
    </w:p>
    <w:p>
      <w:pPr>
        <w:ind w:left="0" w:right="0" w:firstLine="560"/>
        <w:spacing w:before="450" w:after="450" w:line="312" w:lineRule="auto"/>
      </w:pPr>
      <w:r>
        <w:rPr>
          <w:rFonts w:ascii="宋体" w:hAnsi="宋体" w:eastAsia="宋体" w:cs="宋体"/>
          <w:color w:val="000"/>
          <w:sz w:val="28"/>
          <w:szCs w:val="28"/>
        </w:rPr>
        <w:t xml:space="preserve">(二)在优质服务工作方面</w:t>
      </w:r>
    </w:p>
    <w:p>
      <w:pPr>
        <w:ind w:left="0" w:right="0" w:firstLine="560"/>
        <w:spacing w:before="450" w:after="450" w:line="312" w:lineRule="auto"/>
      </w:pPr>
      <w:r>
        <w:rPr>
          <w:rFonts w:ascii="宋体" w:hAnsi="宋体" w:eastAsia="宋体" w:cs="宋体"/>
          <w:color w:val="000"/>
          <w:sz w:val="28"/>
          <w:szCs w:val="28"/>
        </w:rPr>
        <w:t xml:space="preserve">公司以“机关效能年”活动为契机，大力开展“满意工程-诚信行动”活动，优质服务水平得到有效提升。</w:t>
      </w:r>
    </w:p>
    <w:p>
      <w:pPr>
        <w:ind w:left="0" w:right="0" w:firstLine="560"/>
        <w:spacing w:before="450" w:after="450" w:line="312" w:lineRule="auto"/>
      </w:pPr>
      <w:r>
        <w:rPr>
          <w:rFonts w:ascii="宋体" w:hAnsi="宋体" w:eastAsia="宋体" w:cs="宋体"/>
          <w:color w:val="000"/>
          <w:sz w:val="28"/>
          <w:szCs w:val="28"/>
        </w:rPr>
        <w:t xml:space="preserve">(三)在新农村建设工作方面</w:t>
      </w:r>
    </w:p>
    <w:p>
      <w:pPr>
        <w:ind w:left="0" w:right="0" w:firstLine="560"/>
        <w:spacing w:before="450" w:after="450" w:line="312" w:lineRule="auto"/>
      </w:pPr>
      <w:r>
        <w:rPr>
          <w:rFonts w:ascii="宋体" w:hAnsi="宋体" w:eastAsia="宋体" w:cs="宋体"/>
          <w:color w:val="000"/>
          <w:sz w:val="28"/>
          <w:szCs w:val="28"/>
        </w:rPr>
        <w:t xml:space="preserve">公司加强了主网和农网工作衔接，将农电纳入公司“一体化”格局，统一管理、协调发展。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自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x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1、经营管理水平进一步提高。x月份供电量累计完成x万kwh,售电量累计完成x万kwh，xkv线损率累计完成x%。比计划指标x%降低了x个百分点，因线损率降低累计多增收电量万kwh。xkv线损率累计完成x%。比国一流指标x%降低了x个百分点，累计多增收电量x万kwh，x元/kwh计算，按增收x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x月份，参加了公司组织的计量技能比武，xx同志获得了农电工个人第一名，刘希波同志获得了正式工第二名。x月份，在市供电公司举办的全市供电所长岗位知识及技能竞赛活动中，xx跃代表公司经过顽强拼搏，获得团体第一名，且均进入了前六名，xx获得个人第一名。目前，x个供电所全部被省公司命名为规范化管理供电所，有xx供电所示范窗口2个，xx供电所省级示范窗口1个，并且闫楼供电所已经达到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供电所长个人述职报告篇四</w:t>
      </w:r>
    </w:p>
    <w:p>
      <w:pPr>
        <w:ind w:left="0" w:right="0" w:firstLine="560"/>
        <w:spacing w:before="450" w:after="450" w:line="312" w:lineRule="auto"/>
      </w:pPr>
      <w:r>
        <w:rPr>
          <w:rFonts w:ascii="宋体" w:hAnsi="宋体" w:eastAsia="宋体" w:cs="宋体"/>
          <w:color w:val="000"/>
          <w:sz w:val="28"/>
          <w:szCs w:val="28"/>
        </w:rPr>
        <w:t xml:space="preserve">1、在每年一度的民主生活会中，能做到认真准备，找出存在问题，制订整改措施。善于听取不同方面的意见和建议，积极参加各类培训班，也从未因工作影响到课学习。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2、按时参加总营销mis，通讯上第一个实现了与省市公司的直联，13个供电所实现了光纤宽带联网，部分电工组配置了微机，带电作业实现了常规化。</w:t>
      </w:r>
    </w:p>
    <w:p>
      <w:pPr>
        <w:ind w:left="0" w:right="0" w:firstLine="560"/>
        <w:spacing w:before="450" w:after="450" w:line="312" w:lineRule="auto"/>
      </w:pPr>
      <w:r>
        <w:rPr>
          <w:rFonts w:ascii="宋体" w:hAnsi="宋体" w:eastAsia="宋体" w:cs="宋体"/>
          <w:color w:val="000"/>
          <w:sz w:val="28"/>
          <w:szCs w:val="28"/>
        </w:rPr>
        <w:t xml:space="preserve">3、城网建设改造步伐加快。为确保城网建设改造工作的顺利进行和整改质量，制订了管理办法，所有工程统一测勘、设计、组织施工、预算决算。目前，35kv及以上项目已经完成了35kv探沂站、城西站、费城线改造工程和35kv刘庄站、新桥站的扩建工程。110kv城北输变电工程正在施工。中低压工程完成改造10kv线路23条，新建10kv线路2条，改造0.4kv单位51个，“一户一表”工程更换电能表3850只。</w:t>
      </w:r>
    </w:p>
    <w:p>
      <w:pPr>
        <w:ind w:left="0" w:right="0" w:firstLine="560"/>
        <w:spacing w:before="450" w:after="450" w:line="312" w:lineRule="auto"/>
      </w:pPr>
      <w:r>
        <w:rPr>
          <w:rFonts w:ascii="宋体" w:hAnsi="宋体" w:eastAsia="宋体" w:cs="宋体"/>
          <w:color w:val="000"/>
          <w:sz w:val="28"/>
          <w:szCs w:val="28"/>
        </w:rPr>
        <w:t xml:space="preserve">4、安全生产再创新高。通过多种形式不断加大安全教育与管理。成功举办了第六届安全知识竞赛;积极开展创建无违章县供电企业、安全大检查、安全月活动;召开了安全用电专项整治工作会议，对部分企业安全用电进行了检查;积极做好迎峰度夏工作，开展了负荷预测，严格汛期值班，制订应急预案。由于安全措施扎实有效，安全管理水平不断提高，截至10月28日，实现连续安全生产4746天。</w:t>
      </w:r>
    </w:p>
    <w:p>
      <w:pPr>
        <w:ind w:left="0" w:right="0" w:firstLine="560"/>
        <w:spacing w:before="450" w:after="450" w:line="312" w:lineRule="auto"/>
      </w:pPr>
      <w:r>
        <w:rPr>
          <w:rFonts w:ascii="宋体" w:hAnsi="宋体" w:eastAsia="宋体" w:cs="宋体"/>
          <w:color w:val="000"/>
          <w:sz w:val="28"/>
          <w:szCs w:val="28"/>
        </w:rPr>
        <w:t xml:space="preserve">5、农电管理实现规范化。对供电所的帐务进行统管，进一步规范了供电所财务管理;举办了第三届农电工岗位知识及技能竞赛活动，进一步提高了农电工素质。6月初全市农电管理现场会在我公司顺利召开并参观了现场，对我们农电管理工作给予了高度评价。目前，14个供电所全部被省集团公司命名为“规范化管理供电所”、被县消协评为“消费者满意单位”。</w:t>
      </w:r>
    </w:p>
    <w:p>
      <w:pPr>
        <w:ind w:left="0" w:right="0" w:firstLine="560"/>
        <w:spacing w:before="450" w:after="450" w:line="312" w:lineRule="auto"/>
      </w:pPr>
      <w:r>
        <w:rPr>
          <w:rFonts w:ascii="宋体" w:hAnsi="宋体" w:eastAsia="宋体" w:cs="宋体"/>
          <w:color w:val="000"/>
          <w:sz w:val="28"/>
          <w:szCs w:val="28"/>
        </w:rPr>
        <w:t xml:space="preserve">6、优质服务水平不断提高。为给客户提供更加优质快捷的服务，又出台了一系列措施，深入开展营销服务年活动，把工作重点转向营销，把经营重点转向市场，把管理重点转向服务。</w:t>
      </w:r>
    </w:p>
    <w:p>
      <w:pPr>
        <w:ind w:left="0" w:right="0" w:firstLine="560"/>
        <w:spacing w:before="450" w:after="450" w:line="312" w:lineRule="auto"/>
      </w:pPr>
      <w:r>
        <w:rPr>
          <w:rFonts w:ascii="宋体" w:hAnsi="宋体" w:eastAsia="宋体" w:cs="宋体"/>
          <w:color w:val="000"/>
          <w:sz w:val="28"/>
          <w:szCs w:val="28"/>
        </w:rPr>
        <w:t xml:space="preserve">7、多种产业实现快速发展。本着慎重投入、注重产出、任重发展的方针，进一步加强多产发展战略研究，完善对产运作的规章制度。以超华热电厂建设为龙头，积极开辟新的发展空间，抓住有利时机，改进操作模式，加强技术改造，转变企业经营机制，提高多产核心能力，确保多产走上可持续发展道路。目前超华热电厂主体工程已经竣工，正进行设备安装。</w:t>
      </w:r>
    </w:p>
    <w:p>
      <w:pPr>
        <w:ind w:left="0" w:right="0" w:firstLine="560"/>
        <w:spacing w:before="450" w:after="450" w:line="312" w:lineRule="auto"/>
      </w:pPr>
      <w:r>
        <w:rPr>
          <w:rFonts w:ascii="宋体" w:hAnsi="宋体" w:eastAsia="宋体" w:cs="宋体"/>
          <w:color w:val="000"/>
          <w:sz w:val="28"/>
          <w:szCs w:val="28"/>
        </w:rPr>
        <w:t xml:space="preserve">8、精神文明建设呈现新气象。完善文化阵地建设，开展丰富多采的文体活动。特别关心职工和离退休职工生活，给全体职工进行健康查体，开展“送温暖”活动，针对职工关心的问题，给予积极解决。同时，积极组织参加“慈心一日捐”、“春蕾计划”万人行、义务植树等活动，展现了良好的精神风貌，形成了“真诚守信、勇于负责、团结和谐、锐意进取”的道德风尚。</w:t>
      </w:r>
    </w:p>
    <w:p>
      <w:pPr>
        <w:ind w:left="0" w:right="0" w:firstLine="560"/>
        <w:spacing w:before="450" w:after="450" w:line="312" w:lineRule="auto"/>
      </w:pPr>
      <w:r>
        <w:rPr>
          <w:rFonts w:ascii="宋体" w:hAnsi="宋体" w:eastAsia="宋体" w:cs="宋体"/>
          <w:color w:val="000"/>
          <w:sz w:val="28"/>
          <w:szCs w:val="28"/>
        </w:rPr>
        <w:t xml:space="preserve">一是解放思想，根据形势需要，及时调整工作思路。积极做好工业园等重点工作的电网规划建设，正确处理不断增长的服务需求与有限的服务能力之间的矛盾，得到了政府和各界的好评。联合经贸局、安监局开展了安全用电专项整治活动，优化了安全供、用电环境。结合嘉禾事件，开展了优质服务大讨论，进一步提高优质服务意识，实现了经济和社会效益双赢。</w:t>
      </w:r>
    </w:p>
    <w:p>
      <w:pPr>
        <w:ind w:left="0" w:right="0" w:firstLine="560"/>
        <w:spacing w:before="450" w:after="450" w:line="312" w:lineRule="auto"/>
      </w:pPr>
      <w:r>
        <w:rPr>
          <w:rFonts w:ascii="宋体" w:hAnsi="宋体" w:eastAsia="宋体" w:cs="宋体"/>
          <w:color w:val="000"/>
          <w:sz w:val="28"/>
          <w:szCs w:val="28"/>
        </w:rPr>
        <w:t xml:space="preserve">二是以干事创业统一职工的思想步调，保持全局一盘棋。坚持用事业统一思想，用工作统一行动，及时把干部职工的注意力集中到干事创业上来。利用两次职代会，把企业改革发展的形势、目标和措施向职工讲清楚。利用民主生活会、支部书记会、职工思想动态分析会对队伍和作风建设提出明确要求。使干部职工思想统一、步调一致、目标明确、理性实干，为做好工作提供了思想和作风保证。</w:t>
      </w:r>
    </w:p>
    <w:p>
      <w:pPr>
        <w:ind w:left="0" w:right="0" w:firstLine="560"/>
        <w:spacing w:before="450" w:after="450" w:line="312" w:lineRule="auto"/>
      </w:pPr>
      <w:r>
        <w:rPr>
          <w:rFonts w:ascii="宋体" w:hAnsi="宋体" w:eastAsia="宋体" w:cs="宋体"/>
          <w:color w:val="000"/>
          <w:sz w:val="28"/>
          <w:szCs w:val="28"/>
        </w:rPr>
        <w:t xml:space="preserve">三是把加快发展放在工作的首要位置来抓，企业整体素质不断提升。以高度的紧迫感和使命感，大力推进创新，谋求新的突破。在农村低压资产接收、电力设施保护等方面都取得了一些成功经验，制定实施了《物业管理办法》、《专项经济责任制考核办法》。完成了张庄供电所组建、郝家村供电所的撤消和超然公司的机构重组，进一步理顺了供电营业管理机构和多产组织机构的关系。进一步加大审计力度，深入开展农网改造“回头看”活动，堵塞了管理漏洞。全面开展清产核资和营业普查工作，加强固定资产形成、转移、报废等各环节的管理。积极开展低压供用电合同签定工作，依法规范供用双方的合法权益。</w:t>
      </w:r>
    </w:p>
    <w:p>
      <w:pPr>
        <w:ind w:left="0" w:right="0" w:firstLine="560"/>
        <w:spacing w:before="450" w:after="450" w:line="312" w:lineRule="auto"/>
      </w:pPr>
      <w:r>
        <w:rPr>
          <w:rFonts w:ascii="宋体" w:hAnsi="宋体" w:eastAsia="宋体" w:cs="宋体"/>
          <w:color w:val="000"/>
          <w:sz w:val="28"/>
          <w:szCs w:val="28"/>
        </w:rPr>
        <w:t xml:space="preserve">由于各方面的原因，我们工作中还存在一些困难和不足。</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部分职工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一些个体企业重视效益，忽视安全，由于产权属于个人，整改难度较大。输电线路通道被侵占比较严重，威胁着电网安全运行。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3、经营形势十分严峻。电价政策调整后，利润空间进一步萎缩;农村低压电力资产设备失修，维护费用无来源;一户一表”工程的实施，在低压电网运行维护和管理的费用负担将更沉重;城网改造结束后，资产增长迅速，折旧也相应增加，影响了利润，给企业带来巨大的经营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年，在00供电局党政领导班子的正确领导下和广大员工的大力支持下，我所农电工作按照年初总体部署，以科学发展观为统领，在我本人的带领下，圆满完成了20xx年0000供电所的各项目标任务，我做为供电所所长，在南方电网公司中长期发展战略目标和毕节供电局中长期发展战略目标的引领下以及00提速两年发展的前提下，带领全体员工努力工作。在今年，除了加强业务能力外，我还在加强自身政治素质学习，加强自身廉政教育，在工作中努力把工作落到实处，较好地发挥了自己的作用，扎扎实实、努力工作，全面完成各项工作任务，切实做好0000供电所所长的一职，我现将在20xx年工作情况报告如下，请与评议。</w:t>
      </w:r>
    </w:p>
    <w:p>
      <w:pPr>
        <w:ind w:left="0" w:right="0" w:firstLine="560"/>
        <w:spacing w:before="450" w:after="450" w:line="312" w:lineRule="auto"/>
      </w:pPr>
      <w:r>
        <w:rPr>
          <w:rFonts w:ascii="宋体" w:hAnsi="宋体" w:eastAsia="宋体" w:cs="宋体"/>
          <w:color w:val="000"/>
          <w:sz w:val="28"/>
          <w:szCs w:val="28"/>
        </w:rPr>
        <w:t xml:space="preserve">1、建立健全营销方面管理制度的同时，通过加强配网管理，减少高低压线路停电次数、把关业扩报装按流程推进、定期或不定期组织开展用电检查工作，0000供电所实现供电量10959200kw·h，售电量10330876kw·h,线损率5.73%，完成了局年初下达全年的指标任务；实现与去年同比增长供电量558000kw·h，增长售电量xxxx68kw·h，线损下降了17.55％，电费回收率完成100％；</w:t>
      </w:r>
    </w:p>
    <w:p>
      <w:pPr>
        <w:ind w:left="0" w:right="0" w:firstLine="560"/>
        <w:spacing w:before="450" w:after="450" w:line="312" w:lineRule="auto"/>
      </w:pPr>
      <w:r>
        <w:rPr>
          <w:rFonts w:ascii="宋体" w:hAnsi="宋体" w:eastAsia="宋体" w:cs="宋体"/>
          <w:color w:val="000"/>
          <w:sz w:val="28"/>
          <w:szCs w:val="28"/>
        </w:rPr>
        <w:t xml:space="preserve">2、为了加强电费管理制度，防范由于欠费而造成的电费风险，保证电费月结月清，保证经营成果，维护良好的经营环境，避免欠费的发生。我所采取了对一般客户按责任区的划分每月按时催收，重点客户跟踪管理，对风险高的客户实行预交电费制度，保证了每月电费按时结零。</w:t>
      </w:r>
    </w:p>
    <w:p>
      <w:pPr>
        <w:ind w:left="0" w:right="0" w:firstLine="560"/>
        <w:spacing w:before="450" w:after="450" w:line="312" w:lineRule="auto"/>
      </w:pPr>
      <w:r>
        <w:rPr>
          <w:rFonts w:ascii="宋体" w:hAnsi="宋体" w:eastAsia="宋体" w:cs="宋体"/>
          <w:color w:val="000"/>
          <w:sz w:val="28"/>
          <w:szCs w:val="28"/>
        </w:rPr>
        <w:t xml:space="preserve">为树立“以人为本”的安全理念出发，通过培训，大力倡导安全文化，提高全员安全防范意识，加强安全生产宣传教育工作，营造良好的安全生产环境氛围。本着实事求是的原则，我们坚持从实际情况出发，因地制宜，各级人员划分片区管理，年初签订安全生产目标责任书，落实管理责任，规范制度流程，年终完成了安全生产零事故的任务，主要开展了以下工作。</w:t>
      </w:r>
    </w:p>
    <w:p>
      <w:pPr>
        <w:ind w:left="0" w:right="0" w:firstLine="560"/>
        <w:spacing w:before="450" w:after="450" w:line="312" w:lineRule="auto"/>
      </w:pPr>
      <w:r>
        <w:rPr>
          <w:rFonts w:ascii="宋体" w:hAnsi="宋体" w:eastAsia="宋体" w:cs="宋体"/>
          <w:color w:val="000"/>
          <w:sz w:val="28"/>
          <w:szCs w:val="28"/>
        </w:rPr>
        <w:t xml:space="preserve">1、每月对“两票”执行情况进行分析讨论，对存在的问题组织讨论；</w:t>
      </w:r>
    </w:p>
    <w:p>
      <w:pPr>
        <w:ind w:left="0" w:right="0" w:firstLine="560"/>
        <w:spacing w:before="450" w:after="450" w:line="312" w:lineRule="auto"/>
      </w:pPr>
      <w:r>
        <w:rPr>
          <w:rFonts w:ascii="宋体" w:hAnsi="宋体" w:eastAsia="宋体" w:cs="宋体"/>
          <w:color w:val="000"/>
          <w:sz w:val="28"/>
          <w:szCs w:val="28"/>
        </w:rPr>
        <w:t xml:space="preserve">2、认真开展现场违章纠察；</w:t>
      </w:r>
    </w:p>
    <w:p>
      <w:pPr>
        <w:ind w:left="0" w:right="0" w:firstLine="560"/>
        <w:spacing w:before="450" w:after="450" w:line="312" w:lineRule="auto"/>
      </w:pPr>
      <w:r>
        <w:rPr>
          <w:rFonts w:ascii="宋体" w:hAnsi="宋体" w:eastAsia="宋体" w:cs="宋体"/>
          <w:color w:val="000"/>
          <w:sz w:val="28"/>
          <w:szCs w:val="28"/>
        </w:rPr>
        <w:t xml:space="preserve">3、安全生产风险体系工作通过组织学习讨论，梳理工作中的不足之处与薄弱环节，提高员工的安全意识和自保意识。</w:t>
      </w:r>
    </w:p>
    <w:p>
      <w:pPr>
        <w:ind w:left="0" w:right="0" w:firstLine="560"/>
        <w:spacing w:before="450" w:after="450" w:line="312" w:lineRule="auto"/>
      </w:pPr>
      <w:r>
        <w:rPr>
          <w:rFonts w:ascii="宋体" w:hAnsi="宋体" w:eastAsia="宋体" w:cs="宋体"/>
          <w:color w:val="000"/>
          <w:sz w:val="28"/>
          <w:szCs w:val="28"/>
        </w:rPr>
        <w:t xml:space="preserve">4、通过开展各类专项活动及每月不低于四次的安全活动，让员以血的教训换取自身的安全，对工作实事求是，一丝不苟，以做事不违章，也不听从违章指挥的原则，真正做到“三不伤害”。</w:t>
      </w:r>
    </w:p>
    <w:p>
      <w:pPr>
        <w:ind w:left="0" w:right="0" w:firstLine="560"/>
        <w:spacing w:before="450" w:after="450" w:line="312" w:lineRule="auto"/>
      </w:pPr>
      <w:r>
        <w:rPr>
          <w:rFonts w:ascii="宋体" w:hAnsi="宋体" w:eastAsia="宋体" w:cs="宋体"/>
          <w:color w:val="000"/>
          <w:sz w:val="28"/>
          <w:szCs w:val="28"/>
        </w:rPr>
        <w:t xml:space="preserve">5、通过开展“三防”工作，加强煤矿和非煤矿山的巡视检查力度，防有供电方责任煤矿事故。</w:t>
      </w:r>
    </w:p>
    <w:p>
      <w:pPr>
        <w:ind w:left="0" w:right="0" w:firstLine="560"/>
        <w:spacing w:before="450" w:after="450" w:line="312" w:lineRule="auto"/>
      </w:pPr>
      <w:r>
        <w:rPr>
          <w:rFonts w:ascii="宋体" w:hAnsi="宋体" w:eastAsia="宋体" w:cs="宋体"/>
          <w:color w:val="000"/>
          <w:sz w:val="28"/>
          <w:szCs w:val="28"/>
        </w:rPr>
        <w:t xml:space="preserve">6、全员参与开展各月防农触事故的安全隐患排查整理工作，将排查出的的安全隐患分重大、一般隐患按轻、重、缓、急进行处理。遏制线路下违章建房方面，通过早发现、早警告、早教育、早整改的方法，有效地控制了线下违章建房数量。</w:t>
      </w:r>
    </w:p>
    <w:p>
      <w:pPr>
        <w:ind w:left="0" w:right="0" w:firstLine="560"/>
        <w:spacing w:before="450" w:after="450" w:line="312" w:lineRule="auto"/>
      </w:pPr>
      <w:r>
        <w:rPr>
          <w:rFonts w:ascii="宋体" w:hAnsi="宋体" w:eastAsia="宋体" w:cs="宋体"/>
          <w:color w:val="000"/>
          <w:sz w:val="28"/>
          <w:szCs w:val="28"/>
        </w:rPr>
        <w:t xml:space="preserve">我们在今年建立和实行了配网管理制度，对10kv和380/220v线路按照维护职责落实到班组和个人，按月定期维护；电力线路通道按照线路管理范围将职责明确到班组和个人，实行每年春秋两次重点清理和一月一次清理；台区保护装置每月定期进行试验，并做好试验记录；落实专人定期监测配电变压器的三相负荷电流，同时为业扩报装提供依据，防止过负荷烧毁变压器；台区管理人员每月抄表时应测量客户端电压，对电压质量偏低的要有计划的进行改造。；在冬季有计划地对配网10kv避雷器、变压器接地电阻，所有保护装置和瓷瓶进行试验、检修。</w:t>
      </w:r>
    </w:p>
    <w:p>
      <w:pPr>
        <w:ind w:left="0" w:right="0" w:firstLine="560"/>
        <w:spacing w:before="450" w:after="450" w:line="312" w:lineRule="auto"/>
      </w:pPr>
      <w:r>
        <w:rPr>
          <w:rFonts w:ascii="宋体" w:hAnsi="宋体" w:eastAsia="宋体" w:cs="宋体"/>
          <w:color w:val="000"/>
          <w:sz w:val="28"/>
          <w:szCs w:val="28"/>
        </w:rPr>
        <w:t xml:space="preserve">目前的农村供电所由于专业管理人员的缺乏，实行的是一人多岗，既是检修人员，又是抄表、收费人员；既抓线损，又抓安全；施工检修、抄核收、故障抢修，什么都干，又什么都不专业，职工始终处在被动应付了事的状态，工作压力很大，而与之相对应的，主业人员的工种界定十分明确。因此，职工要想提高工作质量也显得力不从心。各班、组岗位责任有差别，考核不对应，容易造成个别班、组工作任务重、难度大，而又常被作为考核处罚的对象，挫伤一些员工的工作积极性。</w:t>
      </w:r>
    </w:p>
    <w:p>
      <w:pPr>
        <w:ind w:left="0" w:right="0" w:firstLine="560"/>
        <w:spacing w:before="450" w:after="450" w:line="312" w:lineRule="auto"/>
      </w:pPr>
      <w:r>
        <w:rPr>
          <w:rFonts w:ascii="宋体" w:hAnsi="宋体" w:eastAsia="宋体" w:cs="宋体"/>
          <w:color w:val="000"/>
          <w:sz w:val="28"/>
          <w:szCs w:val="28"/>
        </w:rPr>
        <w:t xml:space="preserve">造就一支适应管理的农电队伍。要加强对职工进行政治思想和业务素质的教育，按照提高实际操作能力兼顾理论知识学习的培训原则，采取因人而异、因时制宜、和灵活多样的培训方法，现场演练和以师带徒等形式，不断加大农电培训力度。建立用人机制和分配机制相配套的考核激励机制，鼓励广大农电员工岗位成才或自学成才，加强农电队伍人才库建设，为农村电气化事业的可持续发展储备更多合格的人才。</w:t>
      </w:r>
    </w:p>
    <w:p>
      <w:pPr>
        <w:ind w:left="0" w:right="0" w:firstLine="560"/>
        <w:spacing w:before="450" w:after="450" w:line="312" w:lineRule="auto"/>
      </w:pPr>
      <w:r>
        <w:rPr>
          <w:rFonts w:ascii="宋体" w:hAnsi="宋体" w:eastAsia="宋体" w:cs="宋体"/>
          <w:color w:val="000"/>
          <w:sz w:val="28"/>
          <w:szCs w:val="28"/>
        </w:rPr>
        <w:t xml:space="preserve">今年，我所开展纪律教育学习活动，运用各种有效形式，切实增强供电所职工的责任意识和服务意识，推动供电事业健康发展。以南网方略为统领，根据一体化和现代化的管理，制度流程化，流程表单化的模式，实行首问负责制，做到有问必答，有求必应，急客户之所急，想客户之所想，在规定时限内为客户完成各种任务，为争做零投诉的先进单位而努力奋斗。</w:t>
      </w:r>
    </w:p>
    <w:p>
      <w:pPr>
        <w:ind w:left="0" w:right="0" w:firstLine="560"/>
        <w:spacing w:before="450" w:after="450" w:line="312" w:lineRule="auto"/>
      </w:pPr>
      <w:r>
        <w:rPr>
          <w:rFonts w:ascii="宋体" w:hAnsi="宋体" w:eastAsia="宋体" w:cs="宋体"/>
          <w:color w:val="000"/>
          <w:sz w:val="28"/>
          <w:szCs w:val="28"/>
        </w:rPr>
        <w:t xml:space="preserve">20xx年，我与供电所全体职工取得了一定的工作成绩，但是在实际工作中，我们在工作中还是有一定的问题和不足，在今后，我将会加大工作力度，严格要求自己，以及供电所的全体职工，希望，通过我们的努力，可以使0000供电所在未来的工作中，更进一步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就xx供电所xx年工作进行汇报。年初以来，xx客服中心认真贯彻落实一届一次职代会精神，以开展“三个建设”、“标准化供电所建设”、“班组建设”为契机，坚持将重点培育成亮点，让难点成为突破点，努力开创各项工作的新局面。通过一年来的努力，取得了一定成效。</w:t>
      </w:r>
    </w:p>
    <w:p>
      <w:pPr>
        <w:ind w:left="0" w:right="0" w:firstLine="560"/>
        <w:spacing w:before="450" w:after="450" w:line="312" w:lineRule="auto"/>
      </w:pPr>
      <w:r>
        <w:rPr>
          <w:rFonts w:ascii="宋体" w:hAnsi="宋体" w:eastAsia="宋体" w:cs="宋体"/>
          <w:color w:val="000"/>
          <w:sz w:val="28"/>
          <w:szCs w:val="28"/>
        </w:rPr>
        <w:t xml:space="preserve">安全指标——未发生各类考核事故</w:t>
      </w:r>
    </w:p>
    <w:p>
      <w:pPr>
        <w:ind w:left="0" w:right="0" w:firstLine="560"/>
        <w:spacing w:before="450" w:after="450" w:line="312" w:lineRule="auto"/>
      </w:pPr>
      <w:r>
        <w:rPr>
          <w:rFonts w:ascii="宋体" w:hAnsi="宋体" w:eastAsia="宋体" w:cs="宋体"/>
          <w:color w:val="000"/>
          <w:sz w:val="28"/>
          <w:szCs w:val="28"/>
        </w:rPr>
        <w:t xml:space="preserve">供电可靠率和电压合格率——分别完成%和%。售电量——万千瓦时，完成计划指标的%。低压线损率——完成xx%，低于计划指标个百分点。</w:t>
      </w:r>
    </w:p>
    <w:p>
      <w:pPr>
        <w:ind w:left="0" w:right="0" w:firstLine="560"/>
        <w:spacing w:before="450" w:after="450" w:line="312" w:lineRule="auto"/>
      </w:pPr>
      <w:r>
        <w:rPr>
          <w:rFonts w:ascii="宋体" w:hAnsi="宋体" w:eastAsia="宋体" w:cs="宋体"/>
          <w:color w:val="000"/>
          <w:sz w:val="28"/>
          <w:szCs w:val="28"/>
        </w:rPr>
        <w:t xml:space="preserve">未发生越级上访事件及媒体曝光事件。</w:t>
      </w:r>
    </w:p>
    <w:p>
      <w:pPr>
        <w:ind w:left="0" w:right="0" w:firstLine="560"/>
        <w:spacing w:before="450" w:after="450" w:line="312" w:lineRule="auto"/>
      </w:pPr>
      <w:r>
        <w:rPr>
          <w:rFonts w:ascii="宋体" w:hAnsi="宋体" w:eastAsia="宋体" w:cs="宋体"/>
          <w:color w:val="000"/>
          <w:sz w:val="28"/>
          <w:szCs w:val="28"/>
        </w:rPr>
        <w:t xml:space="preserve">(一)夯实安全基础，使安全能力在本质上有所提升，使安全要求在行动上有所落实。</w:t>
      </w:r>
    </w:p>
    <w:p>
      <w:pPr>
        <w:ind w:left="0" w:right="0" w:firstLine="560"/>
        <w:spacing w:before="450" w:after="450" w:line="312" w:lineRule="auto"/>
      </w:pPr>
      <w:r>
        <w:rPr>
          <w:rFonts w:ascii="宋体" w:hAnsi="宋体" w:eastAsia="宋体" w:cs="宋体"/>
          <w:color w:val="000"/>
          <w:sz w:val="28"/>
          <w:szCs w:val="28"/>
        </w:rPr>
        <w:t xml:space="preserve">1、紧盯现场，保证标准化作业指导书的实效性和严格落实，强化“三措三化”即：“安全措施、组织措施、技术措施”，使安全工作做到“规范化、程序化、标准化”，人人都要成为安全员，人人都是标准化作业的执行者。</w:t>
      </w:r>
    </w:p>
    <w:p>
      <w:pPr>
        <w:ind w:left="0" w:right="0" w:firstLine="560"/>
        <w:spacing w:before="450" w:after="450" w:line="312" w:lineRule="auto"/>
      </w:pPr>
      <w:r>
        <w:rPr>
          <w:rFonts w:ascii="宋体" w:hAnsi="宋体" w:eastAsia="宋体" w:cs="宋体"/>
          <w:color w:val="000"/>
          <w:sz w:val="28"/>
          <w:szCs w:val="28"/>
        </w:rPr>
        <w:t xml:space="preserve">2、定期召开安全例会，开展班组安全活动，强化计划、执行、检查、行动各环节，实现安全管理的闭环控制、持续有效。</w:t>
      </w:r>
    </w:p>
    <w:p>
      <w:pPr>
        <w:ind w:left="0" w:right="0" w:firstLine="560"/>
        <w:spacing w:before="450" w:after="450" w:line="312" w:lineRule="auto"/>
      </w:pPr>
      <w:r>
        <w:rPr>
          <w:rFonts w:ascii="宋体" w:hAnsi="宋体" w:eastAsia="宋体" w:cs="宋体"/>
          <w:color w:val="000"/>
          <w:sz w:val="28"/>
          <w:szCs w:val="28"/>
        </w:rPr>
        <w:t xml:space="preserve">3、落实“人人都是第一安全责任人”的安全工作理念，以绩效管理为抓手，将安全工作要求细化分解到人，严格考核兑现。</w:t>
      </w:r>
    </w:p>
    <w:p>
      <w:pPr>
        <w:ind w:left="0" w:right="0" w:firstLine="560"/>
        <w:spacing w:before="450" w:after="450" w:line="312" w:lineRule="auto"/>
      </w:pPr>
      <w:r>
        <w:rPr>
          <w:rFonts w:ascii="宋体" w:hAnsi="宋体" w:eastAsia="宋体" w:cs="宋体"/>
          <w:color w:val="000"/>
          <w:sz w:val="28"/>
          <w:szCs w:val="28"/>
        </w:rPr>
        <w:t xml:space="preserve">4、充分发挥班组反违章的主体作用，切实做好各类违章的警示教育和监督查处。</w:t>
      </w:r>
    </w:p>
    <w:p>
      <w:pPr>
        <w:ind w:left="0" w:right="0" w:firstLine="560"/>
        <w:spacing w:before="450" w:after="450" w:line="312" w:lineRule="auto"/>
      </w:pPr>
      <w:r>
        <w:rPr>
          <w:rFonts w:ascii="宋体" w:hAnsi="宋体" w:eastAsia="宋体" w:cs="宋体"/>
          <w:color w:val="000"/>
          <w:sz w:val="28"/>
          <w:szCs w:val="28"/>
        </w:rPr>
        <w:t xml:space="preserve">5、加强作业现场的安全管理，将开好班前会作为每一次施工作业的第一步骤，全方位实行作业现场标准化。</w:t>
      </w:r>
    </w:p>
    <w:p>
      <w:pPr>
        <w:ind w:left="0" w:right="0" w:firstLine="560"/>
        <w:spacing w:before="450" w:after="450" w:line="312" w:lineRule="auto"/>
      </w:pPr>
      <w:r>
        <w:rPr>
          <w:rFonts w:ascii="宋体" w:hAnsi="宋体" w:eastAsia="宋体" w:cs="宋体"/>
          <w:color w:val="000"/>
          <w:sz w:val="28"/>
          <w:szCs w:val="28"/>
        </w:rPr>
        <w:t xml:space="preserve">6、严格执行安全工器具管理标准，规范安全工器具的检查、试验和使用。</w:t>
      </w:r>
    </w:p>
    <w:p>
      <w:pPr>
        <w:ind w:left="0" w:right="0" w:firstLine="560"/>
        <w:spacing w:before="450" w:after="450" w:line="312" w:lineRule="auto"/>
      </w:pPr>
      <w:r>
        <w:rPr>
          <w:rFonts w:ascii="宋体" w:hAnsi="宋体" w:eastAsia="宋体" w:cs="宋体"/>
          <w:color w:val="000"/>
          <w:sz w:val="28"/>
          <w:szCs w:val="28"/>
        </w:rPr>
        <w:t xml:space="preserve">7、及时检查更换劳动保护用品，确保合格齐备达到安全要求。8、认真参加局组织的安全培训和安全员例会，按要求整改落实。开展经常性的实用性的班组安全教育培训，努力做到安规考试合格率100%。</w:t>
      </w:r>
    </w:p>
    <w:p>
      <w:pPr>
        <w:ind w:left="0" w:right="0" w:firstLine="560"/>
        <w:spacing w:before="450" w:after="450" w:line="312" w:lineRule="auto"/>
      </w:pPr>
      <w:r>
        <w:rPr>
          <w:rFonts w:ascii="宋体" w:hAnsi="宋体" w:eastAsia="宋体" w:cs="宋体"/>
          <w:color w:val="000"/>
          <w:sz w:val="28"/>
          <w:szCs w:val="28"/>
        </w:rPr>
        <w:t xml:space="preserve">9、以防农触、防外力破坏为重点，有针对性的采取整修措施。深入进行安全用电宣传，发放画册、光盘、台历，并开展了“安全知识进课堂、当好安全小卫士”主题宣讲活动，收到了较好效果。</w:t>
      </w:r>
    </w:p>
    <w:p>
      <w:pPr>
        <w:ind w:left="0" w:right="0" w:firstLine="560"/>
        <w:spacing w:before="450" w:after="450" w:line="312" w:lineRule="auto"/>
      </w:pPr>
      <w:r>
        <w:rPr>
          <w:rFonts w:ascii="宋体" w:hAnsi="宋体" w:eastAsia="宋体" w:cs="宋体"/>
          <w:color w:val="000"/>
          <w:sz w:val="28"/>
          <w:szCs w:val="28"/>
        </w:rPr>
        <w:t xml:space="preserve">(二)以提高“两率”为目标，加强生产运行管理。</w:t>
      </w:r>
    </w:p>
    <w:p>
      <w:pPr>
        <w:ind w:left="0" w:right="0" w:firstLine="560"/>
        <w:spacing w:before="450" w:after="450" w:line="312" w:lineRule="auto"/>
      </w:pPr>
      <w:r>
        <w:rPr>
          <w:rFonts w:ascii="宋体" w:hAnsi="宋体" w:eastAsia="宋体" w:cs="宋体"/>
          <w:color w:val="000"/>
          <w:sz w:val="28"/>
          <w:szCs w:val="28"/>
        </w:rPr>
        <w:t xml:space="preserve">严格执行设备承包制度，树立“我做设备好主人”的思想，确保10kv及低压的健康运行水平。</w:t>
      </w:r>
    </w:p>
    <w:p>
      <w:pPr>
        <w:ind w:left="0" w:right="0" w:firstLine="560"/>
        <w:spacing w:before="450" w:after="450" w:line="312" w:lineRule="auto"/>
      </w:pPr>
      <w:r>
        <w:rPr>
          <w:rFonts w:ascii="宋体" w:hAnsi="宋体" w:eastAsia="宋体" w:cs="宋体"/>
          <w:color w:val="000"/>
          <w:sz w:val="28"/>
          <w:szCs w:val="28"/>
        </w:rPr>
        <w:t xml:space="preserve">一是是抓好线路维护检修工作，建设放心线路、放心台区。以开展好春检、秋检、安全生产月和百日安全活动为主线，及时消除缺陷，降低10千伏跳闸率和低压报修率。集中精力对10千伏线进行了登杆检修，对村、村、三个未改造村屯共计七个低压台区进行了工艺性整修。同时加大对薄弱t接线路的巡视力度，每次外出巡视都携带常用工具材料，对危及到线路安全的树木及时砍伐，随时处理一般缺陷。</w:t>
      </w:r>
    </w:p>
    <w:p>
      <w:pPr>
        <w:ind w:left="0" w:right="0" w:firstLine="560"/>
        <w:spacing w:before="450" w:after="450" w:line="312" w:lineRule="auto"/>
      </w:pPr>
      <w:r>
        <w:rPr>
          <w:rFonts w:ascii="宋体" w:hAnsi="宋体" w:eastAsia="宋体" w:cs="宋体"/>
          <w:color w:val="000"/>
          <w:sz w:val="28"/>
          <w:szCs w:val="28"/>
        </w:rPr>
        <w:t xml:space="preserve">二是提高防止突发事件的处理能力。完善应对各种突发事故的预案，工器具、备品备件由专人负责，充分做好准备。</w:t>
      </w:r>
    </w:p>
    <w:p>
      <w:pPr>
        <w:ind w:left="0" w:right="0" w:firstLine="560"/>
        <w:spacing w:before="450" w:after="450" w:line="312" w:lineRule="auto"/>
      </w:pPr>
      <w:r>
        <w:rPr>
          <w:rFonts w:ascii="宋体" w:hAnsi="宋体" w:eastAsia="宋体" w:cs="宋体"/>
          <w:color w:val="000"/>
          <w:sz w:val="28"/>
          <w:szCs w:val="28"/>
        </w:rPr>
        <w:t xml:space="preserve">三是认真抓好生产日常管理，严格落实按线按台区承包责任制，严格执行设备缺陷闭环管理。以加强生产mis运行系统维护为重点，开展生产基础数据核查。增强危机意识，组织好节假日保供电工作和迎峰度夏工作。</w:t>
      </w:r>
    </w:p>
    <w:p>
      <w:pPr>
        <w:ind w:left="0" w:right="0" w:firstLine="560"/>
        <w:spacing w:before="450" w:after="450" w:line="312" w:lineRule="auto"/>
      </w:pPr>
      <w:r>
        <w:rPr>
          <w:rFonts w:ascii="宋体" w:hAnsi="宋体" w:eastAsia="宋体" w:cs="宋体"/>
          <w:color w:val="000"/>
          <w:sz w:val="28"/>
          <w:szCs w:val="28"/>
        </w:rPr>
        <w:t xml:space="preserve">(三)把握机遇，加快电网建设，全力打造优质工程、平安工程。一是按导则合理规划、认真做好项目储备;二是规范执行标准化作业，狠抓施工现场管理，加大班组反违章力度;三是严格执行技术标准和施工规范，提高工艺水平，确保工程质量;四是合理安排工期、工序，处理好安全、质量、进度的关系。在村改造施工中，我们通过开展“危险就在我身边”班组安全日活动，每人提出10条以上的危险点分析控制实例，经过讨论归纳，对标准化作业指导书进行了细化，在现场进行了全面落实，有效保证了施工安全。</w:t>
      </w:r>
    </w:p>
    <w:p>
      <w:pPr>
        <w:ind w:left="0" w:right="0" w:firstLine="560"/>
        <w:spacing w:before="450" w:after="450" w:line="312" w:lineRule="auto"/>
      </w:pPr>
      <w:r>
        <w:rPr>
          <w:rFonts w:ascii="宋体" w:hAnsi="宋体" w:eastAsia="宋体" w:cs="宋体"/>
          <w:color w:val="000"/>
          <w:sz w:val="28"/>
          <w:szCs w:val="28"/>
        </w:rPr>
        <w:t xml:space="preserve">(四)以增供降损为主线，全面加强营销精细化管理。1、做好营销基础工作。一是严格执行按线按台区承包考核制度，合理分配指标。二是通过营业普查和经济活动分析，核实数据信息，规范计量现场，及时更新客户档案。针对个别系统数据信息不准确、不完整的情况，进行核查整改。</w:t>
      </w:r>
    </w:p>
    <w:p>
      <w:pPr>
        <w:ind w:left="0" w:right="0" w:firstLine="560"/>
        <w:spacing w:before="450" w:after="450" w:line="312" w:lineRule="auto"/>
      </w:pPr>
      <w:r>
        <w:rPr>
          <w:rFonts w:ascii="宋体" w:hAnsi="宋体" w:eastAsia="宋体" w:cs="宋体"/>
          <w:color w:val="000"/>
          <w:sz w:val="28"/>
          <w:szCs w:val="28"/>
        </w:rPr>
        <w:t xml:space="preserve">2、多措并举、务求实效，大力开展降损工作。推行台区精益化管理，加大线损分析力度，采取针对性措施，解决高损台区、三相负荷不平衡台区问题。对暂未列入网改计划的低压配电台区，采取必要的工艺性整修措施，保证安全供电的同时，有效地降低线损。根据负荷变化及时投切10kv电容器，加强季节性配变管理，做到随用随投、不用即退，减少空载损失，提高功率因数。加大对台区线损考核力度，落实线损分析制度。详细分析分压线损升降的原因，找出不正常因素，及时采取相应措施。</w:t>
      </w:r>
    </w:p>
    <w:p>
      <w:pPr>
        <w:ind w:left="0" w:right="0" w:firstLine="560"/>
        <w:spacing w:before="450" w:after="450" w:line="312" w:lineRule="auto"/>
      </w:pPr>
      <w:r>
        <w:rPr>
          <w:rFonts w:ascii="宋体" w:hAnsi="宋体" w:eastAsia="宋体" w:cs="宋体"/>
          <w:color w:val="000"/>
          <w:sz w:val="28"/>
          <w:szCs w:val="28"/>
        </w:rPr>
        <w:t xml:space="preserve">(五)围绕“为民服务创先争优”活动，提高供电服务质量，确保行风稳定</w:t>
      </w:r>
    </w:p>
    <w:p>
      <w:pPr>
        <w:ind w:left="0" w:right="0" w:firstLine="560"/>
        <w:spacing w:before="450" w:after="450" w:line="312" w:lineRule="auto"/>
      </w:pPr>
      <w:r>
        <w:rPr>
          <w:rFonts w:ascii="宋体" w:hAnsi="宋体" w:eastAsia="宋体" w:cs="宋体"/>
          <w:color w:val="000"/>
          <w:sz w:val="28"/>
          <w:szCs w:val="28"/>
        </w:rPr>
        <w:t xml:space="preserve">深刻认识行风工作的重要意义，增强自觉做好优质服务工作的责任感，努力做到有措施、有事实、有实效，让客户满意、让政府满意。一是学习贯彻“三个十条”，坚持遵守优质服务工作的日常要求，帮助客户解决用电难点问题，为客户办实事。二是以“电网升级改造工程”带动和促进行风建设工作，解决台区超负荷问题和电压质量问题，同时做到文明施工，树立企业良好形象。三是将报修服务作为重点，遵守抢修时限要求，迅速处理低压报修，避免矛盾发生。四是积极推行充值卡业务，为偏远地区客户购电提供方便。五是理智、冷静、策略的沟通，向客户宣传关文件精神和业务流程，争取社会各界的理解与支持。六是规范窗口服务，保持窗口的良好环境，为客户提供优质、方便、快捷的服务。</w:t>
      </w:r>
    </w:p>
    <w:p>
      <w:pPr>
        <w:ind w:left="0" w:right="0" w:firstLine="560"/>
        <w:spacing w:before="450" w:after="450" w:line="312" w:lineRule="auto"/>
      </w:pPr>
      <w:r>
        <w:rPr>
          <w:rFonts w:ascii="宋体" w:hAnsi="宋体" w:eastAsia="宋体" w:cs="宋体"/>
          <w:color w:val="000"/>
          <w:sz w:val="28"/>
          <w:szCs w:val="28"/>
        </w:rPr>
        <w:t xml:space="preserve">(六)以“创建明星班组”为载体，培育“鹰”一样的员工，打造“雁”一样的团队。</w:t>
      </w:r>
    </w:p>
    <w:p>
      <w:pPr>
        <w:ind w:left="0" w:right="0" w:firstLine="560"/>
        <w:spacing w:before="450" w:after="450" w:line="312" w:lineRule="auto"/>
      </w:pPr>
      <w:r>
        <w:rPr>
          <w:rFonts w:ascii="宋体" w:hAnsi="宋体" w:eastAsia="宋体" w:cs="宋体"/>
          <w:color w:val="000"/>
          <w:sz w:val="28"/>
          <w:szCs w:val="28"/>
        </w:rPr>
        <w:t xml:space="preserve">在开展业务技能培训的同时，着重锻炼能力、培养习惯，让培训服务于专业工作。一是认真参加局里各类业务培训，熟练掌握相关专业知识，为专业化管理水平的提升创造前提;二是结合实际工作开展班组“问题培训”，解决问题，提高工作质量;三是定期开展业务技能集中学习培训，并进行考试、考核，鼓励员工岗位成才;四是将专业部门的每一次检查指导作为培训的机会，吸收相关知识技能，在实际工作中整改提高。五是以绩效管理为抓手，围绕重点流程，不断自我改进、激励提升，进而提高团队执行力和整体素质。</w:t>
      </w:r>
    </w:p>
    <w:p>
      <w:pPr>
        <w:ind w:left="0" w:right="0" w:firstLine="560"/>
        <w:spacing w:before="450" w:after="450" w:line="312" w:lineRule="auto"/>
      </w:pPr>
      <w:r>
        <w:rPr>
          <w:rFonts w:ascii="宋体" w:hAnsi="宋体" w:eastAsia="宋体" w:cs="宋体"/>
          <w:color w:val="000"/>
          <w:sz w:val="28"/>
          <w:szCs w:val="28"/>
        </w:rPr>
        <w:t xml:space="preserve">围绕一个目标：即围绕“标准化供电所建设”综合管理目标，把握机遇、加强管理、夯实基础、务实创新，努力实现管理上新的水平，指标上新的台阶，素质有新的提高，推动各项工作实现新突破，整体管理管理水平迈上新台阶。</w:t>
      </w:r>
    </w:p>
    <w:p>
      <w:pPr>
        <w:ind w:left="0" w:right="0" w:firstLine="560"/>
        <w:spacing w:before="450" w:after="450" w:line="312" w:lineRule="auto"/>
      </w:pPr>
      <w:r>
        <w:rPr>
          <w:rFonts w:ascii="宋体" w:hAnsi="宋体" w:eastAsia="宋体" w:cs="宋体"/>
          <w:color w:val="000"/>
          <w:sz w:val="28"/>
          <w:szCs w:val="28"/>
        </w:rPr>
        <w:t xml:space="preserve">把握两个稳定：即安全生产和行风建设的稳定建设三型团队：即学习型、军队型、家庭型</w:t>
      </w:r>
    </w:p>
    <w:p>
      <w:pPr>
        <w:ind w:left="0" w:right="0" w:firstLine="560"/>
        <w:spacing w:before="450" w:after="450" w:line="312" w:lineRule="auto"/>
      </w:pPr>
      <w:r>
        <w:rPr>
          <w:rFonts w:ascii="宋体" w:hAnsi="宋体" w:eastAsia="宋体" w:cs="宋体"/>
          <w:color w:val="000"/>
          <w:sz w:val="28"/>
          <w:szCs w:val="28"/>
        </w:rPr>
        <w:t xml:space="preserve">推行四个凡是：即凡是有人负责、凡是有人监督、凡是有章可循、凡是有据可查</w:t>
      </w:r>
    </w:p>
    <w:p>
      <w:pPr>
        <w:ind w:left="0" w:right="0" w:firstLine="560"/>
        <w:spacing w:before="450" w:after="450" w:line="312" w:lineRule="auto"/>
      </w:pPr>
      <w:r>
        <w:rPr>
          <w:rFonts w:ascii="宋体" w:hAnsi="宋体" w:eastAsia="宋体" w:cs="宋体"/>
          <w:color w:val="000"/>
          <w:sz w:val="28"/>
          <w:szCs w:val="28"/>
        </w:rPr>
        <w:t xml:space="preserve">解决五个问题：一是安全生产基础不扎实，安全生产规程、制度的约束力和刚性还没有得到充分体现;二是未改造台隐患多、线损高，造成了较大的供电风险;三是台区精益化管理程度不高，营业普查和用电检查效果不明显;四是队伍素质还不能适应专业化、精益化管理的要求;五是工作计划性、条理性不强。</w:t>
      </w:r>
    </w:p>
    <w:p>
      <w:pPr>
        <w:ind w:left="0" w:right="0" w:firstLine="560"/>
        <w:spacing w:before="450" w:after="450" w:line="312" w:lineRule="auto"/>
      </w:pPr>
      <w:r>
        <w:rPr>
          <w:rFonts w:ascii="宋体" w:hAnsi="宋体" w:eastAsia="宋体" w:cs="宋体"/>
          <w:color w:val="000"/>
          <w:sz w:val="28"/>
          <w:szCs w:val="28"/>
        </w:rPr>
        <w:t xml:space="preserve">努力实现“七化”：即作业组织专业化、电网设施优良化、生产运行规范化、营销管理精益化、优质服务常态化、基础管理信息化、安全管理规范化。</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成效，同时我们也清醒的认识到存在的问题。为此，我们决心加强管理、务实工作，努力开创工作新局面。一份汗水，一份收获。我们将以更加勤奋的工作去回报企业，以高昂的热情，充足的干劲，踏踏实实，一步一个脚印，向更高的目标迈进。我们虽然照比一流的队伍的标准还有很大差距，但却是一个坚强的群体，作为负责人我有决心、有信心带领大家用热情和智慧来彰显一流企业的供电所管理，不断创造更加优秀的业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供电所所长述职报告</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作为供电所所长，在这一年时间里，按照所里年初的总体部署，以科学发展观为统领，围绕“三项创新、两大突破、一个跨越”的工作目标，以标准化供电所创建为龙头，深入开展供电所各项工作，深化供电所规范化建设等工作，强化工作实效、促进工作转型，加强基层服务工作，并圆满超额完成了各项目标任务，使北洼乡农村供电事业发展始终保持了超前和超速的强劲态势。先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我所今年，大力提倡学习安全知识和业务知识，认真培养青年职工，我在供电所会议上要求大家，积极工作开拓进取，增强青年员工的创造力和战斗力，成为供电所科学发展的胜利军和主力军。</w:t>
      </w:r>
    </w:p>
    <w:p>
      <w:pPr>
        <w:ind w:left="0" w:right="0" w:firstLine="560"/>
        <w:spacing w:before="450" w:after="450" w:line="312" w:lineRule="auto"/>
      </w:pPr>
      <w:r>
        <w:rPr>
          <w:rFonts w:ascii="宋体" w:hAnsi="宋体" w:eastAsia="宋体" w:cs="宋体"/>
          <w:color w:val="000"/>
          <w:sz w:val="28"/>
          <w:szCs w:val="28"/>
        </w:rPr>
        <w:t xml:space="preserve">我们供电所在xx年，在行风建设优质服务工作中，也去得了很好的成绩，通过对供电所人员进行专业培训、礼仪培训、明察暗访，上门服务、客户咨询来信来访等多种形式，不断提高供电所农电服务窗口，人员的素质和服务水平，通过开展“笑、说、看、听、动”五项修炼笔试和服务竞赛活动，全面提高了供电所人员，所需必要的服务礼仪和人民电业为人民的正确服务理念，全面提高了供电所人员的服务质量和服务水平，今年共上门服务20人次，春灌保电为群众排忧解难18人次，开展行风建设座谈会2次，在北洼乡博得了广大人民群众的好评。</w:t>
      </w:r>
    </w:p>
    <w:p>
      <w:pPr>
        <w:ind w:left="0" w:right="0" w:firstLine="560"/>
        <w:spacing w:before="450" w:after="450" w:line="312" w:lineRule="auto"/>
      </w:pPr>
      <w:r>
        <w:rPr>
          <w:rFonts w:ascii="宋体" w:hAnsi="宋体" w:eastAsia="宋体" w:cs="宋体"/>
          <w:color w:val="000"/>
          <w:sz w:val="28"/>
          <w:szCs w:val="28"/>
        </w:rPr>
        <w:t xml:space="preserve">为了提高供电质量和供电可靠率，开拓电力市场我从根本上解决了，我所农村安全用电和供电质量问题，为了实现效益增长的目的，我所不但开展营销创新，降损增收从思想观念、管理手段、多方面入手把营销与安全，都当成大事来抓，我所经过大家的共同努力，电费回收率百分之百，圆满的完成了，上级的要求，为公司的营销工作奠定了坚实的基础。</w:t>
      </w:r>
    </w:p>
    <w:p>
      <w:pPr>
        <w:ind w:left="0" w:right="0" w:firstLine="560"/>
        <w:spacing w:before="450" w:after="450" w:line="312" w:lineRule="auto"/>
      </w:pPr>
      <w:r>
        <w:rPr>
          <w:rFonts w:ascii="宋体" w:hAnsi="宋体" w:eastAsia="宋体" w:cs="宋体"/>
          <w:color w:val="000"/>
          <w:sz w:val="28"/>
          <w:szCs w:val="28"/>
        </w:rPr>
        <w:t xml:space="preserve">在计量管理方面，制定了计量标准化，实施细则，并严格按细则开展工作。</w:t>
      </w:r>
    </w:p>
    <w:p>
      <w:pPr>
        <w:ind w:left="0" w:right="0" w:firstLine="560"/>
        <w:spacing w:before="450" w:after="450" w:line="312" w:lineRule="auto"/>
      </w:pPr>
      <w:r>
        <w:rPr>
          <w:rFonts w:ascii="宋体" w:hAnsi="宋体" w:eastAsia="宋体" w:cs="宋体"/>
          <w:color w:val="000"/>
          <w:sz w:val="28"/>
          <w:szCs w:val="28"/>
        </w:rPr>
        <w:t xml:space="preserve">在今后的工作中，我们北洼所加强电网建设、优化电网结构的同时，五措并举，大力度推动优质服务和行风建设纵深发展，切实优化经济发展软环境，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加强供电营业窗口规范化建设及管理力度，优化服务流程，完善服务标准规范服务行为。建立健全组织完备、指挥顺畅、运转有序、反应灵活的供电所服务体系。针对管理中的薄弱环节，结合自身实际，真正树立客户至上的服务理念，以科学发展观的服务理念，为建设现代化的供电企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供电所长个人述职报告篇九</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在上级部门、乡党委的关心正确领导下，团结带领全所职工，坚持“以人为本、安全第一、效益至上”的企业宗旨，解放思想，拼搏进取，开拓创新，勤奋工作，以全心全意为人民服务为宗旨，以维护农民群众切身利益为出发点，开创了农电管理的新局面，较好地完成了各级领导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管理新措施，强化考核力度。自20xx年以来，我们认真贯彻国家电网公司和省公司安全生产精神，开展“爱心活动”、实施“平安工程”工作方案和十条措施有关要求，结合支公司“百问百查”活动，深刻领会其精神，组织全体人员进行学习、讨论。结合工作中存在问题进行自查，制定方案及措施。在原来检查考核的基础上调整了工作思路，改变了考核办法。以供电所所有用电村被列为每次检查考核对象，具体考核按照排序抽查的形式为主导，对供电所各项工作进行全面考核的模式。每次考核时，针对人员的分工、所要考核的范围等等都要进行认真考虑研究，确保考核的公正、公平、公开，考核目的就是使全所人员充分认识到每个村每月都有被考核的可能，进一步提高供电所安全生产管理水平，确保全所职工的人身安全和电网的正常运行。</w:t>
      </w:r>
    </w:p>
    <w:p>
      <w:pPr>
        <w:ind w:left="0" w:right="0" w:firstLine="560"/>
        <w:spacing w:before="450" w:after="450" w:line="312" w:lineRule="auto"/>
      </w:pPr>
      <w:r>
        <w:rPr>
          <w:rFonts w:ascii="宋体" w:hAnsi="宋体" w:eastAsia="宋体" w:cs="宋体"/>
          <w:color w:val="000"/>
          <w:sz w:val="28"/>
          <w:szCs w:val="28"/>
        </w:rPr>
        <w:t xml:space="preserve">目标责任落实，一流管理显成效。严格按照公司系统对供电所的管理要求和供电所的管理标准，制定我所的管理目标计划岗位工作标准、优质服务等各项制度，完善各种基础资料，对全体员工进行业务知识和有关法律、法规培训。为做好“新农村、新电力、新服务”工作，查找我们在实际工作中的不足之处，进一步深化“双向沟通、一流服务、追求于客户零距离”的目标。要求全体员工做好新形式下的优质服务工作，公开引导客户监督，使“优质、方便、规范、真诚”的服务方针在我所得到具体体现。</w:t>
      </w:r>
    </w:p>
    <w:p>
      <w:pPr>
        <w:ind w:left="0" w:right="0" w:firstLine="560"/>
        <w:spacing w:before="450" w:after="450" w:line="312" w:lineRule="auto"/>
      </w:pPr>
      <w:r>
        <w:rPr>
          <w:rFonts w:ascii="宋体" w:hAnsi="宋体" w:eastAsia="宋体" w:cs="宋体"/>
          <w:color w:val="000"/>
          <w:sz w:val="28"/>
          <w:szCs w:val="28"/>
        </w:rPr>
        <w:t xml:space="preserve">1、经营管理水平进一步提高。20xx年1-6月份供电量累计完成1355.69万kwh，售电量累计完成1247.32万kwh，10kv线损率累计完成10.39%。比计划指标12%降低了1.61个百分点，因线损率降低累计多增收电量21.691万kwh。0.4kv线损率累计完成14.03%。比支公司分配指标15%降低了0.97个百分点，累计多增收电量15.047万kwh，按0.477元/kwh计算，增收7.177万元。低压线损管理取得了在支公司的成绩。</w:t>
      </w:r>
    </w:p>
    <w:p>
      <w:pPr>
        <w:ind w:left="0" w:right="0" w:firstLine="560"/>
        <w:spacing w:before="450" w:after="450" w:line="312" w:lineRule="auto"/>
      </w:pPr>
      <w:r>
        <w:rPr>
          <w:rFonts w:ascii="宋体" w:hAnsi="宋体" w:eastAsia="宋体" w:cs="宋体"/>
          <w:color w:val="000"/>
          <w:sz w:val="28"/>
          <w:szCs w:val="28"/>
        </w:rPr>
        <w:t xml:space="preserve">2、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20xx年年底至今争取开发、智能表安装3205快，安装智能表箱1678台，在全市10各乡镇维途我所一家智能表箱安装完成。使各村的蚀绣表箱不宜存在。二是积极改造落后的设备线路，加快农村经济的发展，打破用电瓶颈，保障工农业生产生活用电。随着我乡个私经济的飞速发展，供用电的各种弱点也逐渐暴露出来。配合上级部门争取中央财政资金对老夭头、半坡村线路改造。高低压线路的改造工作已纳入了申请和改造计划，预估算73万余元。准备于20xx年内进行改造。改造工程基础资料以完善，上报运城分公司。三是5月份配合市政府、乡政府对老夭头的10kv线路改造基本到位。逐步把下化乡的用电落后帽子一一解掉，促进和保障我乡的经济发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坚持“谁主管、谁负责”的原则，严格落实安全责任制，加强了安全知识的学习和培训，不断加大对安全和设备管理工作的考核力度。进一步提高了农村安全供用电水平，保证了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加强行风建设，优质服务水平进一步提升。在营销管理上和省公司营销管理系统联网互动，对3205块智能表，运行了智能表联网系统。用户在家可以网购、银行卡购、为客户可就近交纳电费，用上明白电、放心电，进一步方便了客户。从而达到一流管理水平。同时依据总站综合管理考核办法，严格制定本所的考核办法，并将指标细化量化，逐月予以考核兑现。向社会公开公布分类综合电价的执行标准。业扩报装实现内转外不转，只要用户申请报装，保证在规定工作日验收、送电。使综合电价及“三公开”、“四到户”、“五统一”确实落实到实处。</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四、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我所各项工作都有了很大的进步和发展，这些成绩的取得，是上级部门及乡党委、政府的正确领导的结果，是我所同志们苦干实干的结果，也是辖区用户支持的结果。我们决心在今后的工作中，不断解放思想、转变观念、改变作风、发挥优势、创新思路，团结和带领全所职工锐意进取，奋发向上，扎实工作，强化安全管理责任，想用户之所想，急用户之所急，为用户提供全方位优质服务，为加快辖区经济快速发展做出新贡献。为大美的河津建设作出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2024-10-03T05:35:17+08:00</dcterms:created>
  <dcterms:modified xsi:type="dcterms:W3CDTF">2024-10-03T05:35:17+08:00</dcterms:modified>
</cp:coreProperties>
</file>

<file path=docProps/custom.xml><?xml version="1.0" encoding="utf-8"?>
<Properties xmlns="http://schemas.openxmlformats.org/officeDocument/2006/custom-properties" xmlns:vt="http://schemas.openxmlformats.org/officeDocument/2006/docPropsVTypes"/>
</file>