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基层干部工作心得感悟</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基层干部作为基层建设者，对于基层建设具有不可忽视的作用，下面是范文网小编精心整理的基层干部工作心得感悟，供大家学习和参阅。    长期以来基层经验被视为是干部成长的重要指标，十九大报告中也提出要注重在基层一线和困难艰苦的地方培养锻炼干部。...</w:t>
      </w:r>
    </w:p>
    <w:p>
      <w:pPr>
        <w:ind w:left="0" w:right="0" w:firstLine="560"/>
        <w:spacing w:before="450" w:after="450" w:line="312" w:lineRule="auto"/>
      </w:pPr>
      <w:r>
        <w:rPr>
          <w:rFonts w:ascii="宋体" w:hAnsi="宋体" w:eastAsia="宋体" w:cs="宋体"/>
          <w:color w:val="000"/>
          <w:sz w:val="28"/>
          <w:szCs w:val="28"/>
        </w:rPr>
        <w:t xml:space="preserve">基层干部作为基层建设者，对于基层建设具有不可忽视的作用，下面是范文网小编精心整理的基层干部工作心得感悟，供大家学习和参阅。</w:t>
      </w:r>
    </w:p>
    <w:p>
      <w:pPr>
        <w:ind w:left="0" w:right="0" w:firstLine="560"/>
        <w:spacing w:before="450" w:after="450" w:line="312" w:lineRule="auto"/>
      </w:pPr>
      <w:r>
        <w:rPr>
          <w:rFonts w:ascii="宋体" w:hAnsi="宋体" w:eastAsia="宋体" w:cs="宋体"/>
          <w:color w:val="000"/>
          <w:sz w:val="28"/>
          <w:szCs w:val="28"/>
        </w:rPr>
        <w:t xml:space="preserve">长期以来基层经验被视为是干部成长的重要指标，十九大报告中也提出要注重在基层一线和困难艰苦的地方培养锻炼干部。基层经验之所以如此重要，是因为在基层可以用一种平视的视角去发现问题，收获许多在机关内难以触及的经历与体验。</w:t>
      </w:r>
    </w:p>
    <w:p>
      <w:pPr>
        <w:ind w:left="0" w:right="0" w:firstLine="560"/>
        <w:spacing w:before="450" w:after="450" w:line="312" w:lineRule="auto"/>
      </w:pPr>
      <w:r>
        <w:rPr>
          <w:rFonts w:ascii="宋体" w:hAnsi="宋体" w:eastAsia="宋体" w:cs="宋体"/>
          <w:color w:val="000"/>
          <w:sz w:val="28"/>
          <w:szCs w:val="28"/>
        </w:rPr>
        <w:t xml:space="preserve">在基层，可以收获成熟的世界观。随着基础教育的普及与高等教育的门槛降低，新时代下人民尤其是年轻一代有着更多的机会走进学校接受教育。在提高人口素质的同时，不可避免地使校门-家门两点一线的生活变成了大多数年轻一代的生活轨迹，也使得三门干部数量逐渐增多。对基层认识的严重缺失，导致许多干部尤其是年轻干部的世界观并不完整。走入基层可以说是一次有针对性的补课。基层的许多工作可以让干部充分了解国情与社情。例如在村级组织换届选举中可深刻感受到群众对头等大事的热情与基层民主的现实状况;在征地拆迁工作，可以认识到百姓利益诉求与工作难点。看多了经历过了，世界观也就逐渐完整了，一个完整的世界观能够让人保持真正的政治定力，孕育出成熟的政治能力，让一个干部更符合德才兼备的标准。</w:t>
      </w:r>
    </w:p>
    <w:p>
      <w:pPr>
        <w:ind w:left="0" w:right="0" w:firstLine="560"/>
        <w:spacing w:before="450" w:after="450" w:line="312" w:lineRule="auto"/>
      </w:pPr>
      <w:r>
        <w:rPr>
          <w:rFonts w:ascii="宋体" w:hAnsi="宋体" w:eastAsia="宋体" w:cs="宋体"/>
          <w:color w:val="000"/>
          <w:sz w:val="28"/>
          <w:szCs w:val="28"/>
        </w:rPr>
        <w:t xml:space="preserve">在基层，可以收获真挚的群众情。过来人常说，基层工作是让人记忆深刻的。基层工作中既有初来时人生地不熟之酸，也有攻坚克难时之苦，还有被批评误解之辣，但最终都汇聚成成就感之甜。在基层工作，直接面对的是广大群众，有时会碰到部分不讲理的群众和部分误解，也可能会因此颇为生气，但更多的时候收获的是与群众之间以心换心的感情交换。不少人都说对基层怀有深厚的情感，但事实上，没有在基层工作过，这种情感只能说是现实还没撕破理想面纱时的冲动或者心中虚构的臆想，经不起事件和时间的考验，一旦基层出现一些与想象中不同的情形，这种叶公好龙般的感情便会土崩瓦解。只有经历过一定时间的基层工作，心态从落差、磨合再走向一致，与群众的感情才称得上是经历了年月累积沉淀的，才是牢不可破的真挚感情。</w:t>
      </w:r>
    </w:p>
    <w:p>
      <w:pPr>
        <w:ind w:left="0" w:right="0" w:firstLine="560"/>
        <w:spacing w:before="450" w:after="450" w:line="312" w:lineRule="auto"/>
      </w:pPr>
      <w:r>
        <w:rPr>
          <w:rFonts w:ascii="宋体" w:hAnsi="宋体" w:eastAsia="宋体" w:cs="宋体"/>
          <w:color w:val="000"/>
          <w:sz w:val="28"/>
          <w:szCs w:val="28"/>
        </w:rPr>
        <w:t xml:space="preserve">在基层，可以收获务实的工作法。上面千条线，下面一根针，政策、要求的最终落实还是要靠基层去完成。如果说机关工作是从战略高度考虑问题，基层工作就是从战术层面解决问题。在基层不管白猫黑猫抓住老鼠的就是好猫，讲求的是灵活务实的落实方法，一些工作都有着自己的工作方法。比如党建工作就要像五星达标、3A争创的标准一样虚功实做而建设工作很多时候就需要加强正面宣传实做虚托农村环境工作主要着眼于久久为功等等。同时，在基层因为一人多岗的现状，对各条线的主要业务流程、基层的主要工作与对接业务部门都可以有更为全面的认识，增进自身工作的统筹能力。</w:t>
      </w:r>
    </w:p>
    <w:p>
      <w:pPr>
        <w:ind w:left="0" w:right="0" w:firstLine="560"/>
        <w:spacing w:before="450" w:after="450" w:line="312" w:lineRule="auto"/>
      </w:pPr>
      <w:r>
        <w:rPr>
          <w:rFonts w:ascii="宋体" w:hAnsi="宋体" w:eastAsia="宋体" w:cs="宋体"/>
          <w:color w:val="000"/>
          <w:sz w:val="28"/>
          <w:szCs w:val="28"/>
        </w:rPr>
        <w:t xml:space="preserve">宰相必起于州部，猛将必发于卒伍，基层是锤炼干部的良好平台，在基层工作的收获也必定能使干部在今后的工作道路上心怀百姓、务实为民。</w:t>
      </w:r>
    </w:p>
    <w:p>
      <w:pPr>
        <w:ind w:left="0" w:right="0" w:firstLine="560"/>
        <w:spacing w:before="450" w:after="450" w:line="312" w:lineRule="auto"/>
      </w:pPr>
      <w:r>
        <w:rPr>
          <w:rFonts w:ascii="宋体" w:hAnsi="宋体" w:eastAsia="宋体" w:cs="宋体"/>
          <w:color w:val="000"/>
          <w:sz w:val="28"/>
          <w:szCs w:val="28"/>
        </w:rPr>
        <w:t xml:space="preserve">中国梦是国家的民族的，也是我们每一个中国人的，更是我们青年一代的。青少年要敢于有梦、勇于追梦、勤于圆梦，把个人的小梦融入到国家富强民族复兴的大梦之中，用青春来践行时代赋予的全面建成小康社会的光荣使命，以青春梦托起中国梦。</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身为一名大学生村官，一名服务于基层的热血青年，倍受鼓舞也深感肩上的责任重大。唯有做一个有理想有担当的青年，加倍努力工作，更好的为村民致富和新农村发展做贡献，才能不负党和人民的期望，为实现中国梦增添强大的青春正能量.</w:t>
      </w:r>
    </w:p>
    <w:p>
      <w:pPr>
        <w:ind w:left="0" w:right="0" w:firstLine="560"/>
        <w:spacing w:before="450" w:after="450" w:line="312" w:lineRule="auto"/>
      </w:pPr>
      <w:r>
        <w:rPr>
          <w:rFonts w:ascii="宋体" w:hAnsi="宋体" w:eastAsia="宋体" w:cs="宋体"/>
          <w:color w:val="000"/>
          <w:sz w:val="28"/>
          <w:szCs w:val="28"/>
        </w:rPr>
        <w:t xml:space="preserve">一、扎实努力学习，增强知识储备，为村官梦实现奠基</w:t>
      </w:r>
    </w:p>
    <w:p>
      <w:pPr>
        <w:ind w:left="0" w:right="0" w:firstLine="560"/>
        <w:spacing w:before="450" w:after="450" w:line="312" w:lineRule="auto"/>
      </w:pPr>
      <w:r>
        <w:rPr>
          <w:rFonts w:ascii="宋体" w:hAnsi="宋体" w:eastAsia="宋体" w:cs="宋体"/>
          <w:color w:val="000"/>
          <w:sz w:val="28"/>
          <w:szCs w:val="28"/>
        </w:rPr>
        <w:t xml:space="preserve">一是向书本学习，学习党的各项方针政策、政治理论、法律、法规及优秀大学生村官的先进工作事迹等多方面的实用知识，在思想上、行动上与党中央保持高度一致，提高我们的经济意识、科技意识、文化素质和明辨是非的能力，为村官梦的实现储备知识能源。</w:t>
      </w:r>
    </w:p>
    <w:p>
      <w:pPr>
        <w:ind w:left="0" w:right="0" w:firstLine="560"/>
        <w:spacing w:before="450" w:after="450" w:line="312" w:lineRule="auto"/>
      </w:pPr>
      <w:r>
        <w:rPr>
          <w:rFonts w:ascii="宋体" w:hAnsi="宋体" w:eastAsia="宋体" w:cs="宋体"/>
          <w:color w:val="000"/>
          <w:sz w:val="28"/>
          <w:szCs w:val="28"/>
        </w:rPr>
        <w:t xml:space="preserve">二是向周围的老同志、老干部学习。保持谦虚谨慎、虚心求教的态度，主动向领导、同事们请教，学习他们朴实无华、任劳任怨、求真务实、带着感情工作、服从大局、服务社会的思想作风和工作作风，以及处理问题的方法，为村官梦的实现储备思想能源</w:t>
      </w:r>
    </w:p>
    <w:p>
      <w:pPr>
        <w:ind w:left="0" w:right="0" w:firstLine="560"/>
        <w:spacing w:before="450" w:after="450" w:line="312" w:lineRule="auto"/>
      </w:pPr>
      <w:r>
        <w:rPr>
          <w:rFonts w:ascii="宋体" w:hAnsi="宋体" w:eastAsia="宋体" w:cs="宋体"/>
          <w:color w:val="000"/>
          <w:sz w:val="28"/>
          <w:szCs w:val="28"/>
        </w:rPr>
        <w:t xml:space="preserve">三是向实践学习。每天按时上下班，力所能及帮助群众解决困难，与两委干部交流意见与他们融洽相处，积极主动同社区两委干部下村开展工作，参与基础实施建设、民生保障建设，尽快熟悉村里环境，了解村民们的困难和处境，为新农村的长远发展做谋划，为村官梦的实现储备实践能源。</w:t>
      </w:r>
    </w:p>
    <w:p>
      <w:pPr>
        <w:ind w:left="0" w:right="0" w:firstLine="560"/>
        <w:spacing w:before="450" w:after="450" w:line="312" w:lineRule="auto"/>
      </w:pPr>
      <w:r>
        <w:rPr>
          <w:rFonts w:ascii="宋体" w:hAnsi="宋体" w:eastAsia="宋体" w:cs="宋体"/>
          <w:color w:val="000"/>
          <w:sz w:val="28"/>
          <w:szCs w:val="28"/>
        </w:rPr>
        <w:t xml:space="preserve">二、努力开展工作，增强锻炼意识 ，为村官梦实现践行</w:t>
      </w:r>
    </w:p>
    <w:p>
      <w:pPr>
        <w:ind w:left="0" w:right="0" w:firstLine="560"/>
        <w:spacing w:before="450" w:after="450" w:line="312" w:lineRule="auto"/>
      </w:pPr>
      <w:r>
        <w:rPr>
          <w:rFonts w:ascii="宋体" w:hAnsi="宋体" w:eastAsia="宋体" w:cs="宋体"/>
          <w:color w:val="000"/>
          <w:sz w:val="28"/>
          <w:szCs w:val="28"/>
        </w:rPr>
        <w:t xml:space="preserve">(一)开展远程教育，推进农村信息化建设</w:t>
      </w:r>
    </w:p>
    <w:p>
      <w:pPr>
        <w:ind w:left="0" w:right="0" w:firstLine="560"/>
        <w:spacing w:before="450" w:after="450" w:line="312" w:lineRule="auto"/>
      </w:pPr>
      <w:r>
        <w:rPr>
          <w:rFonts w:ascii="宋体" w:hAnsi="宋体" w:eastAsia="宋体" w:cs="宋体"/>
          <w:color w:val="000"/>
          <w:sz w:val="28"/>
          <w:szCs w:val="28"/>
        </w:rPr>
        <w:t xml:space="preserve">组织村上有创业意向、种养殖个体户、从事各类加工的专业户及两委干部等每月集中进行培训学习，让他们了解党对农村的各项方针、政策、法律、法 规，让他们学习和了解农业种植技术和市场信息等。同时将社区里的党务、村务、财务等情况及时上网公布，建立村级交流QQ群，与村民群众交流沟通，利用网络的快捷和共享，及时发布各类公告和信息.</w:t>
      </w:r>
    </w:p>
    <w:p>
      <w:pPr>
        <w:ind w:left="0" w:right="0" w:firstLine="560"/>
        <w:spacing w:before="450" w:after="450" w:line="312" w:lineRule="auto"/>
      </w:pPr>
      <w:r>
        <w:rPr>
          <w:rFonts w:ascii="宋体" w:hAnsi="宋体" w:eastAsia="宋体" w:cs="宋体"/>
          <w:color w:val="000"/>
          <w:sz w:val="28"/>
          <w:szCs w:val="28"/>
        </w:rPr>
        <w:t xml:space="preserve">(二)发挥自身优势，积极认真努力，做好党建工作</w:t>
      </w:r>
    </w:p>
    <w:p>
      <w:pPr>
        <w:ind w:left="0" w:right="0" w:firstLine="560"/>
        <w:spacing w:before="450" w:after="450" w:line="312" w:lineRule="auto"/>
      </w:pPr>
      <w:r>
        <w:rPr>
          <w:rFonts w:ascii="宋体" w:hAnsi="宋体" w:eastAsia="宋体" w:cs="宋体"/>
          <w:color w:val="000"/>
          <w:sz w:val="28"/>
          <w:szCs w:val="28"/>
        </w:rPr>
        <w:t xml:space="preserve">开展 深入贯彻学习党的十八大会议精神、农村党员干部主题教育活动、百名党员联百户活动、党的群众路线教育实践活动等多项活动以来，我发挥自身所长，协助两委宣传好、落实好上级文件精神，搞好党员的各项学习教育活动。</w:t>
      </w:r>
    </w:p>
    <w:p>
      <w:pPr>
        <w:ind w:left="0" w:right="0" w:firstLine="560"/>
        <w:spacing w:before="450" w:after="450" w:line="312" w:lineRule="auto"/>
      </w:pPr>
      <w:r>
        <w:rPr>
          <w:rFonts w:ascii="宋体" w:hAnsi="宋体" w:eastAsia="宋体" w:cs="宋体"/>
          <w:color w:val="000"/>
          <w:sz w:val="28"/>
          <w:szCs w:val="28"/>
        </w:rPr>
        <w:t xml:space="preserve">(三)从严管理，协助社区两委加强基础实施建设</w:t>
      </w:r>
    </w:p>
    <w:p>
      <w:pPr>
        <w:ind w:left="0" w:right="0" w:firstLine="560"/>
        <w:spacing w:before="450" w:after="450" w:line="312" w:lineRule="auto"/>
      </w:pPr>
      <w:r>
        <w:rPr>
          <w:rFonts w:ascii="宋体" w:hAnsi="宋体" w:eastAsia="宋体" w:cs="宋体"/>
          <w:color w:val="000"/>
          <w:sz w:val="28"/>
          <w:szCs w:val="28"/>
        </w:rPr>
        <w:t xml:space="preserve">1、协助两委完成村村通道路的前期征地丈量及后期施工工作，有力的保障了道路按期开工建设，为居民的以后出行提供了极大地方便;2、协助社区两委完成了辖区内小型排灌站的更新改造建设，为抗旱防汛工作打下了坚实的基础;3、协助两委完成每年一度的危房改造任务，从而解决了那些砖墙瓦顶、通风漏雨群众的雨雪天过冬问题。</w:t>
      </w:r>
    </w:p>
    <w:p>
      <w:pPr>
        <w:ind w:left="0" w:right="0" w:firstLine="560"/>
        <w:spacing w:before="450" w:after="450" w:line="312" w:lineRule="auto"/>
      </w:pPr>
      <w:r>
        <w:rPr>
          <w:rFonts w:ascii="宋体" w:hAnsi="宋体" w:eastAsia="宋体" w:cs="宋体"/>
          <w:color w:val="000"/>
          <w:sz w:val="28"/>
          <w:szCs w:val="28"/>
        </w:rPr>
        <w:t xml:space="preserve">(四)热情为群众服务，增进党群关系。</w:t>
      </w:r>
    </w:p>
    <w:p>
      <w:pPr>
        <w:ind w:left="0" w:right="0" w:firstLine="560"/>
        <w:spacing w:before="450" w:after="450" w:line="312" w:lineRule="auto"/>
      </w:pPr>
      <w:r>
        <w:rPr>
          <w:rFonts w:ascii="宋体" w:hAnsi="宋体" w:eastAsia="宋体" w:cs="宋体"/>
          <w:color w:val="000"/>
          <w:sz w:val="28"/>
          <w:szCs w:val="28"/>
        </w:rPr>
        <w:t xml:space="preserve">每天来办事的村民很多，有开各种证明的，有交养老保险和医疗保险的等等，我都不厌其烦面带笑容的给每位群众解答和办理并将相关信息录入系统。积极参加社区的文明创建活动，关爱空巢老人，多次看望慰问留守儿童和孤寡老人，给弱势群体提供帮助。</w:t>
      </w:r>
    </w:p>
    <w:p>
      <w:pPr>
        <w:ind w:left="0" w:right="0" w:firstLine="560"/>
        <w:spacing w:before="450" w:after="450" w:line="312" w:lineRule="auto"/>
      </w:pPr>
      <w:r>
        <w:rPr>
          <w:rFonts w:ascii="宋体" w:hAnsi="宋体" w:eastAsia="宋体" w:cs="宋体"/>
          <w:color w:val="000"/>
          <w:sz w:val="28"/>
          <w:szCs w:val="28"/>
        </w:rPr>
        <w:t xml:space="preserve">三、涓涓细流圆村官梦，矢志不渝践行中国梦</w:t>
      </w:r>
    </w:p>
    <w:p>
      <w:pPr>
        <w:ind w:left="0" w:right="0" w:firstLine="560"/>
        <w:spacing w:before="450" w:after="450" w:line="312" w:lineRule="auto"/>
      </w:pPr>
      <w:r>
        <w:rPr>
          <w:rFonts w:ascii="宋体" w:hAnsi="宋体" w:eastAsia="宋体" w:cs="宋体"/>
          <w:color w:val="000"/>
          <w:sz w:val="28"/>
          <w:szCs w:val="28"/>
        </w:rPr>
        <w:t xml:space="preserve">农村条件虽然艰苦，但群众的至真至善无不让人感动。日日夜夜里，我带着我的梦想在与农民群众摸爬滚打的交往中汲取营养、增长智慧;在建设社会主义新农村的伟大实践中经风雨、长见识、增才干;在服务农民群众的过程中增进感情，赢得信任，结下友谊;在服务农村经济发展中进步成长，实现自己的人生价值，践行我们社会主义新农村的中国梦。</w:t>
      </w:r>
    </w:p>
    <w:p>
      <w:pPr>
        <w:ind w:left="0" w:right="0" w:firstLine="560"/>
        <w:spacing w:before="450" w:after="450" w:line="312" w:lineRule="auto"/>
      </w:pPr>
      <w:r>
        <w:rPr>
          <w:rFonts w:ascii="宋体" w:hAnsi="宋体" w:eastAsia="宋体" w:cs="宋体"/>
          <w:color w:val="000"/>
          <w:sz w:val="28"/>
          <w:szCs w:val="28"/>
        </w:rPr>
        <w:t xml:space="preserve">蝴蝶只有经历了破茧而出的苦痛，才能在阳光下翩翩起舞，释放它的美丽。我们相信那压迫在石块下的小草比温室里的花朵更有生命力，我们更相信风雨过后必然是彩虹和阳光。作为一名大学生村官，我想大学生村官精神就是，我们能够始终把群众当亲人，想群众之所想，急群众之所急，带着真情为村民服务，站起来当一把伞，为群众遮风挡雨，俯下身当一头牛，为群众鞠躬尽瘁，把为群众做事当成自己最大的幸福。</w:t>
      </w:r>
    </w:p>
    <w:p>
      <w:pPr>
        <w:ind w:left="0" w:right="0" w:firstLine="560"/>
        <w:spacing w:before="450" w:after="450" w:line="312" w:lineRule="auto"/>
      </w:pPr>
      <w:r>
        <w:rPr>
          <w:rFonts w:ascii="宋体" w:hAnsi="宋体" w:eastAsia="宋体" w:cs="宋体"/>
          <w:color w:val="000"/>
          <w:sz w:val="28"/>
          <w:szCs w:val="28"/>
        </w:rPr>
        <w:t xml:space="preserve">基层工作贵在真诚、用心。做事先做人，以情感人。只有宽容大度，用心交流，我们才能得到真实的信息，也才能更有效率得开展工作。工作需要热情真诚，实事求是，认清自己的角色和职责，与广大党员群众交朋友，谦逊待人，这样才能取得广大党员群众的信任和支持，做好基层工作。在工作中，需要做到四多。</w:t>
      </w:r>
    </w:p>
    <w:p>
      <w:pPr>
        <w:ind w:left="0" w:right="0" w:firstLine="560"/>
        <w:spacing w:before="450" w:after="450" w:line="312" w:lineRule="auto"/>
      </w:pPr>
      <w:r>
        <w:rPr>
          <w:rFonts w:ascii="宋体" w:hAnsi="宋体" w:eastAsia="宋体" w:cs="宋体"/>
          <w:color w:val="000"/>
          <w:sz w:val="28"/>
          <w:szCs w:val="28"/>
        </w:rPr>
        <w:t xml:space="preserve">一是多学。俗话说的好活到老，学到老，这里所说的学习并不只是向理论学，还有多向实践学、向挫折学、向教训学，向身边的人学。工作中，会遇到一些自己懂得的，也有很多是不懂的，不懂的东西就要谦虚讨教，当他人教我们知识时，也应该谦虚接受，切不要以为自己懂得了一点就飘飘然。</w:t>
      </w:r>
    </w:p>
    <w:p>
      <w:pPr>
        <w:ind w:left="0" w:right="0" w:firstLine="560"/>
        <w:spacing w:before="450" w:after="450" w:line="312" w:lineRule="auto"/>
      </w:pPr>
      <w:r>
        <w:rPr>
          <w:rFonts w:ascii="宋体" w:hAnsi="宋体" w:eastAsia="宋体" w:cs="宋体"/>
          <w:color w:val="000"/>
          <w:sz w:val="28"/>
          <w:szCs w:val="28"/>
        </w:rPr>
        <w:t xml:space="preserve">二是多听。在工作中，多听听党员群众反映的问题，多听听他们的建议和意见，多到实际工作中发现问题，有针对性地总结经验，来做好自己的工作。特别是组织工作，组织工作中不尚空谈，每一句话都需要仔细斟酌，考量说话的场合、时机和对象，做到谨言慎行，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三是多想。工作思路清，善思考。工作中，要善于总结经验，多去思考。遇事多想方法去处理，少些抱怨。人的一生本来就是在学习的过程中不断的进行总结和思考，要善用并改进好的工作方法和工作经验，做到学有所思、学有所获、学以致用。</w:t>
      </w:r>
    </w:p>
    <w:p>
      <w:pPr>
        <w:ind w:left="0" w:right="0" w:firstLine="560"/>
        <w:spacing w:before="450" w:after="450" w:line="312" w:lineRule="auto"/>
      </w:pPr>
      <w:r>
        <w:rPr>
          <w:rFonts w:ascii="宋体" w:hAnsi="宋体" w:eastAsia="宋体" w:cs="宋体"/>
          <w:color w:val="000"/>
          <w:sz w:val="28"/>
          <w:szCs w:val="28"/>
        </w:rPr>
        <w:t xml:space="preserve">四是多做。做一个有心人，处处留心，多听他人怎样讲，多想想我应该怎样做。基层工作是实实在在为党员群众做实事、做好事，这样他们才会认可你。都去群众家走一走，坐一坐，谈一谈，老百姓就会渐渐认可你，带着感情去体恤他们，把他们所提的问题当做自己的事情来做，用行动来证明我们的真心诚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2024-10-05T11:28:05+08:00</dcterms:created>
  <dcterms:modified xsi:type="dcterms:W3CDTF">2024-10-05T11:28:05+08:00</dcterms:modified>
</cp:coreProperties>
</file>

<file path=docProps/custom.xml><?xml version="1.0" encoding="utf-8"?>
<Properties xmlns="http://schemas.openxmlformats.org/officeDocument/2006/custom-properties" xmlns:vt="http://schemas.openxmlformats.org/officeDocument/2006/docPropsVTypes"/>
</file>