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加强高校学生党建工作心得体会优秀范文</w:t>
      </w:r>
      <w:bookmarkEnd w:id="1"/>
    </w:p>
    <w:p>
      <w:pPr>
        <w:jc w:val="center"/>
        <w:spacing w:before="0" w:after="450"/>
      </w:pPr>
      <w:r>
        <w:rPr>
          <w:rFonts w:ascii="Arial" w:hAnsi="Arial" w:eastAsia="Arial" w:cs="Arial"/>
          <w:color w:val="999999"/>
          <w:sz w:val="20"/>
          <w:szCs w:val="20"/>
        </w:rPr>
        <w:t xml:space="preserve">来源：网络  作者：天地有情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加强高校党建工作,是培养优秀进步青年学生的重要渠道，下面是范文网小编精心整理的加强高校学生党建工作心得体会，供大家学习和参阅。    加强高校党建工作是维护高校稳定的需要 学生党员在大学生中是一个优秀的群体。他们的作用是非常突出的，对其它...</w:t>
      </w:r>
    </w:p>
    <w:p>
      <w:pPr>
        <w:ind w:left="0" w:right="0" w:firstLine="560"/>
        <w:spacing w:before="450" w:after="450" w:line="312" w:lineRule="auto"/>
      </w:pPr>
      <w:r>
        <w:rPr>
          <w:rFonts w:ascii="宋体" w:hAnsi="宋体" w:eastAsia="宋体" w:cs="宋体"/>
          <w:color w:val="000"/>
          <w:sz w:val="28"/>
          <w:szCs w:val="28"/>
        </w:rPr>
        <w:t xml:space="preserve">加强高校党建工作,是培养优秀进步青年学生的重要渠道，下面是范文网小编精心整理的加强高校学生党建工作心得体会，供大家学习和参阅。</w:t>
      </w:r>
    </w:p>
    <w:p>
      <w:pPr>
        <w:ind w:left="0" w:right="0" w:firstLine="560"/>
        <w:spacing w:before="450" w:after="450" w:line="312" w:lineRule="auto"/>
      </w:pPr>
      <w:r>
        <w:rPr>
          <w:rFonts w:ascii="宋体" w:hAnsi="宋体" w:eastAsia="宋体" w:cs="宋体"/>
          <w:color w:val="000"/>
          <w:sz w:val="28"/>
          <w:szCs w:val="28"/>
        </w:rPr>
        <w:t xml:space="preserve">加强高校党建工作是维护高校稳定的需要 学生党员在大学生中是一个优秀的群体。他们的作用是非常突出的，对其它同学的影响也是非常大的。加强大学生党员的党性锻炼，使我们的大学生逐步成为坚定的马克思主义者，带领广大同学们更好地刻苦学习，立场坚定，用自己优异的成绩报效国家，是十分必要的。</w:t>
      </w:r>
    </w:p>
    <w:p>
      <w:pPr>
        <w:ind w:left="0" w:right="0" w:firstLine="560"/>
        <w:spacing w:before="450" w:after="450" w:line="312" w:lineRule="auto"/>
      </w:pPr>
      <w:r>
        <w:rPr>
          <w:rFonts w:ascii="宋体" w:hAnsi="宋体" w:eastAsia="宋体" w:cs="宋体"/>
          <w:color w:val="000"/>
          <w:sz w:val="28"/>
          <w:szCs w:val="28"/>
        </w:rPr>
        <w:t xml:space="preserve">加强高校党建工作是培养社会主义事业接班人的需要 在新的历史时期，党所肩负的历史使命对作为我党干部重要来源的高校学生党员的素质提出了更高的要求。大学生党员是大学生中的优秀分子，是大学生中的骨干力量，是社会主义事业接班人。这就要求高校党的各级组织必须切实加强大学生党建工作，提高党建工作的开展，使他们进一步提高素质。在高校做好大学生党建工作，对于大学生走向社会，进入党和国家各级领导层，对于我们国家的领导干部队伍向着革命化、年轻化、知识化、专业化的方向发展，提高党的执政能力和领导水平，有着重要的意义。</w:t>
      </w:r>
    </w:p>
    <w:p>
      <w:pPr>
        <w:ind w:left="0" w:right="0" w:firstLine="560"/>
        <w:spacing w:before="450" w:after="450" w:line="312" w:lineRule="auto"/>
      </w:pPr>
      <w:r>
        <w:rPr>
          <w:rFonts w:ascii="宋体" w:hAnsi="宋体" w:eastAsia="宋体" w:cs="宋体"/>
          <w:color w:val="000"/>
          <w:sz w:val="28"/>
          <w:szCs w:val="28"/>
        </w:rPr>
        <w:t xml:space="preserve">加强高校党建工作是高校改革发展的需要 加强高校学生党建工作，在把广大学生培养成为社会主义事业合格的建设者的同时，通过加强学生党建工作，做好深入细致的思想政治教育和引导工作，充分发挥学生党支部和学生党员在大学生中的模范作用，共同营造积极上进、互动有序的育人环境，又能保证学校的各项工作顺利进行，保证高校以更好的管理来培养出更优秀的人才。</w:t>
      </w:r>
    </w:p>
    <w:p>
      <w:pPr>
        <w:ind w:left="0" w:right="0" w:firstLine="560"/>
        <w:spacing w:before="450" w:after="450" w:line="312" w:lineRule="auto"/>
      </w:pPr>
      <w:r>
        <w:rPr>
          <w:rFonts w:ascii="宋体" w:hAnsi="宋体" w:eastAsia="宋体" w:cs="宋体"/>
          <w:color w:val="000"/>
          <w:sz w:val="28"/>
          <w:szCs w:val="28"/>
        </w:rPr>
        <w:t xml:space="preserve">加强高校党建工作是思想政治教育的需要 校基层党组织，尤其是学生党支部是高校在大学生中贯彻落实党的路线方针政策的决定力量，是在大学生中发挥政治思想引导的战斗堡垒，是广大学生以及学生党员的政治核心。学生党支部活动的开展，在一定意义上都是思想政治教育工作内容的实施。</w:t>
      </w:r>
    </w:p>
    <w:p>
      <w:pPr>
        <w:ind w:left="0" w:right="0" w:firstLine="560"/>
        <w:spacing w:before="450" w:after="450" w:line="312" w:lineRule="auto"/>
      </w:pPr>
      <w:r>
        <w:rPr>
          <w:rFonts w:ascii="宋体" w:hAnsi="宋体" w:eastAsia="宋体" w:cs="宋体"/>
          <w:color w:val="000"/>
          <w:sz w:val="28"/>
          <w:szCs w:val="28"/>
        </w:rPr>
        <w:t xml:space="preserve">高校建立健全的学生党员发展工作机制，完善管理考核体系 对于全面推进固本强基工程，不能单纯地追求数量上的飞跃，还要追求质量上的上台阶，对原有的工作制度我们必须以发展的眼光来看待它，并因时制宜地不断完善。</w:t>
      </w:r>
    </w:p>
    <w:p>
      <w:pPr>
        <w:ind w:left="0" w:right="0" w:firstLine="560"/>
        <w:spacing w:before="450" w:after="450" w:line="312" w:lineRule="auto"/>
      </w:pPr>
      <w:r>
        <w:rPr>
          <w:rFonts w:ascii="宋体" w:hAnsi="宋体" w:eastAsia="宋体" w:cs="宋体"/>
          <w:color w:val="000"/>
          <w:sz w:val="28"/>
          <w:szCs w:val="28"/>
        </w:rPr>
        <w:t xml:space="preserve">建立健全的党务工作者培训制度，提高党建工作的水平 党务工作者的理论水平、自身的党性修养、创新精神、工作热情和运用先进科技手段的能力决定了学生党建工作的好坏和成效，进一步加强支部建设，增强党支部的活力 学生党支部是高校党的基层组织，是党联系广大学生的纽带，是在高校学生中贯彻落实党的路线方针政策的决定力量，也是维护党的纯洁性、先进性的关口。</w:t>
      </w:r>
    </w:p>
    <w:p>
      <w:pPr>
        <w:ind w:left="0" w:right="0" w:firstLine="560"/>
        <w:spacing w:before="450" w:after="450" w:line="312" w:lineRule="auto"/>
      </w:pPr>
      <w:r>
        <w:rPr>
          <w:rFonts w:ascii="宋体" w:hAnsi="宋体" w:eastAsia="宋体" w:cs="宋体"/>
          <w:color w:val="000"/>
          <w:sz w:val="28"/>
          <w:szCs w:val="28"/>
        </w:rPr>
        <w:t xml:space="preserve">高校学生党建工作是一项长期性、艰巨性的工作，我们不可能在这项工作上一蹴而就，取得一劳永逸的效果。我们要随着时代的发展和社会的进步，不断改进我们的高校学生党建工作，真正做到与时俱进，不断改进和完善高校学生党建工作。立足以人为本，切实做好对广大青年学生进行全面教育，把青年学生的特点同发展变化的实际结合起来，勇于探索和创新，不断总结新的经验;要树立科学发展观，通过切实可行的措施和办法，保证党员发展工作切实落到实处，同时要运用先进的科学手段，更有效地做好学生党建工作，使高校学生党建工作成为我党改革发展的有力保障。</w:t>
      </w:r>
    </w:p>
    <w:p>
      <w:pPr>
        <w:ind w:left="0" w:right="0" w:firstLine="560"/>
        <w:spacing w:before="450" w:after="450" w:line="312" w:lineRule="auto"/>
      </w:pPr>
      <w:r>
        <w:rPr>
          <w:rFonts w:ascii="宋体" w:hAnsi="宋体" w:eastAsia="宋体" w:cs="宋体"/>
          <w:color w:val="000"/>
          <w:sz w:val="28"/>
          <w:szCs w:val="28"/>
        </w:rPr>
        <w:t xml:space="preserve">中国共产党是中华人民共和国发展、富强的核心。党的建设和发展离不开成员的代谢与更新，离不开科学知识和经验的不断积累。加强和改进高校党建是重中之重，持续改进并加强高校大学生的思想政治教育，在高校发展过程中，具有独特的重要性和意义，使高校培养的学生能成为一名合格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中共中央政治局委员、中组部部长陈希1日在天津调研高校坚持党的领导、加强党的建设时强调，高校在办校治校过程中，要把党的领导、党的建设贯穿高校办学治校全过程，为培养德智体美劳全面发展的社会主义建设者和接班人提供坚强保证。</w:t>
      </w:r>
    </w:p>
    <w:p>
      <w:pPr>
        <w:ind w:left="0" w:right="0" w:firstLine="560"/>
        <w:spacing w:before="450" w:after="450" w:line="312" w:lineRule="auto"/>
      </w:pPr>
      <w:r>
        <w:rPr>
          <w:rFonts w:ascii="宋体" w:hAnsi="宋体" w:eastAsia="宋体" w:cs="宋体"/>
          <w:color w:val="000"/>
          <w:sz w:val="28"/>
          <w:szCs w:val="28"/>
        </w:rPr>
        <w:t xml:space="preserve">《平语近人习近平总书记用典》节目第十一集表明：人才是治国的基础，是事业成败的关键。尊重人才这个传统贯穿着中国文化的始终。高校作为人才培养的主要场所，身居思想建设的第一线，高校要自觉学习和贯彻习近平新时代中国特色社会主义思想，坚决维护习近平总书记的核心地位，坚决维护党中央权威和集中统一领导，贯彻新时代党的建设总要求和新时代党的组织路线，加强学生的思想教育。高校党建要帮助学生树立正确的人生观、价值观、世界观的方法，引导学生明确党政思想，坚定政治信仰，加深社会责任感，培育党性思维。高校学生也是党的优秀后备军，学生党员作为新一代知识分子的代表必将成为党的优秀代表，必定是新一代人中党内发展的中坚力量，高校有责任也有义务让大学生们时刻利用高标准的政治思想来武装自己，才能确保在激烈的就业竞争中独占鳌头。</w:t>
      </w:r>
    </w:p>
    <w:p>
      <w:pPr>
        <w:ind w:left="0" w:right="0" w:firstLine="560"/>
        <w:spacing w:before="450" w:after="450" w:line="312" w:lineRule="auto"/>
      </w:pPr>
      <w:r>
        <w:rPr>
          <w:rFonts w:ascii="宋体" w:hAnsi="宋体" w:eastAsia="宋体" w:cs="宋体"/>
          <w:color w:val="000"/>
          <w:sz w:val="28"/>
          <w:szCs w:val="28"/>
        </w:rPr>
        <w:t xml:space="preserve">列宁说过：在任何学校里，最重要的是课程的思想政治方向。随着高校学生党建的增强、党建活动的增多，现今有越来越多的人关心学生党建工作与高校学生党支部的党建活动。培育社会责任感与奉献精神，让学生党员正真重思想上入党永远是党建工作的唯一目标。高校要自觉提高政治站位，勇于担当，把党的建设贯穿在整个立德树人的过程中。高校党建要不断加强思想政治工作的力度和深度,筑牢社会主义的思想阵线。</w:t>
      </w:r>
    </w:p>
    <w:p>
      <w:pPr>
        <w:ind w:left="0" w:right="0" w:firstLine="560"/>
        <w:spacing w:before="450" w:after="450" w:line="312" w:lineRule="auto"/>
      </w:pPr>
      <w:r>
        <w:rPr>
          <w:rFonts w:ascii="宋体" w:hAnsi="宋体" w:eastAsia="宋体" w:cs="宋体"/>
          <w:color w:val="000"/>
          <w:sz w:val="28"/>
          <w:szCs w:val="28"/>
        </w:rPr>
        <w:t xml:space="preserve">习近平总书记指出，加强党对高校的领导，加强和改进高校党的建设，是办好中国特色社会主义大学的根本保证，这是新形势下高校党建工作的思想指南，为办好中国特色社会主义大学提供了根本遵循，指明了前进方向。新形势下，高校党建工作必须抓住重点、关键与核心，以创新的思路寻求解决问题的途径和举措，使高校党建工作永葆生机与活力。</w:t>
      </w:r>
    </w:p>
    <w:p>
      <w:pPr>
        <w:ind w:left="0" w:right="0" w:firstLine="560"/>
        <w:spacing w:before="450" w:after="450" w:line="312" w:lineRule="auto"/>
      </w:pPr>
      <w:r>
        <w:rPr>
          <w:rFonts w:ascii="宋体" w:hAnsi="宋体" w:eastAsia="宋体" w:cs="宋体"/>
          <w:color w:val="000"/>
          <w:sz w:val="28"/>
          <w:szCs w:val="28"/>
        </w:rPr>
        <w:t xml:space="preserve">高校党组织应围绕立德树人，通过构建服务网络，提高服务能力，创新服务载体，完善服务机制，不断提升党组织的服务能力和服务水平。一是健全学习指导机制。努力构建学习型党组织，通过常态学习、网上课堂等方式，加强理论学习，学以致用，抓好思想政治工作;二是健全党建带团建机制。坚持党建带团建，以团组织的服务能力建设为重点，以服务促进基层组织建设，以服务提升基层组织活力，构建学生党建与大学生思想政治教育一体化的工作格局;三是健全培训培养机制。健全辅导员发展机制和青年教师助长机制，着力打造一支政治强、业务精、纪律严、作风正的思想政治教育队伍。</w:t>
      </w:r>
    </w:p>
    <w:p>
      <w:pPr>
        <w:ind w:left="0" w:right="0" w:firstLine="560"/>
        <w:spacing w:before="450" w:after="450" w:line="312" w:lineRule="auto"/>
      </w:pPr>
      <w:r>
        <w:rPr>
          <w:rFonts w:ascii="宋体" w:hAnsi="宋体" w:eastAsia="宋体" w:cs="宋体"/>
          <w:color w:val="000"/>
          <w:sz w:val="28"/>
          <w:szCs w:val="28"/>
        </w:rPr>
        <w:t xml:space="preserve">高校学生群体个性独立、思想活跃，集体意识也不仅局限于班级而是向社团延伸，在这种形势下，有必要探索党支部设置的新形式，以团队为纽带纵向设立党支部，建立学生党建工作有效延伸的创新机制。通过校园文化活动和网络开展组织生活，既尊重学生的客观存在和内在需求，又达到宣传和教育的目的，拓展高校党建工作覆盖面，提升高校党建工作凝聚力。</w:t>
      </w:r>
    </w:p>
    <w:p>
      <w:pPr>
        <w:ind w:left="0" w:right="0" w:firstLine="560"/>
        <w:spacing w:before="450" w:after="450" w:line="312" w:lineRule="auto"/>
      </w:pPr>
      <w:r>
        <w:rPr>
          <w:rFonts w:ascii="宋体" w:hAnsi="宋体" w:eastAsia="宋体" w:cs="宋体"/>
          <w:color w:val="000"/>
          <w:sz w:val="28"/>
          <w:szCs w:val="28"/>
        </w:rPr>
        <w:t xml:space="preserve">高校应积极开展学党章党规、学系列讲话、做合格党员专题教育，着眼于解决党员意识观念的问题，坚持不懈加强思想教育，确保在思想、行动上要与上级党组织保持高度一致，确保学校的各项工作始终在中央的大政方针和上级党委的统筹决策指导下健康运行、协调发展。</w:t>
      </w:r>
    </w:p>
    <w:p>
      <w:pPr>
        <w:ind w:left="0" w:right="0" w:firstLine="560"/>
        <w:spacing w:before="450" w:after="450" w:line="312" w:lineRule="auto"/>
      </w:pPr>
      <w:r>
        <w:rPr>
          <w:rFonts w:ascii="宋体" w:hAnsi="宋体" w:eastAsia="宋体" w:cs="宋体"/>
          <w:color w:val="000"/>
          <w:sz w:val="28"/>
          <w:szCs w:val="28"/>
        </w:rPr>
        <w:t xml:space="preserve">高校党的组织建设、思想建设、作风建设、制度建设、反腐倡廉建设，每个方面都有其内在逻辑线索和一般规律可循。要坚持群众路线、调查研究、循序渐进的工作方法，坚持经常性总结经验，既要把工作中遇到的问题分析透彻，得到新的启发和借鉴，也要把经验性的认识上升提炼为做好工作的新方法、新举措和新模式，形成新的具有指导性的工作思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2024-10-05T11:26:55+08:00</dcterms:created>
  <dcterms:modified xsi:type="dcterms:W3CDTF">2024-10-05T11:26:55+08:00</dcterms:modified>
</cp:coreProperties>
</file>

<file path=docProps/custom.xml><?xml version="1.0" encoding="utf-8"?>
<Properties xmlns="http://schemas.openxmlformats.org/officeDocument/2006/custom-properties" xmlns:vt="http://schemas.openxmlformats.org/officeDocument/2006/docPropsVTypes"/>
</file>