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高中地理教学工作计划 高中地理教学计划表(十篇)</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高中地理教学工作计划 高中地理教学计...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高中地理教学计划表篇一</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实施高中地理(必修1部分)新课程教学</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的基础上，不断优化课堂教学的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和手段，以培养学生自主学习和合作学习的能力以及</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高一地理</w:t>
      </w:r>
    </w:p>
    <w:p>
      <w:pPr>
        <w:ind w:left="0" w:right="0" w:firstLine="560"/>
        <w:spacing w:before="450" w:after="450" w:line="312" w:lineRule="auto"/>
      </w:pPr>
      <w:r>
        <w:rPr>
          <w:rFonts w:ascii="宋体" w:hAnsi="宋体" w:eastAsia="宋体" w:cs="宋体"/>
          <w:color w:val="000"/>
          <w:sz w:val="28"/>
          <w:szCs w:val="28"/>
        </w:rPr>
        <w:t xml:space="preserve">采用人教版教材，高一下学期教学内容是地理必修2，是人文地理部分，主要介绍人地环境的基础知识、人文地理环境各要素之间的相互关系，要求学生能独立或合作进行人文社会的分析和调查;(2)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”，开展班级竞争，激发其学习动力，限度地调动其积极性，教师应通过适当的知识竞赛让学生参与竞争，达到成绩总体提高的目的。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高二地理</w:t>
      </w:r>
    </w:p>
    <w:p>
      <w:pPr>
        <w:ind w:left="0" w:right="0" w:firstLine="560"/>
        <w:spacing w:before="450" w:after="450" w:line="312" w:lineRule="auto"/>
      </w:pPr>
      <w:r>
        <w:rPr>
          <w:rFonts w:ascii="宋体" w:hAnsi="宋体" w:eastAsia="宋体" w:cs="宋体"/>
          <w:color w:val="000"/>
          <w:sz w:val="28"/>
          <w:szCs w:val="28"/>
        </w:rPr>
        <w:t xml:space="preserve">文理教学中,这学期我担任高二五个理科和一文科班的地理教学工作，其中1、2班基础较好，8、9、10、11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本学期教学班6个，5个班学生基础都较差，在高二年级也非常特殊，不爱学习的学生较多，1、2班学生的基础相对较好点.总的来说，学生的情况不够理想，给教学带来许多困难。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五、教材内容、教学重点和教学难点：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高中地理教学计划表篇四</w:t>
      </w:r>
    </w:p>
    <w:p>
      <w:pPr>
        <w:ind w:left="0" w:right="0" w:firstLine="560"/>
        <w:spacing w:before="450" w:after="450" w:line="312" w:lineRule="auto"/>
      </w:pPr>
      <w:r>
        <w:rPr>
          <w:rFonts w:ascii="宋体" w:hAnsi="宋体" w:eastAsia="宋体" w:cs="宋体"/>
          <w:color w:val="000"/>
          <w:sz w:val="28"/>
          <w:szCs w:val="28"/>
        </w:rPr>
        <w:t xml:space="preserve">高中地理学习共三年时间，高一阶段主要目标是面对会考，主要教学内容是必修一、必修二、必修三，高二、高三阶段主要目标是面对高考，主要教学内容是世界地理、中国地理、必修一、必修二、必修三及选修地理和区域地理，所以高中地理的教学计划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在讲授《时间计算》的时候，这课教学难度比较大，针对高一学生他们不容易明白。为了上好这堂课，咱们要认真研究了教材，找出了重点，难点，准备有针对性地讲。为了令教学生动，不沉闷，最好为此准备了一些教具，能用多媒体讲授就更好了。授课时就胸有成竹就会让学生能够更容易理解和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课堂教学是核心。课前，认真的钻研教材，对教学内容做到心中有数。着重进行单元备课，掌握每一部分知识在单元中、在整册书中的地位、作用。和同组的老师共同探讨教材中出现的难点，共同解决课堂中出现的教学问题。在教学中，每一节课，都要注意及时掌握学生的反馈信息，不光传授他们知识，更要激发学生的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要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成就感是培养学习兴趣必不可少的要素。</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在学生的学习习惯培养中，应鼓励学生独立完成作业的习惯，针对部分学生作业懒散，可以通过同桌和小组之间的作业完成情况，让他们形成竞争，不做学习的懒人。这对激发学生的学习兴趣起到了较好的效果。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应注意一帮一的效果，在学习兴趣上，要在教学中逐步培养他们的学习兴趣，提高他们的学习自信心，使学生敢于回答问题，乐于思考。在学生中，开展互相帮助，组长带头负责的方法，组与组之间进行竞争，看哪个组进步快，不但组长得到奖励，其他组员也得到“星”的奖励。在教学中注意降低难度、放缓坡度，让他们采用自己的方法慢速度学习，逐渐进步。</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在平时的教学工作之余，教师应坐下来的时间，静静地思考教育教学中出现的问题，思考学生的成长问题，思考教学方法、教学策略，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教学结果，积累教学经验，品味工作中的苦与乐，培养自己的教学激情，积极向同行教师学习，取长补短，多订阅教育、教学的相关资料，提高自己的业务水平，主动听课、评课，找出差距，弥补不足，建立健全自己的教育、教学框架。知识无止境，为了孩子们的那双清澈的眼睛，为了自己的那颗跳动的心，咱们要不断地去努力，让教学变成自己的艺术。</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本册共四个单元：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w:t>
      </w:r>
    </w:p>
    <w:p>
      <w:pPr>
        <w:ind w:left="0" w:right="0" w:firstLine="560"/>
        <w:spacing w:before="450" w:after="450" w:line="312" w:lineRule="auto"/>
      </w:pPr>
      <w:r>
        <w:rPr>
          <w:rFonts w:ascii="宋体" w:hAnsi="宋体" w:eastAsia="宋体" w:cs="宋体"/>
          <w:color w:val="000"/>
          <w:sz w:val="28"/>
          <w:szCs w:val="28"/>
        </w:rPr>
        <w:t xml:space="preserve">第三单元“陆地和海洋”主要让学生了解陆地环境和海洋环境的地理特点。使得学生明白陆地和海洋与人类活动息息相关。保护陆地和海洋环境是迫在眉睫的环境问题。</w:t>
      </w:r>
    </w:p>
    <w:p>
      <w:pPr>
        <w:ind w:left="0" w:right="0" w:firstLine="560"/>
        <w:spacing w:before="450" w:after="450" w:line="312" w:lineRule="auto"/>
      </w:pPr>
      <w:r>
        <w:rPr>
          <w:rFonts w:ascii="宋体" w:hAnsi="宋体" w:eastAsia="宋体" w:cs="宋体"/>
          <w:color w:val="000"/>
          <w:sz w:val="28"/>
          <w:szCs w:val="28"/>
        </w:rPr>
        <w:t xml:space="preserve">第四单元“自然资源和自然灾害”是本学期最后一个单元也是一个总结性的单元。这个单元让学生在前面学习的基础上活动认识到：人类的活动离不开地理环境，地理环境为人类提供的`资源。如气候资源，海洋资源，陆地资源等环境资源。然而自然环境也有破坏人类活动的时候。发生一些人类暂时无法抗拒的环境灾害。比如气象灾害：台风;地质灾害：地震。人类在地理环境中应该利用好各种环境资源，同时也要预防各种环境灾害。</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w:t>
      </w:r>
    </w:p>
    <w:p>
      <w:pPr>
        <w:ind w:left="0" w:right="0" w:firstLine="560"/>
        <w:spacing w:before="450" w:after="450" w:line="312" w:lineRule="auto"/>
      </w:pPr>
      <w:r>
        <w:rPr>
          <w:rFonts w:ascii="宋体" w:hAnsi="宋体" w:eastAsia="宋体" w:cs="宋体"/>
          <w:color w:val="000"/>
          <w:sz w:val="28"/>
          <w:szCs w:val="28"/>
        </w:rPr>
        <w:t xml:space="preserve">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3、通过地理</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、地理趣闻、地理</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5、加强课堂教学管理，按学校211教学思路，认真上好每一堂课，提高课堂教学质量，及时写好每一节课的教学反思。</w:t>
      </w:r>
    </w:p>
    <w:p>
      <w:pPr>
        <w:ind w:left="0" w:right="0" w:firstLine="560"/>
        <w:spacing w:before="450" w:after="450" w:line="312" w:lineRule="auto"/>
      </w:pPr>
      <w:r>
        <w:rPr>
          <w:rFonts w:ascii="宋体" w:hAnsi="宋体" w:eastAsia="宋体" w:cs="宋体"/>
          <w:color w:val="000"/>
          <w:sz w:val="28"/>
          <w:szCs w:val="28"/>
        </w:rPr>
        <w:t xml:space="preserve">6、加强对学生作业的监督与管理，提高作业的实效性。对课堂教学的例题、习题和学生作业题做到精选精改，注重效率。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7、要求学生积极参与地理社会实践活动以及研究性学习，运用所学知识和基本技能去认识、分析、解决实际中的问题。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高中地理教学计划表篇六</w:t>
      </w:r>
    </w:p>
    <w:p>
      <w:pPr>
        <w:ind w:left="0" w:right="0" w:firstLine="560"/>
        <w:spacing w:before="450" w:after="450" w:line="312" w:lineRule="auto"/>
      </w:pPr>
      <w:r>
        <w:rPr>
          <w:rFonts w:ascii="宋体" w:hAnsi="宋体" w:eastAsia="宋体" w:cs="宋体"/>
          <w:color w:val="000"/>
          <w:sz w:val="28"/>
          <w:szCs w:val="28"/>
        </w:rPr>
        <w:t xml:space="preserve">作为一名高中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w:t>
      </w:r>
    </w:p>
    <w:p>
      <w:pPr>
        <w:ind w:left="0" w:right="0" w:firstLine="560"/>
        <w:spacing w:before="450" w:after="450" w:line="312" w:lineRule="auto"/>
      </w:pPr>
      <w:r>
        <w:rPr>
          <w:rFonts w:ascii="宋体" w:hAnsi="宋体" w:eastAsia="宋体" w:cs="宋体"/>
          <w:color w:val="000"/>
          <w:sz w:val="28"/>
          <w:szCs w:val="28"/>
        </w:rPr>
        <w:t xml:space="preserve">言行举止</w:t>
      </w:r>
    </w:p>
    <w:p>
      <w:pPr>
        <w:ind w:left="0" w:right="0" w:firstLine="560"/>
        <w:spacing w:before="450" w:after="450" w:line="312" w:lineRule="auto"/>
      </w:pPr>
      <w:r>
        <w:rPr>
          <w:rFonts w:ascii="宋体" w:hAnsi="宋体" w:eastAsia="宋体" w:cs="宋体"/>
          <w:color w:val="000"/>
          <w:sz w:val="28"/>
          <w:szCs w:val="28"/>
        </w:rPr>
        <w:t xml:space="preserve">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总之，在新的一年要有新的目标，新的成绩，以全新的状态推入到本年度工作中。</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1、课标分析</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课程目标从知识与技能、过程与方法、情感态度与价值观三个维度来表述，这三个维度在实施过程中是一个有机的整体。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3、学生分析</w:t>
      </w:r>
    </w:p>
    <w:p>
      <w:pPr>
        <w:ind w:left="0" w:right="0" w:firstLine="560"/>
        <w:spacing w:before="450" w:after="450" w:line="312" w:lineRule="auto"/>
      </w:pPr>
      <w:r>
        <w:rPr>
          <w:rFonts w:ascii="宋体" w:hAnsi="宋体" w:eastAsia="宋体" w:cs="宋体"/>
          <w:color w:val="000"/>
          <w:sz w:val="28"/>
          <w:szCs w:val="28"/>
        </w:rPr>
        <w:t xml:space="preserve">存在的学习问题</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高中地理教学计划表篇八</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1、学生获得比较系统的人文地理基础知识。实现知识与技能、过程与方法、情感态度价值观的三维目标。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完成高中地理(必修2)教学。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地理2”的主题是人类活动对自然环境的影响，其核心内容是人文地理环境的研究，包括地球上的人类状况(人口问题)-人类居住在什么地方(聚落问题)-人类干什么(人类活动及其对自然环境的影响)-人类对其生产生活活动的反思(人地关系问题)及其反思结果(走可持续发展道路)-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这学期所教高一地理4个班，学生经过一学期的地理学习，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w:t>
      </w:r>
    </w:p>
    <w:p>
      <w:pPr>
        <w:ind w:left="0" w:right="0" w:firstLine="560"/>
        <w:spacing w:before="450" w:after="450" w:line="312" w:lineRule="auto"/>
      </w:pPr>
      <w:r>
        <w:rPr>
          <w:rFonts w:ascii="宋体" w:hAnsi="宋体" w:eastAsia="宋体" w:cs="宋体"/>
          <w:color w:val="000"/>
          <w:sz w:val="28"/>
          <w:szCs w:val="28"/>
        </w:rPr>
        <w:t xml:space="preserve">a班学生有深度学习的好习惯，缺乏的是活泼的气质，但又内敛的风度。经过一个学期教学活动，学生已经整体接受地理学科，并形成良性关系，在学习方式上，学生逐渐养成了有效学习方式，地理学习的信心和兴趣不断增强，需要的是知识加深和拓展，平时高考题型的渗透。</w:t>
      </w:r>
    </w:p>
    <w:p>
      <w:pPr>
        <w:ind w:left="0" w:right="0" w:firstLine="560"/>
        <w:spacing w:before="450" w:after="450" w:line="312" w:lineRule="auto"/>
      </w:pPr>
      <w:r>
        <w:rPr>
          <w:rFonts w:ascii="宋体" w:hAnsi="宋体" w:eastAsia="宋体" w:cs="宋体"/>
          <w:color w:val="000"/>
          <w:sz w:val="28"/>
          <w:szCs w:val="28"/>
        </w:rPr>
        <w:t xml:space="preserve">b班学生地理基本素质不高，水平相差也比较大，在学习地理的过程中存在着许多问题，特别是学生的地理基础知识的掌握还很不扎实，缺乏必要的识记和解决问题的能力与技巧。</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3、布置适当的课外作业(主要是《导与练》)，并及时批阅、讲解作业。教会学生阅读和分析运用地理图表，地理数据，地理事实材料去认识实际问题的能力，全面提高学生的综合运用能力。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1、认真钻研教学大纲和教材，精心备好每一堂课，精心设计、选编好每一套复习试题。每周进行一次集体备课，在本期内向全校推出一至二堂高质量的公开课。</w:t>
      </w:r>
    </w:p>
    <w:p>
      <w:pPr>
        <w:ind w:left="0" w:right="0" w:firstLine="560"/>
        <w:spacing w:before="450" w:after="450" w:line="312" w:lineRule="auto"/>
      </w:pPr>
      <w:r>
        <w:rPr>
          <w:rFonts w:ascii="宋体" w:hAnsi="宋体" w:eastAsia="宋体" w:cs="宋体"/>
          <w:color w:val="000"/>
          <w:sz w:val="28"/>
          <w:szCs w:val="28"/>
        </w:rPr>
        <w:t xml:space="preserve">2、针对不同的的教学内容，选用科学的教学方法，特别是“形象直观教学法”和“案例教学法”，指导学生形成符合自身特点的</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，以提高学习能力，最终达到提高学习成绩的目的。</w:t>
      </w:r>
    </w:p>
    <w:p>
      <w:pPr>
        <w:ind w:left="0" w:right="0" w:firstLine="560"/>
        <w:spacing w:before="450" w:after="450" w:line="312" w:lineRule="auto"/>
      </w:pPr>
      <w:r>
        <w:rPr>
          <w:rFonts w:ascii="宋体" w:hAnsi="宋体" w:eastAsia="宋体" w:cs="宋体"/>
          <w:color w:val="000"/>
          <w:sz w:val="28"/>
          <w:szCs w:val="28"/>
        </w:rPr>
        <w:t xml:space="preserve">3、充分利用电化教学设备，活跃课堂教学形式，提高学生学习积极性，以达到提高教学质量的目的。</w:t>
      </w:r>
    </w:p>
    <w:p>
      <w:pPr>
        <w:ind w:left="0" w:right="0" w:firstLine="560"/>
        <w:spacing w:before="450" w:after="450" w:line="312" w:lineRule="auto"/>
      </w:pPr>
      <w:r>
        <w:rPr>
          <w:rFonts w:ascii="宋体" w:hAnsi="宋体" w:eastAsia="宋体" w:cs="宋体"/>
          <w:color w:val="000"/>
          <w:sz w:val="28"/>
          <w:szCs w:val="28"/>
        </w:rPr>
        <w:t xml:space="preserve">4、布置适量的课堂或课后练习，并及时批改和辅导，以了解学生的学习状况，便于老师有针对性教学与命题以期达到调动学生的学习积极性。</w:t>
      </w:r>
    </w:p>
    <w:p>
      <w:pPr>
        <w:ind w:left="0" w:right="0" w:firstLine="560"/>
        <w:spacing w:before="450" w:after="450" w:line="312" w:lineRule="auto"/>
      </w:pPr>
      <w:r>
        <w:rPr>
          <w:rFonts w:ascii="宋体" w:hAnsi="宋体" w:eastAsia="宋体" w:cs="宋体"/>
          <w:color w:val="000"/>
          <w:sz w:val="28"/>
          <w:szCs w:val="28"/>
        </w:rPr>
        <w:t xml:space="preserve">5、加强研究性学习，指导学生撰写研究性学习论文。力争能在具有影响的大赛中获得优异成绩。</w:t>
      </w:r>
    </w:p>
    <w:p>
      <w:pPr>
        <w:ind w:left="0" w:right="0" w:firstLine="560"/>
        <w:spacing w:before="450" w:after="450" w:line="312" w:lineRule="auto"/>
      </w:pPr>
      <w:r>
        <w:rPr>
          <w:rFonts w:ascii="宋体" w:hAnsi="宋体" w:eastAsia="宋体" w:cs="宋体"/>
          <w:color w:val="000"/>
          <w:sz w:val="28"/>
          <w:szCs w:val="28"/>
        </w:rPr>
        <w:t xml:space="preserve">6、指导学生积极参与社会实践活动，将所学的地理知识运用到生产生活中去。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2、工作安排：李进廷任教241、242、243三个班并肩负尖子培优辅导，任备课组长;任爱民任教238、239、240、242四个班并负责资料的搜集与整理，还肩负普通培优工作。</w:t>
      </w:r>
    </w:p>
    <w:p>
      <w:pPr>
        <w:ind w:left="0" w:right="0" w:firstLine="560"/>
        <w:spacing w:before="450" w:after="450" w:line="312" w:lineRule="auto"/>
      </w:pPr>
      <w:r>
        <w:rPr>
          <w:rFonts w:ascii="宋体" w:hAnsi="宋体" w:eastAsia="宋体" w:cs="宋体"/>
          <w:color w:val="000"/>
          <w:sz w:val="28"/>
          <w:szCs w:val="28"/>
        </w:rPr>
        <w:t xml:space="preserve">3、课时安排：每周安排四课时，本期预计23周，实上课时18周，共计课时72课时。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高中地理教学工作计划 高中地理教学计划表篇十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教学班6个，6个班分为二个层次，1班和2班还有12班是实验班，其中绝大多数的学生是年级的优秀学生，但他们明确今后的发展方向是学理科，其余的3个班的学生为平行班，计划外的比例大，学生成绩悬殊大，不爱学习的学生较多，在11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四、教材内容、教学重点和教学难点。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2024-10-05T05:26:02+08:00</dcterms:created>
  <dcterms:modified xsi:type="dcterms:W3CDTF">2024-10-05T05:26:02+08:00</dcterms:modified>
</cp:coreProperties>
</file>

<file path=docProps/custom.xml><?xml version="1.0" encoding="utf-8"?>
<Properties xmlns="http://schemas.openxmlformats.org/officeDocument/2006/custom-properties" xmlns:vt="http://schemas.openxmlformats.org/officeDocument/2006/docPropsVTypes"/>
</file>