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教师微课制作培训心得体会</w:t>
      </w:r>
      <w:bookmarkEnd w:id="1"/>
    </w:p>
    <w:p>
      <w:pPr>
        <w:jc w:val="center"/>
        <w:spacing w:before="0" w:after="450"/>
      </w:pPr>
      <w:r>
        <w:rPr>
          <w:rFonts w:ascii="Arial" w:hAnsi="Arial" w:eastAsia="Arial" w:cs="Arial"/>
          <w:color w:val="999999"/>
          <w:sz w:val="20"/>
          <w:szCs w:val="20"/>
        </w:rPr>
        <w:t xml:space="preserve">来源：网络  作者：心如止水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微课”的核心组成内容是课堂教学视频(课例片段)，同时还包含与该教学主题相关的教学设计、素材课件、教学反思、练习测试及学生反馈、教师点评等辅助性教学资源。下面是小编整理的教师微课制作培训心得体会，欢迎大家阅读!【教师微课制作培训心得体会1】...</w:t>
      </w:r>
    </w:p>
    <w:p>
      <w:pPr>
        <w:ind w:left="0" w:right="0" w:firstLine="560"/>
        <w:spacing w:before="450" w:after="450" w:line="312" w:lineRule="auto"/>
      </w:pPr>
      <w:r>
        <w:rPr>
          <w:rFonts w:ascii="宋体" w:hAnsi="宋体" w:eastAsia="宋体" w:cs="宋体"/>
          <w:color w:val="000"/>
          <w:sz w:val="28"/>
          <w:szCs w:val="28"/>
        </w:rPr>
        <w:t xml:space="preserve">“微课”的核心组成内容是课堂教学视频(课例片段)，同时还包含与该教学主题相关的教学设计、素材课件、教学反思、练习测试及学生反馈、教师点评等辅助性教学资源。下面是小编整理的教师微课制作培训心得体会，欢迎大家阅读!</w:t>
      </w:r>
    </w:p>
    <w:p>
      <w:pPr>
        <w:ind w:left="0" w:right="0" w:firstLine="560"/>
        <w:spacing w:before="450" w:after="450" w:line="312" w:lineRule="auto"/>
      </w:pPr>
      <w:r>
        <w:rPr>
          <w:rFonts w:ascii="宋体" w:hAnsi="宋体" w:eastAsia="宋体" w:cs="宋体"/>
          <w:color w:val="000"/>
          <w:sz w:val="28"/>
          <w:szCs w:val="28"/>
        </w:rPr>
        <w:t xml:space="preserve">【教师微课制作培训心得体会1】</w:t>
      </w:r>
    </w:p>
    <w:p>
      <w:pPr>
        <w:ind w:left="0" w:right="0" w:firstLine="560"/>
        <w:spacing w:before="450" w:after="450" w:line="312" w:lineRule="auto"/>
      </w:pPr>
      <w:r>
        <w:rPr>
          <w:rFonts w:ascii="宋体" w:hAnsi="宋体" w:eastAsia="宋体" w:cs="宋体"/>
          <w:color w:val="000"/>
          <w:sz w:val="28"/>
          <w:szCs w:val="28"/>
        </w:rPr>
        <w:t xml:space="preserve">七月下旬，我非常荣幸去北京市旧宫小学参加微课培训。首先，我要感谢学校给了我这个学习和进步的机会。其次，我就参加培训后的一些感想与大家分享。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东北师范大学钟绍春教授就《微课的设计、制作与应用的建议》给我们分析了微课制作需要认真思考和研究的问题。钟教授指出微课是指微视频及相关学习资料所完成的学习活动。能否通过微课方式有效开展学习活动，最关键的是要有好的微视频资源，此外，还需要如何使用这些微视频资源和配套学习资源的知道资料。 完整的微课资源还需包括任务单、学习资源、设计说明、作业、拓展资料等。微课在应用上根据课堂节奏主要包括课前预习、课中学习、课后复习。其次王梦雪讲师结合钟教授的研究分类别向我们介绍了不同课型的微课资源设计的思路与方法，并以优秀案例为基础为我们讲授微课设计的思路，及微视频制作工具Camtasia Studio 8的操作与使用。</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一、我知道了，其实微课是指利用3-10分钟左右时间讲解一个非常碎片化的知识点。可以是课堂难点，可以是易错点，易考点。这种视频有着短小精悍的特点，即视频长度短，主题小，设计、制作、讲解精良。</w:t>
      </w:r>
    </w:p>
    <w:p>
      <w:pPr>
        <w:ind w:left="0" w:right="0" w:firstLine="560"/>
        <w:spacing w:before="450" w:after="450" w:line="312" w:lineRule="auto"/>
      </w:pPr>
      <w:r>
        <w:rPr>
          <w:rFonts w:ascii="宋体" w:hAnsi="宋体" w:eastAsia="宋体" w:cs="宋体"/>
          <w:color w:val="000"/>
          <w:sz w:val="28"/>
          <w:szCs w:val="28"/>
        </w:rPr>
        <w:t xml:space="preserve">二、微课虽小，但它强调环节的完整性。微课展现的是某个教学重难点的知识，但就这个知识点而言，它也有导入、过程和小结。因此，我们在制作微课的时候切忌虎头蛇尾。</w:t>
      </w:r>
    </w:p>
    <w:p>
      <w:pPr>
        <w:ind w:left="0" w:right="0" w:firstLine="560"/>
        <w:spacing w:before="450" w:after="450" w:line="312" w:lineRule="auto"/>
      </w:pPr>
      <w:r>
        <w:rPr>
          <w:rFonts w:ascii="宋体" w:hAnsi="宋体" w:eastAsia="宋体" w:cs="宋体"/>
          <w:color w:val="000"/>
          <w:sz w:val="28"/>
          <w:szCs w:val="28"/>
        </w:rPr>
        <w:t xml:space="preserve">三、在微视频制作过程中，我又掌握了一个实用软件的操作技巧。Camtasia Studio 8是集录屏与视频编辑于一体，操作又简洁方便的实用软件，他能满足教师在微视频制作上所有需求。</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在今后的工作中，我会不断去尝试、争取能让微课伴着孩子们一起进步。</w:t>
      </w:r>
    </w:p>
    <w:p>
      <w:pPr>
        <w:ind w:left="0" w:right="0" w:firstLine="560"/>
        <w:spacing w:before="450" w:after="450" w:line="312" w:lineRule="auto"/>
      </w:pPr>
      <w:r>
        <w:rPr>
          <w:rFonts w:ascii="宋体" w:hAnsi="宋体" w:eastAsia="宋体" w:cs="宋体"/>
          <w:color w:val="000"/>
          <w:sz w:val="28"/>
          <w:szCs w:val="28"/>
        </w:rPr>
        <w:t xml:space="preserve">【教师微课制作培训心得体会2】</w:t>
      </w:r>
    </w:p>
    <w:p>
      <w:pPr>
        <w:ind w:left="0" w:right="0" w:firstLine="560"/>
        <w:spacing w:before="450" w:after="450" w:line="312" w:lineRule="auto"/>
      </w:pPr>
      <w:r>
        <w:rPr>
          <w:rFonts w:ascii="宋体" w:hAnsi="宋体" w:eastAsia="宋体" w:cs="宋体"/>
          <w:color w:val="000"/>
          <w:sz w:val="28"/>
          <w:szCs w:val="28"/>
        </w:rPr>
        <w:t xml:space="preserve">我利用假期时间参加了北京市举办的微课联盟的培训。首先，我想感谢学校给了我这个学习和进步的机会。其次，我就参加培训后的一些感想和体会与大家分享。</w:t>
      </w:r>
    </w:p>
    <w:p>
      <w:pPr>
        <w:ind w:left="0" w:right="0" w:firstLine="560"/>
        <w:spacing w:before="450" w:after="450" w:line="312" w:lineRule="auto"/>
      </w:pPr>
      <w:r>
        <w:rPr>
          <w:rFonts w:ascii="宋体" w:hAnsi="宋体" w:eastAsia="宋体" w:cs="宋体"/>
          <w:color w:val="000"/>
          <w:sz w:val="28"/>
          <w:szCs w:val="28"/>
        </w:rPr>
        <w:t xml:space="preserve">本次培训主要听取东北师大专家教授的讲座，分析了微课的现状、问题与趋势及翻转课堂的相关问题。让我明白：今天，我们任何人，只要愿意，我们可以向其他任何人学习我们想要学习的几乎任何东西。课后，我校老师针对“该如何上好微课”进行了深入探讨，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一、微课的理解</w:t>
      </w:r>
    </w:p>
    <w:p>
      <w:pPr>
        <w:ind w:left="0" w:right="0" w:firstLine="560"/>
        <w:spacing w:before="450" w:after="450" w:line="312" w:lineRule="auto"/>
      </w:pPr>
      <w:r>
        <w:rPr>
          <w:rFonts w:ascii="宋体" w:hAnsi="宋体" w:eastAsia="宋体" w:cs="宋体"/>
          <w:color w:val="000"/>
          <w:sz w:val="28"/>
          <w:szCs w:val="28"/>
        </w:rPr>
        <w:t xml:space="preserve">微课的特点，可以用“短小精悍”来概括。1、微课教学活动时间短，一般不超过10分钟。符合学习者(特别是中小学生)的认知特点和视觉驻留规律，微课为其提供适量的认知负荷，使学生注意力更加集中，利于提高学习效率;一定程度上满足了当今微时代泛在学习的要求，即网络数字化阅读和学习越来越倾向于片段化的短小的呈现方式。2、教学主题聚集，教学目标明确，课程资源容量小。内容短小，教师容易把握教学重点和主线，教学目标易实现;且制作成本低，技术开发难度小，教师可以一个人完成“选题、设计、制作、拍摄、合成、发布”等环节，提高了工作效率;资源容量小，一般只有几兆或十几兆，易于网络传输、交流和应用共享，适合于在智能手机、平板电脑等移动设备上进行自主性、碎片化学习。3、教学内容精炼，教学设计精细，教学活动精彩。主题突出，内容精选，只聚焦于某个重难点、疑点考点或某个教学环节等有重要学习价值的内容，学习针对性和有效性强;教学设计精细化。对某个知识点或教学环节进行精准、细致的划分，恰当运用各种教学方法，合理安排每个环节的教学时间，形成一个“脚本式”的结构化的教学设计。教师采用问题引导、启发诱导、任务驱动、讲授内容与操作演示同步展现等教学策略，教学过程(主要以视频拍摄或录屏的方式记录和表现)精彩生动，简短又完整。4、资源应用面广，适合不同对象，教学效果显著。微课短小聚集且交互性强，可以灵活地用在课堂教学和课外学习，校内学习和校外学习，正式学习与非正式学习等多种学习情景中;满足学习者随时、随地、随需地学习的需求，既是一种新的资源表现形式，更是一种新的教学模式和学习方式。</w:t>
      </w:r>
    </w:p>
    <w:p>
      <w:pPr>
        <w:ind w:left="0" w:right="0" w:firstLine="560"/>
        <w:spacing w:before="450" w:after="450" w:line="312" w:lineRule="auto"/>
      </w:pPr>
      <w:r>
        <w:rPr>
          <w:rFonts w:ascii="宋体" w:hAnsi="宋体" w:eastAsia="宋体" w:cs="宋体"/>
          <w:color w:val="000"/>
          <w:sz w:val="28"/>
          <w:szCs w:val="28"/>
        </w:rPr>
        <w:t xml:space="preserve">二、翻转课堂的理解</w:t>
      </w:r>
    </w:p>
    <w:p>
      <w:pPr>
        <w:ind w:left="0" w:right="0" w:firstLine="560"/>
        <w:spacing w:before="450" w:after="450" w:line="312" w:lineRule="auto"/>
      </w:pPr>
      <w:r>
        <w:rPr>
          <w:rFonts w:ascii="宋体" w:hAnsi="宋体" w:eastAsia="宋体" w:cs="宋体"/>
          <w:color w:val="000"/>
          <w:sz w:val="28"/>
          <w:szCs w:val="28"/>
        </w:rPr>
        <w:t xml:space="preserve">翻转课堂是在正式学习中，学生课前利用教师分发的数字材料(音视频、电子教材)自主学习课程，接着在课堂上参与同伴和老师的互动活动(释疑、解惑、探究)并完成练习的一种教学形态，实施翻转课堂使学生、教师、学校的教学管理发生了重大的变化。</w:t>
      </w:r>
    </w:p>
    <w:p>
      <w:pPr>
        <w:ind w:left="0" w:right="0" w:firstLine="560"/>
        <w:spacing w:before="450" w:after="450" w:line="312" w:lineRule="auto"/>
      </w:pPr>
      <w:r>
        <w:rPr>
          <w:rFonts w:ascii="宋体" w:hAnsi="宋体" w:eastAsia="宋体" w:cs="宋体"/>
          <w:color w:val="000"/>
          <w:sz w:val="28"/>
          <w:szCs w:val="28"/>
        </w:rPr>
        <w:t xml:space="preserve">翻转课堂模式的试验多为理科教学，而在文科课程中，会涉及到很多学科的内容，而且需要教师与学生进行思想上的交流，情感上的沟通才能起到良好的教学效果，所以在文科教学中使用翻转课堂困难重重，这就需要我们进一步提高教学录像的质量，提升微课录制质量，尽管教师们已能用录屏软件、写字板、交互式电子白板软件、录像等技术方式制作微课，但微课的质量有待提升，微课的讲解方式有待研究，如何结合学科特点和内容特点，提高微课的实效性和趣味性，需要充分发挥教师的聪明才智，通过外出学习、专家指导及信息教师的帮助得以实现。</w:t>
      </w:r>
    </w:p>
    <w:p>
      <w:pPr>
        <w:ind w:left="0" w:right="0" w:firstLine="560"/>
        <w:spacing w:before="450" w:after="450" w:line="312" w:lineRule="auto"/>
      </w:pPr>
      <w:r>
        <w:rPr>
          <w:rFonts w:ascii="宋体" w:hAnsi="宋体" w:eastAsia="宋体" w:cs="宋体"/>
          <w:color w:val="000"/>
          <w:sz w:val="28"/>
          <w:szCs w:val="28"/>
        </w:rPr>
        <w:t xml:space="preserve">之前总觉得微课在我们这个技术相对落后、孩子自学能力较弱的环境下根本就是天方夜谭，但在听完课后我有了一点点转变，当时我们心里都有着一个共同的疑惑——孩子课堂上在老师的眼皮底下都不认真学习，在家有可能一遍一遍，翻过来翻过去的看视频学习吗?在与老师的交流中，一位老师问出了大家的心声。而老师平时也是把视频做好后，让孩子利用微机课或者是自习课去观看，这样大部分人都在学习，避免孩子偷懒的情况。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2024-10-04T23:31:30+08:00</dcterms:created>
  <dcterms:modified xsi:type="dcterms:W3CDTF">2024-10-04T23:31:30+08:00</dcterms:modified>
</cp:coreProperties>
</file>

<file path=docProps/custom.xml><?xml version="1.0" encoding="utf-8"?>
<Properties xmlns="http://schemas.openxmlformats.org/officeDocument/2006/custom-properties" xmlns:vt="http://schemas.openxmlformats.org/officeDocument/2006/docPropsVTypes"/>
</file>