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化学教师期末工作总结(四篇)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化学教师期末工作总结篇一</w:t>
      </w:r>
    </w:p>
    <w:p>
      <w:pPr>
        <w:ind w:left="0" w:right="0" w:firstLine="560"/>
        <w:spacing w:before="450" w:after="450" w:line="312" w:lineRule="auto"/>
      </w:pPr>
      <w:r>
        <w:rPr>
          <w:rFonts w:ascii="宋体" w:hAnsi="宋体" w:eastAsia="宋体" w:cs="宋体"/>
          <w:color w:val="000"/>
          <w:sz w:val="28"/>
          <w:szCs w:val="28"/>
        </w:rPr>
        <w:t xml:space="preserve">学生由于种种原因，普遍学习兴趣不高，有一定的畏难和依赖心理。所以我们的教学任务相当艰巨，为了更好的完成本学期的教学任务，本人认真备课、上课、听课、评课，及时批改作业、讲评作业，做好课后辅导工作，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本人在思想上严于律己，热爱党的教育事业。对自己要求更为严格，力争在思想上、工作上在同事、学生的心目中树立好的印象。本学期，本人积极参加各类政治业务学习，努力提高自己的政治水平和业务水平。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⑴课前认真备课、上课、听课、评课，及时批改作业、讲评作业，做好课后辅导工作。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减轻学生的负担。</w:t>
      </w:r>
    </w:p>
    <w:p>
      <w:pPr>
        <w:ind w:left="0" w:right="0" w:firstLine="560"/>
        <w:spacing w:before="450" w:after="450" w:line="312" w:lineRule="auto"/>
      </w:pPr>
      <w:r>
        <w:rPr>
          <w:rFonts w:ascii="宋体" w:hAnsi="宋体" w:eastAsia="宋体" w:cs="宋体"/>
          <w:color w:val="000"/>
          <w:sz w:val="28"/>
          <w:szCs w:val="28"/>
        </w:rPr>
        <w:t xml:space="preserve">2、打好基础，赶进度不可取。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（1）抓基础知识。由于各学生之间的智力差异和学习基础不同，学生对化学的知识的掌握能力不同，教师应针对学生实际情况因材施教。</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3、重视获取知识的过程的培养。</w:t>
      </w:r>
    </w:p>
    <w:p>
      <w:pPr>
        <w:ind w:left="0" w:right="0" w:firstLine="560"/>
        <w:spacing w:before="450" w:after="450" w:line="312" w:lineRule="auto"/>
      </w:pPr>
      <w:r>
        <w:rPr>
          <w:rFonts w:ascii="宋体" w:hAnsi="宋体" w:eastAsia="宋体" w:cs="宋体"/>
          <w:color w:val="000"/>
          <w:sz w:val="28"/>
          <w:szCs w:val="28"/>
        </w:rPr>
        <w:t xml:space="preserve">要提高学生的能力，平时教学与复习，都不能“重结论，轻过程，重简单应用的机械操练、轻问题情景和解答思路分析”。而应该重视获取知识的过程，让学生掌握学习化学的“基本学科思维方法”。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2.不足：对于优生过于相信，检查的力度不够。对于后进行由于面过于大，力度不够。方法花样太多，学生晕头转向。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加强对学生的管理，尤其是后进生的转化，开动脑筋，吃透教材，努力更好的教育管理学生。我将更严格要求自己，努力工作，发扬优点，改正缺点，开拓前进，为美好的明天奉献自己的力量。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今年我依然担任九年级的化学教学工作。化学是初三新开的学科，是学生跨入化学科学殿堂的启蒙阶段，又是中考的必考学科，短短一年的教学不仅要求学生掌握有关的化学基础知识和基本技能，需要培养学生探索化学科学的兴趣，还直接影响学生的升学问题。因此这一年对学生至关重要。</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化学教师期末工作总结篇二</w:t>
      </w:r>
    </w:p>
    <w:p>
      <w:pPr>
        <w:ind w:left="0" w:right="0" w:firstLine="560"/>
        <w:spacing w:before="450" w:after="450" w:line="312" w:lineRule="auto"/>
      </w:pPr>
      <w:r>
        <w:rPr>
          <w:rFonts w:ascii="宋体" w:hAnsi="宋体" w:eastAsia="宋体" w:cs="宋体"/>
          <w:color w:val="000"/>
          <w:sz w:val="28"/>
          <w:szCs w:val="28"/>
        </w:rPr>
        <w:t xml:space="preserve">光阴似箭，我已教化学课两年了。在教学中我不断的学习和总结经验，现提出以下几点和大家探讨：</w:t>
      </w:r>
    </w:p>
    <w:p>
      <w:pPr>
        <w:ind w:left="0" w:right="0" w:firstLine="560"/>
        <w:spacing w:before="450" w:after="450" w:line="312" w:lineRule="auto"/>
      </w:pPr>
      <w:r>
        <w:rPr>
          <w:rFonts w:ascii="宋体" w:hAnsi="宋体" w:eastAsia="宋体" w:cs="宋体"/>
          <w:color w:val="000"/>
          <w:sz w:val="28"/>
          <w:szCs w:val="28"/>
        </w:rPr>
        <w:t xml:space="preserve">一、打好基础：</w:t>
      </w:r>
    </w:p>
    <w:p>
      <w:pPr>
        <w:ind w:left="0" w:right="0" w:firstLine="560"/>
        <w:spacing w:before="450" w:after="450" w:line="312" w:lineRule="auto"/>
      </w:pPr>
      <w:r>
        <w:rPr>
          <w:rFonts w:ascii="宋体" w:hAnsi="宋体" w:eastAsia="宋体" w:cs="宋体"/>
          <w:color w:val="000"/>
          <w:sz w:val="28"/>
          <w:szCs w:val="28"/>
        </w:rPr>
        <w:t xml:space="preserve">认真分析学生在答题中存在的问题，与他们平时没有准确地理解和掌握初中化学的基础知识和技能有很大的关系，因而重视和加强基础知识和基本技能的学习十分重要。抓基础知识，就是要抓化学课本知识，教学中力求每章节过关。由于各学生之间的智力差异和学习基础不同，学生对化学知识的掌握程度不同，我针对学生实际因材施教，分层教学，提高课堂教学的实效性，尽量降低落后面。我认为那种为了留更多的复习时间而在平时教学中拼命赶进度的做法，必然造成学生对知识的“消化不良”，甚至使部分学习跟不上的学生对化学失去兴趣。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二、重视过程：</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应该准确把握课程改革方向，以课本知识为基本探究内容，以周围环境为参照对象，让学生亲身经历和体验科学探究活动，主动学习，逐步形成科学探究能力。老师要精心备课、备学生、备教法。注重知识的有效传授和学生的灵活应用过程，切实寻找提高教学的高效途径。</w:t>
      </w:r>
    </w:p>
    <w:p>
      <w:pPr>
        <w:ind w:left="0" w:right="0" w:firstLine="560"/>
        <w:spacing w:before="450" w:after="450" w:line="312" w:lineRule="auto"/>
      </w:pPr>
      <w:r>
        <w:rPr>
          <w:rFonts w:ascii="宋体" w:hAnsi="宋体" w:eastAsia="宋体" w:cs="宋体"/>
          <w:color w:val="000"/>
          <w:sz w:val="28"/>
          <w:szCs w:val="28"/>
        </w:rPr>
        <w:t xml:space="preserve">三、加强实验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w:t>
      </w:r>
    </w:p>
    <w:p>
      <w:pPr>
        <w:ind w:left="0" w:right="0" w:firstLine="560"/>
        <w:spacing w:before="450" w:after="450" w:line="312" w:lineRule="auto"/>
      </w:pPr>
      <w:r>
        <w:rPr>
          <w:rFonts w:ascii="宋体" w:hAnsi="宋体" w:eastAsia="宋体" w:cs="宋体"/>
          <w:color w:val="000"/>
          <w:sz w:val="28"/>
          <w:szCs w:val="28"/>
        </w:rPr>
        <w:t xml:space="preserve">一个重要组成部分。我在与学生的接触中，发现初三学生对化学实验非常感兴趣，只要课堂上一做实验，兴趣骤升，结合礼义中学养成教育的研究课题，利用学生这种心理，引导他们去观察、分析实验现象，培养学生的观察能力，分析问题的能力，充分发挥实验在教学中的作用。在课堂教学中，充分利用化学实验的优越性，认真组织好实验教学。在演示实验中，除按基本操作要求进行示范操作外，还引导有目的的观察实验现象，并能设计一些问题，让学生在实验中观察和思考，引导学生根据实验现象探究物质的本质及其化学变化的规律。还结合教材内容，对实验进行增补，增强实验的效果，加强实验内容的实用性和趣味性，激发学生对实验的兴趣，进而发挥学生的主观能动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回顾我的教育教学工作，我为这项工作全心身的付出过，虽然也伴随着有失败与无奈，但也有成功的喜悦和满足的微笑。从中我深深地体会到教育是一门艺术，艺术的生命在于创新。学海无涯，艺无止境。今后，我要进一步加强自身的修养，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化学教师期末工作总结篇三</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备课。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（2）课堂教学。注重课堂气氛的创造，注重探究式学习和启发性教学的方式，调动学生的学习的兴趣和积极性，语言简洁明了，课堂上以学生为主，以＂练＂为主线，讲练结合，精讲多练，设计布置作业。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w:t>
      </w:r>
    </w:p>
    <w:p>
      <w:pPr>
        <w:ind w:left="0" w:right="0" w:firstLine="560"/>
        <w:spacing w:before="450" w:after="450" w:line="312" w:lineRule="auto"/>
      </w:pPr>
      <w:r>
        <w:rPr>
          <w:rFonts w:ascii="宋体" w:hAnsi="宋体" w:eastAsia="宋体" w:cs="宋体"/>
          <w:color w:val="000"/>
          <w:sz w:val="28"/>
          <w:szCs w:val="28"/>
        </w:rPr>
        <w:t xml:space="preserve">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二，积极参与听课，评课，积极参加远程教育培训，对好的教学方法分析整合。</w:t>
      </w:r>
    </w:p>
    <w:p>
      <w:pPr>
        <w:ind w:left="0" w:right="0" w:firstLine="560"/>
        <w:spacing w:before="450" w:after="450" w:line="312" w:lineRule="auto"/>
      </w:pPr>
      <w:r>
        <w:rPr>
          <w:rFonts w:ascii="宋体" w:hAnsi="宋体" w:eastAsia="宋体" w:cs="宋体"/>
          <w:color w:val="000"/>
          <w:sz w:val="28"/>
          <w:szCs w:val="28"/>
        </w:rPr>
        <w:t xml:space="preserve">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三，对中考考试说明。</w:t>
      </w:r>
    </w:p>
    <w:p>
      <w:pPr>
        <w:ind w:left="0" w:right="0" w:firstLine="560"/>
        <w:spacing w:before="450" w:after="450" w:line="312" w:lineRule="auto"/>
      </w:pPr>
      <w:r>
        <w:rPr>
          <w:rFonts w:ascii="宋体" w:hAnsi="宋体" w:eastAsia="宋体" w:cs="宋体"/>
          <w:color w:val="000"/>
          <w:sz w:val="28"/>
          <w:szCs w:val="28"/>
        </w:rPr>
        <w:t xml:space="preserve">xxxx年中考题进行研究，并写成书面材料《化学中考和初高中衔接》，在组内进行发言。收集整理研究新题，习题，考题，及时指导学生做题方法和思路。</w:t>
      </w:r>
    </w:p>
    <w:p>
      <w:pPr>
        <w:ind w:left="0" w:right="0" w:firstLine="560"/>
        <w:spacing w:before="450" w:after="450" w:line="312" w:lineRule="auto"/>
      </w:pPr>
      <w:r>
        <w:rPr>
          <w:rFonts w:ascii="宋体" w:hAnsi="宋体" w:eastAsia="宋体" w:cs="宋体"/>
          <w:color w:val="000"/>
          <w:sz w:val="28"/>
          <w:szCs w:val="28"/>
        </w:rPr>
        <w:t xml:space="preserve">四，积极配合组内教研教改实验工作的开展</w:t>
      </w:r>
    </w:p>
    <w:p>
      <w:pPr>
        <w:ind w:left="0" w:right="0" w:firstLine="560"/>
        <w:spacing w:before="450" w:after="450" w:line="312" w:lineRule="auto"/>
      </w:pPr>
      <w:r>
        <w:rPr>
          <w:rFonts w:ascii="宋体" w:hAnsi="宋体" w:eastAsia="宋体" w:cs="宋体"/>
          <w:color w:val="000"/>
          <w:sz w:val="28"/>
          <w:szCs w:val="28"/>
        </w:rPr>
        <w:t xml:space="preserve">改进实验，收集整理并写了《初中化学实验改进和创新》的经验总结。</w:t>
      </w:r>
    </w:p>
    <w:p>
      <w:pPr>
        <w:ind w:left="0" w:right="0" w:firstLine="560"/>
        <w:spacing w:before="450" w:after="450" w:line="312" w:lineRule="auto"/>
      </w:pPr>
      <w:r>
        <w:rPr>
          <w:rFonts w:ascii="宋体" w:hAnsi="宋体" w:eastAsia="宋体" w:cs="宋体"/>
          <w:color w:val="000"/>
          <w:sz w:val="28"/>
          <w:szCs w:val="28"/>
        </w:rPr>
        <w:t xml:space="preserve">撰稿书写了《初中化学课程素质教育素材分析及应用》参加省统一汇编。积极参加市进修学校举行的《20xx年化学中考模拟卷》的比赛，获得市三等奖。</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w:t>
      </w:r>
    </w:p>
    <w:p>
      <w:pPr>
        <w:ind w:left="0" w:right="0" w:firstLine="560"/>
        <w:spacing w:before="450" w:after="450" w:line="312" w:lineRule="auto"/>
      </w:pPr>
      <w:r>
        <w:rPr>
          <w:rFonts w:ascii="宋体" w:hAnsi="宋体" w:eastAsia="宋体" w:cs="宋体"/>
          <w:color w:val="000"/>
          <w:sz w:val="28"/>
          <w:szCs w:val="28"/>
        </w:rPr>
        <w:t xml:space="preserve">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化学教师期末工作总结篇四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几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2024-10-04T23:29:18+08:00</dcterms:created>
  <dcterms:modified xsi:type="dcterms:W3CDTF">2024-10-04T23:29:18+08:00</dcterms:modified>
</cp:coreProperties>
</file>

<file path=docProps/custom.xml><?xml version="1.0" encoding="utf-8"?>
<Properties xmlns="http://schemas.openxmlformats.org/officeDocument/2006/custom-properties" xmlns:vt="http://schemas.openxmlformats.org/officeDocument/2006/docPropsVTypes"/>
</file>