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工会工作心得体会感想</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通过全区工会工作人员的共同努力，使我区不同行业不同群体的人们，都能在经济发展的基础上过上小康生活，共享改革开放的成果。下面是范文网小编为大家收集整理的工会工作心得体会感想，欢迎大家阅读。  一、工会必须自觉接受党委领导，围绕中心创造性地开...</w:t>
      </w:r>
    </w:p>
    <w:p>
      <w:pPr>
        <w:ind w:left="0" w:right="0" w:firstLine="560"/>
        <w:spacing w:before="450" w:after="450" w:line="312" w:lineRule="auto"/>
      </w:pPr>
      <w:r>
        <w:rPr>
          <w:rFonts w:ascii="宋体" w:hAnsi="宋体" w:eastAsia="宋体" w:cs="宋体"/>
          <w:color w:val="000"/>
          <w:sz w:val="28"/>
          <w:szCs w:val="28"/>
        </w:rPr>
        <w:t xml:space="preserve">要通过全区工会工作人员的共同努力，使我区不同行业不同群体的人们，都能在经济发展的基础上过上小康生活，共享改革开放的成果。下面是范文网小编为大家收集整理的工会工作心得体会感想，欢迎大家阅读。</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积极反映职工的愿望和要求，以最大的努力帮助职工解决工作和生活上的困难。即要善于为党分忧，又要敢于为群众解难。</w:t>
      </w:r>
    </w:p>
    <w:p>
      <w:pPr>
        <w:ind w:left="0" w:right="0" w:firstLine="560"/>
        <w:spacing w:before="450" w:after="450" w:line="312" w:lineRule="auto"/>
      </w:pPr>
      <w:r>
        <w:rPr>
          <w:rFonts w:ascii="宋体" w:hAnsi="宋体" w:eastAsia="宋体" w:cs="宋体"/>
          <w:color w:val="000"/>
          <w:sz w:val="28"/>
          <w:szCs w:val="28"/>
        </w:rPr>
        <w:t xml:space="preserve">我在深圳分行从事工会工作体会最深的一点，就是工会要协调好与党政的关系。工会推动的每一项工作和开展的每一项活动，都要围绕分行的中心任务进行，要以是否对分行改革发展起到促进作用、是否对提高职工综合素质起到促进作用、是否对调动职工的积极性、创造性起到促进作用三点标准作为衡量工会工作好坏的标准。凡是工会组织开展的活动，我们都精心策划，考虑清楚每一细节，以最少的成本投入获得最大的效果，所以，党委对工会工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二、工会必须主动协调劳动关系，表达和维护职工的合法权益，促进职工队伍***稳定</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工会工作遇到许多新情况、新问题。在推进改革的过程中，企业和群众的利益总有不同的着重点，这就需要工会像称砣一样游走，维护好上下间的利益均衡。股改后如何发挥好工会组织在银行发展中的称砣作用，推动建立***的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第一、工会干部必须要勤奋学习，提高自己的综合素质，这是我们做好劳动关系协调工作的前提。***同志在开展保持***员先进性教育活动动员大会上指出:勤奋学习，是***员增强党性，提高本领，做好工作的前提。如果工会干部单凭一股工作热情，没有良好的综合素质，没有坚定的信念和目标，没有政治意识，大局意识，责任意识，没有深刻的洞察力，清析的分辨力，准确的判断力，协调劳动关系只能是一句空话，只有具备良好的综合素质，才有能力协调好劳动关系。</w:t>
      </w:r>
    </w:p>
    <w:p>
      <w:pPr>
        <w:ind w:left="0" w:right="0" w:firstLine="560"/>
        <w:spacing w:before="450" w:after="450" w:line="312" w:lineRule="auto"/>
      </w:pPr>
      <w:r>
        <w:rPr>
          <w:rFonts w:ascii="宋体" w:hAnsi="宋体" w:eastAsia="宋体" w:cs="宋体"/>
          <w:color w:val="000"/>
          <w:sz w:val="28"/>
          <w:szCs w:val="28"/>
        </w:rPr>
        <w:t xml:space="preserve">第二、协调劳动关系需要工会干部有一种积极进取、百折不挠、奋发向上、有所作为的精神。这种昂扬的精神状态要表现在我们对工作以及对处理职工群众利益问题的态度上。如果我们有***的精神，我们就会抱着对党的事业高度忠诚，对工会工作认真负责，对职工群众满腔热情的态度去处理劳动关系问题，有了这种精神，我们什么艰难困苦，流血流汗都不怕，什么歪风邪气都敢于冲破。</w:t>
      </w:r>
    </w:p>
    <w:p>
      <w:pPr>
        <w:ind w:left="0" w:right="0" w:firstLine="560"/>
        <w:spacing w:before="450" w:after="450" w:line="312" w:lineRule="auto"/>
      </w:pPr>
      <w:r>
        <w:rPr>
          <w:rFonts w:ascii="宋体" w:hAnsi="宋体" w:eastAsia="宋体" w:cs="宋体"/>
          <w:color w:val="000"/>
          <w:sz w:val="28"/>
          <w:szCs w:val="28"/>
        </w:rPr>
        <w:t xml:space="preserve">第三、工会干部处理劳动关系，必须公正公平，无偏无私。公正对领导者来说是一种道德需求和品质，只有公正才能明察，只有出自公心，决策才不会有误。工会干部在处理劳动关系问题上，必须讲究方式方法，对职工要有深厚的阶级感情，按三个代表的重要思想和科学发展观的要求，明察事物，客观公正。只要坚持以礼待人、以理服人，以情感人，很多矛盾都会处理好。</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90%以上的支行网点参加了这项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总书记关于群众利益无小事的指示精神，就要坚持做实事、求实效，使送温暖工作经常化和制度化。工会在开办热线电话、帮助职工解决困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队伍的稳定也可能会受到影响。这就要求工会要正确认识和对待改革发展过程中利益关系和利益格局的调整，把握好金融工作的方针政策，吃透两头，在改革中找准切入点和结合点，有效地发挥工会组织的政治优势和自身价值，为营造***稳定和充满活力的局面做出积极的努力。为此，一方面要引导员工识大体、顾大局，理解和支持各项改革，把全行职工引导到建设现代金融企业这个目标上来;另一方面，要配合党政做好思想政治工作，深入群众，和他们谈心、交朋友，准确把握思想工作的重点难点。对职工的疑惑及时给予解释，对发现的问题或不稳定因素及时向党政汇报。</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21日在京圆满闭幕。这次大会指明了努力建设中国特色社会主义工会的发展道路，号召亿万广大职工在夺取全面建设小康社会新胜利中充分发挥主力军作用。工会十五大是一个团结、民主、务实、奋进的大会。下面，我谈谈自己的学习体会。</w:t>
      </w:r>
    </w:p>
    <w:p>
      <w:pPr>
        <w:ind w:left="0" w:right="0" w:firstLine="560"/>
        <w:spacing w:before="450" w:after="450" w:line="312" w:lineRule="auto"/>
      </w:pPr>
      <w:r>
        <w:rPr>
          <w:rFonts w:ascii="宋体" w:hAnsi="宋体" w:eastAsia="宋体" w:cs="宋体"/>
          <w:color w:val="000"/>
          <w:sz w:val="28"/>
          <w:szCs w:val="28"/>
        </w:rPr>
        <w:t xml:space="preserve">一、深刻领会讲话精神，切实做好本职工作</w:t>
      </w:r>
    </w:p>
    <w:p>
      <w:pPr>
        <w:ind w:left="0" w:right="0" w:firstLine="560"/>
        <w:spacing w:before="450" w:after="450" w:line="312" w:lineRule="auto"/>
      </w:pPr>
      <w:r>
        <w:rPr>
          <w:rFonts w:ascii="宋体" w:hAnsi="宋体" w:eastAsia="宋体" w:cs="宋体"/>
          <w:color w:val="000"/>
          <w:sz w:val="28"/>
          <w:szCs w:val="28"/>
        </w:rPr>
        <w:t xml:space="preserve">我始终把加强思想政治学习放在自身建设的首位，努力提高政治敏锐性和政治鉴别力。积极参加工会举办的工会十五大学习讨论活动，学习好、贯彻好胡锦涛总书记重要讲话精神和工会十五大精神，并把学习十五大精神与贯彻党的十七大和十七届三中全会精神、与当前正在开展深入学习实践科学发展观活动结合起来。工会十五大从政治原则、根本要求、重要责任、基本职责、重要原则和对外方针等方面，对建设中国特色社会主义工会的基本要求作了精辟阐述。只有深刻理解、切实把握好这些基本要求，才能在复杂的国际国内形势中排除干挠，始终保持政治上的敏锐和理论上的清醒。通过学习，我深刻认识中国特色社会主义工会的基本内涵，牢牢把握工会工作的正确方向;深刻认识工会的职能定位和优势所在，牢牢把握党中央对工会工作提出的任务和要求;深刻认识工会面临的机遇和挑战，牢牢把握今后五年工会的目标任务;深刻认识加强工会自身建设的重要性，不断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二、要结合工作实际贯彻落实好工会十五大精神</w:t>
      </w:r>
    </w:p>
    <w:p>
      <w:pPr>
        <w:ind w:left="0" w:right="0" w:firstLine="560"/>
        <w:spacing w:before="450" w:after="450" w:line="312" w:lineRule="auto"/>
      </w:pPr>
      <w:r>
        <w:rPr>
          <w:rFonts w:ascii="宋体" w:hAnsi="宋体" w:eastAsia="宋体" w:cs="宋体"/>
          <w:color w:val="000"/>
          <w:sz w:val="28"/>
          <w:szCs w:val="28"/>
        </w:rPr>
        <w:t xml:space="preserve">我要结合工作实际，以创新的思维方式和工作方式，把工会十五大精神落实到工作中。把学习宣传贯彻胡锦涛总书记重要讲话精神作为推动工会工作的重要机遇和强大动力，认真学习、贯彻、落实好中国工会十五大精神，对于我们全面贯彻党的十七大精神有重要的意义，作为我们工会成员，要从工作中努力践行:</w:t>
      </w:r>
    </w:p>
    <w:p>
      <w:pPr>
        <w:ind w:left="0" w:right="0" w:firstLine="560"/>
        <w:spacing w:before="450" w:after="450" w:line="312" w:lineRule="auto"/>
      </w:pPr>
      <w:r>
        <w:rPr>
          <w:rFonts w:ascii="宋体" w:hAnsi="宋体" w:eastAsia="宋体" w:cs="宋体"/>
          <w:color w:val="000"/>
          <w:sz w:val="28"/>
          <w:szCs w:val="28"/>
        </w:rPr>
        <w:t xml:space="preserve">(1)创新学习理念。在思想观念、价值取向上下功夫，实现学习观念的转变，增强一刻不学就慢步、一时不学就止步、一天不学就退步的紧迫感，观念上由一张文凭(技能证书)定终身向终身学习转变，从挣文凭向曾能力转;方式上由缺什么补什么的灌输型学习向超前转岗、主动型学习转变;树立实力在于学习力的观念，学习工作化、工作学习化的观念。</w:t>
      </w:r>
    </w:p>
    <w:p>
      <w:pPr>
        <w:ind w:left="0" w:right="0" w:firstLine="560"/>
        <w:spacing w:before="450" w:after="450" w:line="312" w:lineRule="auto"/>
      </w:pPr>
      <w:r>
        <w:rPr>
          <w:rFonts w:ascii="宋体" w:hAnsi="宋体" w:eastAsia="宋体" w:cs="宋体"/>
          <w:color w:val="000"/>
          <w:sz w:val="28"/>
          <w:szCs w:val="28"/>
        </w:rPr>
        <w:t xml:space="preserve">(2)创新学习机制，创新学习载体，学习钻研教学业务，积极参加开展多内容、多形式、多层次的竞赛，以赛促训、以赛促学，通过参加组织培训的学习，提高自身的业务素质。</w:t>
      </w:r>
    </w:p>
    <w:p>
      <w:pPr>
        <w:ind w:left="0" w:right="0" w:firstLine="560"/>
        <w:spacing w:before="450" w:after="450" w:line="312" w:lineRule="auto"/>
      </w:pPr>
      <w:r>
        <w:rPr>
          <w:rFonts w:ascii="宋体" w:hAnsi="宋体" w:eastAsia="宋体" w:cs="宋体"/>
          <w:color w:val="000"/>
          <w:sz w:val="28"/>
          <w:szCs w:val="28"/>
        </w:rPr>
        <w:t xml:space="preserve">伟大事业在鼓舞我们，宏伟的蓝图在激励我们，崇高的使命在召唤我们。让我们高举中国特色社会主义伟大旗帜，深入贯彻落实科学发展观，解放思想、凝聚力量、积极奋进、开拓创新，为落实全面推进素质教育而努力奋斗!</w:t>
      </w:r>
    </w:p>
    <w:p>
      <w:pPr>
        <w:ind w:left="0" w:right="0" w:firstLine="560"/>
        <w:spacing w:before="450" w:after="450" w:line="312" w:lineRule="auto"/>
      </w:pPr>
      <w:r>
        <w:rPr>
          <w:rFonts w:ascii="宋体" w:hAnsi="宋体" w:eastAsia="宋体" w:cs="宋体"/>
          <w:color w:val="000"/>
          <w:sz w:val="28"/>
          <w:szCs w:val="28"/>
        </w:rPr>
        <w:t xml:space="preserve">通过第一阶段学习实践科学发展观活动，我对科学发展观有了更深理解和认识。科学发展观就是以人为本、全面协调可持续性的发展观，体现了马克思主义的方***和世界观。要实现全面建设小康社会的奋斗目标，开创中国特色的社会主义伟大事业的新局面，就必须抓好发展这一执政兴国的第一要务。而发展这一第一要务，必须是科学的。正如***指出的那样，经验表明，一个国家坚持什么样的发展观，对这个国家的发展将产生重大影响，不同的发展观往往会导致不同的发展结果，坚持以人为本、全面、协调、可持续的发展观，是我们以***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之所以重要，是因为它应该成为我们执政党带领全国人民奔小康、建设社会主义现代化强国的指导思想。落实科学发展观，必须坚持以人为本，切实维护广大人民群众的根本利益。坚持以人为本，是党的先进性的重要体现。我们要把坚持以人为本，作为一切工作的出发点和落脚点，始终把群众利益放在第一位，带着责任，带着感情，关心群众安危冷暖，着力解决好关系他们切身利益的具体问题。要通过全区共同努力，使我区不同行业不同群体的人们，都能在经济发展的基础上过上小康生活，共享改革开放的成果。</w:t>
      </w:r>
    </w:p>
    <w:p>
      <w:pPr>
        <w:ind w:left="0" w:right="0" w:firstLine="560"/>
        <w:spacing w:before="450" w:after="450" w:line="312" w:lineRule="auto"/>
      </w:pPr>
      <w:r>
        <w:rPr>
          <w:rFonts w:ascii="宋体" w:hAnsi="宋体" w:eastAsia="宋体" w:cs="宋体"/>
          <w:color w:val="000"/>
          <w:sz w:val="28"/>
          <w:szCs w:val="28"/>
        </w:rPr>
        <w:t xml:space="preserve">一、科学发展观，是马克思、列宁主义、毛泽东思想、***理论和三个代表重要思想的继承发展.科学发展观体现了马列主义的历史唯物论、辩证论，体现了毛泽东思想的理论与实践相结合，实践是检验真理的唯一标准等思想，体现了***理论关于建设中国特色社会主义的时代要求，同时也是实践三个代表重要思想的要求。不坚持科学的发展观，就不能代表先进文化的前进方向。如果不落实科学的发展观人民对日益增长的物质文化生活的需要作为执政党应如何去满足。从这一点看，科学发展观就应该是我们党的指导思想。</w:t>
      </w:r>
    </w:p>
    <w:p>
      <w:pPr>
        <w:ind w:left="0" w:right="0" w:firstLine="560"/>
        <w:spacing w:before="450" w:after="450" w:line="312" w:lineRule="auto"/>
      </w:pPr>
      <w:r>
        <w:rPr>
          <w:rFonts w:ascii="宋体" w:hAnsi="宋体" w:eastAsia="宋体" w:cs="宋体"/>
          <w:color w:val="000"/>
          <w:sz w:val="28"/>
          <w:szCs w:val="28"/>
        </w:rPr>
        <w:t xml:space="preserve">二、科学发展观，是改革和开放二十年来经验教训(的最精辟的总结.我们党作为执政党无时不在求发展，但曾有过求发展不科学的功过教训政治上的科学发展体现的也非常明显，从反对党内不正之风，不正视党内存在***到开展反***斗争，从我国在20年来陆续出台的法律、法规，看得出我国正在向法制化国家迈进，而出台这些法律并不是在一夜之间，而是成熟一个出台一个，出台一个落实一个，这就是科学的发展观。从科学意义上讲，也是文明进步的表现。***和党中央正是总结了这些成功的经验，才提出了具有历史性指导意义的科学发展观。因为科学发展观的提出不是阶段性的，既指导了改革开放的20年，也必将指导我党我国的各项事业，还将指导奔小康的全征程。</w:t>
      </w:r>
    </w:p>
    <w:p>
      <w:pPr>
        <w:ind w:left="0" w:right="0" w:firstLine="560"/>
        <w:spacing w:before="450" w:after="450" w:line="312" w:lineRule="auto"/>
      </w:pPr>
      <w:r>
        <w:rPr>
          <w:rFonts w:ascii="宋体" w:hAnsi="宋体" w:eastAsia="宋体" w:cs="宋体"/>
          <w:color w:val="000"/>
          <w:sz w:val="28"/>
          <w:szCs w:val="28"/>
        </w:rPr>
        <w:t xml:space="preserve">三、要树立和落实科学的发展观，我们应该怎么做.首先，必须全面准确把握科学发展观的深刻内涵和基本要求。这里要把握四条:一是以人为本，二是全面发展，三是协调发展，四是坚持发展。其次是注意把握如下几个问题: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的观念。落实科学发展观，必须改进作风，不断提高执政水平。良好的作风是***员保持先进性的基本要求，也是落实科学发展观的重要条件。要高度重视领导干部的作风建设，把作风建设作为树立和落实科学发展观的重要任务抓紧抓好。要进一步转变政府职能，进一步转变工作作风，狠抓工作落实，以扎实有效的工作实绩，体现新时期党员领导干部的先进性。</w:t>
      </w:r>
    </w:p>
    <w:p>
      <w:pPr>
        <w:ind w:left="0" w:right="0" w:firstLine="560"/>
        <w:spacing w:before="450" w:after="450" w:line="312" w:lineRule="auto"/>
      </w:pPr>
      <w:r>
        <w:rPr>
          <w:rFonts w:ascii="宋体" w:hAnsi="宋体" w:eastAsia="宋体" w:cs="宋体"/>
          <w:color w:val="000"/>
          <w:sz w:val="28"/>
          <w:szCs w:val="28"/>
        </w:rPr>
        <w:t xml:space="preserve">作为区工会部门负责人，要自觉地用科学发展观指导各项工作，踏踏实实干好本职工作，认认真真完成工作任务。这就要求我们要紧密结合新工会工作的新特点，新要求，加强部门自身建设，落实岗位职责，转变观念，拓宽思路，不断创新，开创区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2024-10-04T15:27:17+08:00</dcterms:created>
  <dcterms:modified xsi:type="dcterms:W3CDTF">2024-10-04T15:27:17+08:00</dcterms:modified>
</cp:coreProperties>
</file>

<file path=docProps/custom.xml><?xml version="1.0" encoding="utf-8"?>
<Properties xmlns="http://schemas.openxmlformats.org/officeDocument/2006/custom-properties" xmlns:vt="http://schemas.openxmlformats.org/officeDocument/2006/docPropsVTypes"/>
</file>