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建筑材料实训报告800字(六篇)</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建筑材料实训报告800字篇一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建筑材料实训报告800字篇一</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材料也在不断更新，而在我们日常的学习建筑装饰材料中出现的对材料的感性认识不深，学习枯燥无味，效果较差的现象，我们应该理论联系到实际，协调基础知识和实践运用的关系，把感性认识上升为理性认识。并且还应了解新型建筑材料，摒弃过时的不常用的材料。让装饰材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材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1、实习主题简述</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2、实习结论简述</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材料，也看到许多书本上没有的材料，建筑装饰材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3、实习方法简述</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通过自己观察和咨询，分成小组，每组都有不同的任务，亲自到材料市场调研，了解材料的价格、规格、性能、用途、保养、材质、等。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4、提出建议简要陈述</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（2）不断学习，与时俱进，掌握市场材料的更新和发展趋势。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材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材料的市场价格。三人一小组，走街串行，通过看、摸、问、闻、听来更好的了解材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1、实习目的：通过去建筑材料市场参观，了解地砖、防水材料等装饰材料的一些基本情况，和课本中学到的结合起来，使我们能对这些建筑材料有一些更全面的认识。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2、实习时间：20xx年8月</w:t>
      </w:r>
    </w:p>
    <w:p>
      <w:pPr>
        <w:ind w:left="0" w:right="0" w:firstLine="560"/>
        <w:spacing w:before="450" w:after="450" w:line="312" w:lineRule="auto"/>
      </w:pPr>
      <w:r>
        <w:rPr>
          <w:rFonts w:ascii="宋体" w:hAnsi="宋体" w:eastAsia="宋体" w:cs="宋体"/>
          <w:color w:val="000"/>
          <w:sz w:val="28"/>
          <w:szCs w:val="28"/>
        </w:rPr>
        <w:t xml:space="preserve">3、实习内容：了解了以下装饰材料。外墙贴面砖，陶瓷地砖。木制装饰材料等的用途和特点。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材料，也叫地板砖。地砖作为一种大面积铺设的地面材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材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本次实习过程曲折，但是有很多快乐通过对建筑材料（主要是饰面材料）的调研，初步了解了一些室内装潢的设计特点和方法。对色彩有了进一步了解。对建筑的美有了新认识。同时通过亲身走访建材市场询问价格可对市面上各种装饰材料价格的认知，对日后做建筑装饰装修预算有一定模糊的概念，也明白如果没有报价时，走访调查报价是对工作最有帮助的事情。不止于此，将来自己家人房子的装修都能出谋划策，毕竟还了解了材料的性能。因此为了能在社会上成为一位有能力的人，必须随时知道市场材料的最新动态，不能停止认知这一条道路，必须亲身实践才能获得更多知识。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建筑材料实训报告800字篇二</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黑体" w:hAnsi="黑体" w:eastAsia="黑体" w:cs="黑体"/>
          <w:color w:val="000000"/>
          <w:sz w:val="34"/>
          <w:szCs w:val="34"/>
          <w:b w:val="1"/>
          <w:bCs w:val="1"/>
        </w:rPr>
        <w:t xml:space="preserve">建筑材料实训报告800字篇三</w:t>
      </w:r>
    </w:p>
    <w:p>
      <w:pPr>
        <w:ind w:left="0" w:right="0" w:firstLine="560"/>
        <w:spacing w:before="450" w:after="450" w:line="312" w:lineRule="auto"/>
      </w:pPr>
      <w:r>
        <w:rPr>
          <w:rFonts w:ascii="宋体" w:hAnsi="宋体" w:eastAsia="宋体" w:cs="宋体"/>
          <w:color w:val="000"/>
          <w:sz w:val="28"/>
          <w:szCs w:val="28"/>
        </w:rPr>
        <w:t xml:space="preserve">自就学于天津大学，开始学习建筑装饰技术这一专业以来也已经有两年了，为了更好的掌握这两年来所学的专业知识和能够将这些知识融会贯通于实际工作中应用这些知识，我们班的同学进行了将近三个月的生产实习，建筑材料实习报告。</w:t>
      </w:r>
    </w:p>
    <w:p>
      <w:pPr>
        <w:ind w:left="0" w:right="0" w:firstLine="560"/>
        <w:spacing w:before="450" w:after="450" w:line="312" w:lineRule="auto"/>
      </w:pPr>
      <w:r>
        <w:rPr>
          <w:rFonts w:ascii="宋体" w:hAnsi="宋体" w:eastAsia="宋体" w:cs="宋体"/>
          <w:color w:val="000"/>
          <w:sz w:val="28"/>
          <w:szCs w:val="28"/>
        </w:rPr>
        <w:t xml:space="preserve">在这三个月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建筑装饰项目的施工组织与管理</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项目管理有一下特征：</w:t>
      </w:r>
    </w:p>
    <w:p>
      <w:pPr>
        <w:ind w:left="0" w:right="0" w:firstLine="560"/>
        <w:spacing w:before="450" w:after="450" w:line="312" w:lineRule="auto"/>
      </w:pPr>
      <w:r>
        <w:rPr>
          <w:rFonts w:ascii="宋体" w:hAnsi="宋体" w:eastAsia="宋体" w:cs="宋体"/>
          <w:color w:val="000"/>
          <w:sz w:val="28"/>
          <w:szCs w:val="28"/>
        </w:rPr>
        <w:t xml:space="preserve">（1） 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 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 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 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(1)建立施工项目管理组织；（2）做好施工项目管理规范；（3）进行项目施工目标控制；（4）施工项目生产要素的优化配置动态管理；（5）施工合同管理；(6)施工信息管理；(7)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 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实习报告《建筑材料实习报告》。</w:t>
      </w:r>
    </w:p>
    <w:p>
      <w:pPr>
        <w:ind w:left="0" w:right="0" w:firstLine="560"/>
        <w:spacing w:before="450" w:after="450" w:line="312" w:lineRule="auto"/>
      </w:pPr>
      <w:r>
        <w:rPr>
          <w:rFonts w:ascii="宋体" w:hAnsi="宋体" w:eastAsia="宋体" w:cs="宋体"/>
          <w:color w:val="000"/>
          <w:sz w:val="28"/>
          <w:szCs w:val="28"/>
        </w:rPr>
        <w:t xml:space="preserve">建筑装饰的施工管理与质量控制</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（1）加强项目管理，落实管理目标责任制，强化职能部门的指导监督作用 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 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 在项目施工前期，工程部对各工种进行必须的培训，培训即包括技能也包括文明施工细则的培训，从而保证施工技术人员对公司制度贯彻的连续性及准确性。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（2）认真做好工程前期准备工作，编制切实可行的施工组织设计，装饰工程施工前期准备工作大致可分如下几个方面：</w:t>
      </w:r>
    </w:p>
    <w:p>
      <w:pPr>
        <w:ind w:left="0" w:right="0" w:firstLine="560"/>
        <w:spacing w:before="450" w:after="450" w:line="312" w:lineRule="auto"/>
      </w:pPr>
      <w:r>
        <w:rPr>
          <w:rFonts w:ascii="宋体" w:hAnsi="宋体" w:eastAsia="宋体" w:cs="宋体"/>
          <w:color w:val="000"/>
          <w:sz w:val="28"/>
          <w:szCs w:val="28"/>
        </w:rPr>
        <w:t xml:space="preserve">a.施工管理人员的准备 施工现场项目管理人员包括项目经理、施工员、技术员、质检员、材料员、统计核算员、安全管理员等几个岗位，工程部依据工程规模及难易程度确定管理人员的数量并进行职能分配，项目经理做为项目的负责人，在工程部的领导下，组织本项目人员认真熟悉图纸，与营业部沟通现场用工及材料用量。提出人员及机具计划，在公司要求工期内制定详细的施工进度计划。</w:t>
      </w:r>
    </w:p>
    <w:p>
      <w:pPr>
        <w:ind w:left="0" w:right="0" w:firstLine="560"/>
        <w:spacing w:before="450" w:after="450" w:line="312" w:lineRule="auto"/>
      </w:pPr>
      <w:r>
        <w:rPr>
          <w:rFonts w:ascii="宋体" w:hAnsi="宋体" w:eastAsia="宋体" w:cs="宋体"/>
          <w:color w:val="000"/>
          <w:sz w:val="28"/>
          <w:szCs w:val="28"/>
        </w:rPr>
        <w:t xml:space="preserve">b.施工操作人员准备 工程部依据项目部提出的劳动力计划，结合公司整体施工项目的进展情况，准备各工种人员，并组织项目部有关人员对入场工人进行入场前的教育及相应的技术安全培训，使工人在入场前对工程项目的技术难度、质量要求有所了解。总工办针对工程的特殊工艺对项目人员进行专项培训。如果工程单项需要分承包方，则由营业部负责分承包方的联系，由工程部进行工程考察确认，分承包方一旦确定，则由工程部组织项目部针对本工程对其进行培训，培训内容涉及技术、质量、安全、进度、现场文明施工等方面。从而保证了在施工过程中，各班组均能全面执行公司的各项施工管理制度，并能够由项目部对其进度、质量进行控制。</w:t>
      </w:r>
    </w:p>
    <w:p>
      <w:pPr>
        <w:ind w:left="0" w:right="0" w:firstLine="560"/>
        <w:spacing w:before="450" w:after="450" w:line="312" w:lineRule="auto"/>
      </w:pPr>
      <w:r>
        <w:rPr>
          <w:rFonts w:ascii="宋体" w:hAnsi="宋体" w:eastAsia="宋体" w:cs="宋体"/>
          <w:color w:val="000"/>
          <w:sz w:val="28"/>
          <w:szCs w:val="28"/>
        </w:rPr>
        <w:t xml:space="preserve">c.施工技术的准备 项目部在熟悉施工图纸的基础上，对图纸中的问题进行汇总，由总工办组织项目部及营业部结合本公司的施工特点，提出具体的修正方案，报甲方及设计单位共同探讨，以达成一致，使得问题能够在进场施工前得到最大限度的解决。项目技术人员在工程部及总工办的指导下，结合工程项目特点，编制出施工组织设计，内容包括工程概况及施工特点，施工方案（包括施工准备、施工顺序、主要项目施工方法、质量及安全保证措施、降低成本措施、保证工期及文明施工措施），施工进度计划，劳动力、材料及机具需要量计划，施工平面布署及项目管理人员职责分配等。公司在多年的施工过程中，总结出一套比较成熟的施工作业方法，并编制成作业指导书，供项目人员参考，从而大大提高了工作效率，也方便了对施工操作人员的培训。</w:t>
      </w:r>
    </w:p>
    <w:p>
      <w:pPr>
        <w:ind w:left="0" w:right="0" w:firstLine="560"/>
        <w:spacing w:before="450" w:after="450" w:line="312" w:lineRule="auto"/>
      </w:pPr>
      <w:r>
        <w:rPr>
          <w:rFonts w:ascii="宋体" w:hAnsi="宋体" w:eastAsia="宋体" w:cs="宋体"/>
          <w:color w:val="000"/>
          <w:sz w:val="28"/>
          <w:szCs w:val="28"/>
        </w:rPr>
        <w:t xml:space="preserve">d施工材料的准备 为了提高计划材料的准确性，由项目部依据营业部下发的分项材料表对各分项材料用量进行核对，及时将修正材料量返回营业部预算员处，由预算员下发材料计划表，此计划表做为采购人员的采购依据提前联系供货单位，从而保证材料的供应。项目部同时向采购人员提供材料进场时间要求，从而使采购人员做到心中有数，按部就班的进行材料的准备。</w:t>
      </w:r>
    </w:p>
    <w:p>
      <w:pPr>
        <w:ind w:left="0" w:right="0" w:firstLine="560"/>
        <w:spacing w:before="450" w:after="450" w:line="312" w:lineRule="auto"/>
      </w:pPr>
      <w:r>
        <w:rPr>
          <w:rFonts w:ascii="宋体" w:hAnsi="宋体" w:eastAsia="宋体" w:cs="宋体"/>
          <w:color w:val="000"/>
          <w:sz w:val="28"/>
          <w:szCs w:val="28"/>
        </w:rPr>
        <w:t xml:space="preserve">e.施工机具的准备： 装饰工程所用施工机具大致可分为手使工具及电动工具，电动工具由公司采购部门供应，采购部门依据项目部提供的机具名称，对机具进行检修维护，从而保证机具在施工过程中的正常运转。 f.施工现场的准备： 工程开工前，项目经理组织项目部管理人员对工地进行实地勘察，了解施工现场的环境，确定材料堆放地点、施工用水及用电情况，对原有建筑的情况进行摸底，并将实际勘察结果填入《交接备忘录》中。原有结构影响装饰施工质量及效果之处，以及修正措施要及时知会顾客，争取顾客的同意。在特殊环境下要注意允许施工时间及道路运输情况。</w:t>
      </w:r>
    </w:p>
    <w:p>
      <w:pPr>
        <w:ind w:left="0" w:right="0" w:firstLine="560"/>
        <w:spacing w:before="450" w:after="450" w:line="312" w:lineRule="auto"/>
      </w:pPr>
      <w:r>
        <w:rPr>
          <w:rFonts w:ascii="黑体" w:hAnsi="黑体" w:eastAsia="黑体" w:cs="黑体"/>
          <w:color w:val="000000"/>
          <w:sz w:val="34"/>
          <w:szCs w:val="34"/>
          <w:b w:val="1"/>
          <w:bCs w:val="1"/>
        </w:rPr>
        <w:t xml:space="preserve">建筑材料实训报告800字篇四</w:t>
      </w:r>
    </w:p>
    <w:p>
      <w:pPr>
        <w:ind w:left="0" w:right="0" w:firstLine="560"/>
        <w:spacing w:before="450" w:after="450" w:line="312" w:lineRule="auto"/>
      </w:pPr>
      <w:r>
        <w:rPr>
          <w:rFonts w:ascii="宋体" w:hAnsi="宋体" w:eastAsia="宋体" w:cs="宋体"/>
          <w:color w:val="000"/>
          <w:sz w:val="28"/>
          <w:szCs w:val="28"/>
        </w:rPr>
        <w:t xml:space="preserve">紧张充实的实习生活结束了。回顾这段时间的实习，知识和能力都有了很大的提升。这个时候，最关键的实习报告怎么可能落下？很好奇实习报告是怎么写的？以下是边肖收集的建筑材料实习报告样本，仅供参考。欢迎阅读。</w:t>
      </w:r>
    </w:p>
    <w:p>
      <w:pPr>
        <w:ind w:left="0" w:right="0" w:firstLine="560"/>
        <w:spacing w:before="450" w:after="450" w:line="312" w:lineRule="auto"/>
      </w:pPr>
      <w:r>
        <w:rPr>
          <w:rFonts w:ascii="宋体" w:hAnsi="宋体" w:eastAsia="宋体" w:cs="宋体"/>
          <w:color w:val="000"/>
          <w:sz w:val="28"/>
          <w:szCs w:val="28"/>
        </w:rPr>
        <w:t xml:space="preserve">随着市场经济的不断发展和人民生活水平的提高，装饰材料也在不断更新。但是，在我们日常的建筑装饰材料学习中，对材料的感性认识并不深刻，学习枯燥，效果差。要理论联系实际，协调好基础知识和实际应用的关系，把感性认识提高到理性认识。还需要了解新的建筑材料，丢弃过时和不常使用的材料。让装饰材料真正起到装饰、保护、使用的作用。</w:t>
      </w:r>
    </w:p>
    <w:p>
      <w:pPr>
        <w:ind w:left="0" w:right="0" w:firstLine="560"/>
        <w:spacing w:before="450" w:after="450" w:line="312" w:lineRule="auto"/>
      </w:pPr>
      <w:r>
        <w:rPr>
          <w:rFonts w:ascii="宋体" w:hAnsi="宋体" w:eastAsia="宋体" w:cs="宋体"/>
          <w:color w:val="000"/>
          <w:sz w:val="28"/>
          <w:szCs w:val="28"/>
        </w:rPr>
        <w:t xml:space="preserve">建筑材料认知实习是建筑工程技术专业教学计划的重要组成部分，是我校理论联系实际、增加实践知识的重要手段和方法之一。通过这种认知实践，我们可以将学校所学的理论知识与生产实践相结合，综合运用所学知识解决生产实践中遇到的问题。因此，我们可以对所学的理论知识进行验证、巩固和深化，培养分析问题和解决问题的能力，使我们系统地了解专业情况，增强对未来工作实践的感性认识。</w:t>
      </w:r>
    </w:p>
    <w:p>
      <w:pPr>
        <w:ind w:left="0" w:right="0" w:firstLine="560"/>
        <w:spacing w:before="450" w:after="450" w:line="312" w:lineRule="auto"/>
      </w:pPr>
      <w:r>
        <w:rPr>
          <w:rFonts w:ascii="宋体" w:hAnsi="宋体" w:eastAsia="宋体" w:cs="宋体"/>
          <w:color w:val="000"/>
          <w:sz w:val="28"/>
          <w:szCs w:val="28"/>
        </w:rPr>
        <w:t xml:space="preserve">作为当代大学生，我们应该与时俱进。临近毕业，要抓住机遇，接触社会，体验，实践。</w:t>
      </w:r>
    </w:p>
    <w:p>
      <w:pPr>
        <w:ind w:left="0" w:right="0" w:firstLine="560"/>
        <w:spacing w:before="450" w:after="450" w:line="312" w:lineRule="auto"/>
      </w:pPr>
      <w:r>
        <w:rPr>
          <w:rFonts w:ascii="宋体" w:hAnsi="宋体" w:eastAsia="宋体" w:cs="宋体"/>
          <w:color w:val="000"/>
          <w:sz w:val="28"/>
          <w:szCs w:val="28"/>
        </w:rPr>
        <w:t xml:space="preserve">1、实习主题简介</w:t>
      </w:r>
    </w:p>
    <w:p>
      <w:pPr>
        <w:ind w:left="0" w:right="0" w:firstLine="560"/>
        <w:spacing w:before="450" w:after="450" w:line="312" w:lineRule="auto"/>
      </w:pPr>
      <w:r>
        <w:rPr>
          <w:rFonts w:ascii="宋体" w:hAnsi="宋体" w:eastAsia="宋体" w:cs="宋体"/>
          <w:color w:val="000"/>
          <w:sz w:val="28"/>
          <w:szCs w:val="28"/>
        </w:rPr>
        <w:t xml:space="preserve">理论联系实际，将学到的理论知识应用到建材市场，通过实践达到学以致用的目的</w:t>
      </w:r>
    </w:p>
    <w:p>
      <w:pPr>
        <w:ind w:left="0" w:right="0" w:firstLine="560"/>
        <w:spacing w:before="450" w:after="450" w:line="312" w:lineRule="auto"/>
      </w:pPr>
      <w:r>
        <w:rPr>
          <w:rFonts w:ascii="宋体" w:hAnsi="宋体" w:eastAsia="宋体" w:cs="宋体"/>
          <w:color w:val="000"/>
          <w:sz w:val="28"/>
          <w:szCs w:val="28"/>
        </w:rPr>
        <w:t xml:space="preserve">2、实践结论简述</w:t>
      </w:r>
    </w:p>
    <w:p>
      <w:pPr>
        <w:ind w:left="0" w:right="0" w:firstLine="560"/>
        <w:spacing w:before="450" w:after="450" w:line="312" w:lineRule="auto"/>
      </w:pPr>
      <w:r>
        <w:rPr>
          <w:rFonts w:ascii="宋体" w:hAnsi="宋体" w:eastAsia="宋体" w:cs="宋体"/>
          <w:color w:val="000"/>
          <w:sz w:val="28"/>
          <w:szCs w:val="28"/>
        </w:rPr>
        <w:t xml:space="preserve">通过这种认知练习，我们学到了很多新材料，也看到了很多书本上没有的材料。建筑装饰材料的不断更新和多样化是我们在今后的学习和工作中应该理解和掌握的重点。建材市场以玻璃、木地板、陶瓷制品为主，与当地经济发展、人民生活水平，以及当地环境、气候、风俗等因素密切相关。</w:t>
      </w:r>
    </w:p>
    <w:p>
      <w:pPr>
        <w:ind w:left="0" w:right="0" w:firstLine="560"/>
        <w:spacing w:before="450" w:after="450" w:line="312" w:lineRule="auto"/>
      </w:pPr>
      <w:r>
        <w:rPr>
          <w:rFonts w:ascii="宋体" w:hAnsi="宋体" w:eastAsia="宋体" w:cs="宋体"/>
          <w:color w:val="000"/>
          <w:sz w:val="28"/>
          <w:szCs w:val="28"/>
        </w:rPr>
        <w:t xml:space="preserve">3、练习方法简介</w:t>
      </w:r>
    </w:p>
    <w:p>
      <w:pPr>
        <w:ind w:left="0" w:right="0" w:firstLine="560"/>
        <w:spacing w:before="450" w:after="450" w:line="312" w:lineRule="auto"/>
      </w:pPr>
      <w:r>
        <w:rPr>
          <w:rFonts w:ascii="宋体" w:hAnsi="宋体" w:eastAsia="宋体" w:cs="宋体"/>
          <w:color w:val="000"/>
          <w:sz w:val="28"/>
          <w:szCs w:val="28"/>
        </w:rPr>
        <w:t xml:space="preserve">通过自我观察和咨询，分成小组，每组有不同的任务，去物资市场调查了解价格、规格、性能、使用、维护、材料质量等情况。</w:t>
      </w:r>
    </w:p>
    <w:p>
      <w:pPr>
        <w:ind w:left="0" w:right="0" w:firstLine="560"/>
        <w:spacing w:before="450" w:after="450" w:line="312" w:lineRule="auto"/>
      </w:pPr>
      <w:r>
        <w:rPr>
          <w:rFonts w:ascii="宋体" w:hAnsi="宋体" w:eastAsia="宋体" w:cs="宋体"/>
          <w:color w:val="000"/>
          <w:sz w:val="28"/>
          <w:szCs w:val="28"/>
        </w:rPr>
        <w:t xml:space="preserve">4、简要陈述建议</w:t>
      </w:r>
    </w:p>
    <w:p>
      <w:pPr>
        <w:ind w:left="0" w:right="0" w:firstLine="560"/>
        <w:spacing w:before="450" w:after="450" w:line="312" w:lineRule="auto"/>
      </w:pPr>
      <w:r>
        <w:rPr>
          <w:rFonts w:ascii="宋体" w:hAnsi="宋体" w:eastAsia="宋体" w:cs="宋体"/>
          <w:color w:val="000"/>
          <w:sz w:val="28"/>
          <w:szCs w:val="28"/>
        </w:rPr>
        <w:t xml:space="preserve">（1）多了解市场，亲自考察体验。</w:t>
      </w:r>
    </w:p>
    <w:p>
      <w:pPr>
        <w:ind w:left="0" w:right="0" w:firstLine="560"/>
        <w:spacing w:before="450" w:after="450" w:line="312" w:lineRule="auto"/>
      </w:pPr>
      <w:r>
        <w:rPr>
          <w:rFonts w:ascii="宋体" w:hAnsi="宋体" w:eastAsia="宋体" w:cs="宋体"/>
          <w:color w:val="000"/>
          <w:sz w:val="28"/>
          <w:szCs w:val="28"/>
        </w:rPr>
        <w:t xml:space="preserve">（2）不断学习，与时俱进，掌握市场资料的更新和发展趋势。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（3）定期总结，制定计划，密切联系市场。</w:t>
      </w:r>
    </w:p>
    <w:p>
      <w:pPr>
        <w:ind w:left="0" w:right="0" w:firstLine="560"/>
        <w:spacing w:before="450" w:after="450" w:line="312" w:lineRule="auto"/>
      </w:pPr>
      <w:r>
        <w:rPr>
          <w:rFonts w:ascii="宋体" w:hAnsi="宋体" w:eastAsia="宋体" w:cs="宋体"/>
          <w:color w:val="000"/>
          <w:sz w:val="28"/>
          <w:szCs w:val="28"/>
        </w:rPr>
        <w:t xml:space="preserve">1、实习主题详细描述：我们参加的实习是大三开学的短期实践活动。实习持续了一周零三天的市场调研。第一天调查项目是石膏、陶瓷、石材，第二天是木材、油漆、玻璃，第三天是陶瓷洁具、水泥、壁纸、窗帘。本次实践的第一部分是通过实践巩固课堂上所学的基础理论知识，根据实习现场的实际进行验证和拓宽，从而获得感性认识，开阔视野，培养和提高自己的实际工作能力。二、深入市场进行市场调研，了解各种材料的价格、规格、性能和适用范围。为以后的工程预算工作打下方便的基础。</w:t>
      </w:r>
    </w:p>
    <w:p>
      <w:pPr>
        <w:ind w:left="0" w:right="0" w:firstLine="560"/>
        <w:spacing w:before="450" w:after="450" w:line="312" w:lineRule="auto"/>
      </w:pPr>
      <w:r>
        <w:rPr>
          <w:rFonts w:ascii="宋体" w:hAnsi="宋体" w:eastAsia="宋体" w:cs="宋体"/>
          <w:color w:val="000"/>
          <w:sz w:val="28"/>
          <w:szCs w:val="28"/>
        </w:rPr>
        <w:t xml:space="preserve">2、练习方法详述：本次调查主要以问卷的方式走进建材市场，个体户单位了解最新行情和各种材料的市场价格。三人一组，串联走在街上，通过看、摸、问、嗅、听，可以更好的了解材料的性能和应用范围，达到了实习的目的。</w:t>
      </w:r>
    </w:p>
    <w:p>
      <w:pPr>
        <w:ind w:left="0" w:right="0" w:firstLine="560"/>
        <w:spacing w:before="450" w:after="450" w:line="312" w:lineRule="auto"/>
      </w:pPr>
      <w:r>
        <w:rPr>
          <w:rFonts w:ascii="宋体" w:hAnsi="宋体" w:eastAsia="宋体" w:cs="宋体"/>
          <w:color w:val="000"/>
          <w:sz w:val="28"/>
          <w:szCs w:val="28"/>
        </w:rPr>
        <w:t xml:space="preserve">1、实践目的：通过参观建材市场，了解地砖、防水材料等装饰材料的一些基本情况，并结合课本所学，对这些建材有更全面的了解。</w:t>
      </w:r>
    </w:p>
    <w:p>
      <w:pPr>
        <w:ind w:left="0" w:right="0" w:firstLine="560"/>
        <w:spacing w:before="450" w:after="450" w:line="312" w:lineRule="auto"/>
      </w:pPr>
      <w:r>
        <w:rPr>
          <w:rFonts w:ascii="宋体" w:hAnsi="宋体" w:eastAsia="宋体" w:cs="宋体"/>
          <w:color w:val="000"/>
          <w:sz w:val="28"/>
          <w:szCs w:val="28"/>
        </w:rPr>
        <w:t xml:space="preserve">2、实习时间：8月xx日</w:t>
      </w:r>
    </w:p>
    <w:p>
      <w:pPr>
        <w:ind w:left="0" w:right="0" w:firstLine="560"/>
        <w:spacing w:before="450" w:after="450" w:line="312" w:lineRule="auto"/>
      </w:pPr>
      <w:r>
        <w:rPr>
          <w:rFonts w:ascii="宋体" w:hAnsi="宋体" w:eastAsia="宋体" w:cs="宋体"/>
          <w:color w:val="000"/>
          <w:sz w:val="28"/>
          <w:szCs w:val="28"/>
        </w:rPr>
        <w:t xml:space="preserve">3、实习内容：了解以下装饰材料；外墙瓷砖、陶瓷地砖。木质装饰材料的用途和特点。</w:t>
      </w:r>
    </w:p>
    <w:p>
      <w:pPr>
        <w:ind w:left="0" w:right="0" w:firstLine="560"/>
        <w:spacing w:before="450" w:after="450" w:line="312" w:lineRule="auto"/>
      </w:pPr>
      <w:r>
        <w:rPr>
          <w:rFonts w:ascii="宋体" w:hAnsi="宋体" w:eastAsia="宋体" w:cs="宋体"/>
          <w:color w:val="000"/>
          <w:sz w:val="28"/>
          <w:szCs w:val="28"/>
        </w:rPr>
        <w:t xml:space="preserve">建筑装饰陶瓷经久耐用，装饰效果好，具有耐火、耐磨、耐腐蚀、易清洗、易施工的特点，因此不仅广泛应用于民用住宅，也广泛应用于剧院、酒店、商场、会议中心等大型公共建筑。建筑装饰陶瓷是指建筑装饰工程中使用的陶瓷产品，包括内墙琉璃瓦、外墙地砖、陶瓷马赛克砖等。其中，地砖的应用最为广泛。</w:t>
      </w:r>
    </w:p>
    <w:p>
      <w:pPr>
        <w:ind w:left="0" w:right="0" w:firstLine="560"/>
        <w:spacing w:before="450" w:after="450" w:line="312" w:lineRule="auto"/>
      </w:pPr>
      <w:r>
        <w:rPr>
          <w:rFonts w:ascii="宋体" w:hAnsi="宋体" w:eastAsia="宋体" w:cs="宋体"/>
          <w:color w:val="000"/>
          <w:sz w:val="28"/>
          <w:szCs w:val="28"/>
        </w:rPr>
        <w:t xml:space="preserve">地砖：地面装饰材料，也叫地砖。地砖作为一种大面积铺设的地面材料，以其自身的颜色和纹理创造出不同的生活环境。它由粘土制成，有各种规格。质量强，容重小，耐压，耐磨，防潮。有的上釉，有装饰效果。多用于公共建筑和民用建筑的地面和楼层。地砖有很多种，可以广泛选择。按材质可分为釉面砖、全能砖（防滑砖）、抛光砖、玻化砖。</w:t>
      </w:r>
    </w:p>
    <w:p>
      <w:pPr>
        <w:ind w:left="0" w:right="0" w:firstLine="560"/>
        <w:spacing w:before="450" w:after="450" w:line="312" w:lineRule="auto"/>
      </w:pPr>
      <w:r>
        <w:rPr>
          <w:rFonts w:ascii="宋体" w:hAnsi="宋体" w:eastAsia="宋体" w:cs="宋体"/>
          <w:color w:val="000"/>
          <w:sz w:val="28"/>
          <w:szCs w:val="28"/>
        </w:rPr>
        <w:t xml:space="preserve">（1）地砖的分类和使用：市面上的地砖种类繁多，可以根据自己的预算和喜好选择品牌，也可以根据客厅的风格设计选择相应风格的地砖。色彩鲜艳的玻化砖装点着现代家居生活，沉稳简约的琉璃瓦在中式和欧式的房间中相得益彰。不同的马赛克材料，不同的拼接应用，为客厅增添了几千种风格，而创意新颖、气质好的花砖则起到画龙点睛的作用。按材质可分为釉面砖、一体砖（防滑砖）、抛光砖、玻化砖等。用途：适用于广场、客厅、浴室、阳台、商场、写字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材料中，地砖已经成为消费者的首选。选择地砖时，要根据个人爱好、客厅功能要求、场地布置，从规格、颜色、纹理等方面进行选择。地砖的颜色和风格应与整体空间色彩体系相匹配。还具有质地坚实、易清洗、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（3）地砖的物理特性如下：</w:t>
      </w:r>
    </w:p>
    <w:p>
      <w:pPr>
        <w:ind w:left="0" w:right="0" w:firstLine="560"/>
        <w:spacing w:before="450" w:after="450" w:line="312" w:lineRule="auto"/>
      </w:pPr>
      <w:r>
        <w:rPr>
          <w:rFonts w:ascii="宋体" w:hAnsi="宋体" w:eastAsia="宋体" w:cs="宋体"/>
          <w:color w:val="000"/>
          <w:sz w:val="28"/>
          <w:szCs w:val="28"/>
        </w:rPr>
        <w:t xml:space="preserve">1、尺寸偏差：用游标卡尺或直尺测量砖的长度、宽度和厚度（国标：每块砖四边的平均尺寸与工作尺寸的偏差），国标≤ 0、6%</w:t>
      </w:r>
    </w:p>
    <w:p>
      <w:pPr>
        <w:ind w:left="0" w:right="0" w:firstLine="560"/>
        <w:spacing w:before="450" w:after="450" w:line="312" w:lineRule="auto"/>
      </w:pPr>
      <w:r>
        <w:rPr>
          <w:rFonts w:ascii="宋体" w:hAnsi="宋体" w:eastAsia="宋体" w:cs="宋体"/>
          <w:color w:val="000"/>
          <w:sz w:val="28"/>
          <w:szCs w:val="28"/>
        </w:rPr>
        <w:t xml:space="preserve">2、表面质量：将不少于1平方米的砖正面贴上瓷砖，使各部分的光线达到一定标准，然后在规定距离内目测</w:t>
      </w:r>
    </w:p>
    <w:p>
      <w:pPr>
        <w:ind w:left="0" w:right="0" w:firstLine="560"/>
        <w:spacing w:before="450" w:after="450" w:line="312" w:lineRule="auto"/>
      </w:pPr>
      <w:r>
        <w:rPr>
          <w:rFonts w:ascii="宋体" w:hAnsi="宋体" w:eastAsia="宋体" w:cs="宋体"/>
          <w:color w:val="000"/>
          <w:sz w:val="28"/>
          <w:szCs w:val="28"/>
        </w:rPr>
        <w:t xml:space="preserve">（4）以下是本次实习获得的地砖材料的价格、尺寸、数量及公司表：</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实木门，也不是异形门。其实是门扇的一种特殊形式。玻璃门的特性是由玻璃本身的特性决定的。比如使用钢化透明玻璃时，门扇具有透明功能，而使用磨砂玻璃时，则具有半透明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雕刻玻璃、釉面玻璃等。）主要是用不同的图案做的。颜色各异，光泽观感好，装饰效果极佳；安全玻璃门（钢化玻璃、防弹玻璃、夹层玻璃）主要起到防盗、防盗、防火的作用；节能玻璃门采用特殊工艺和着色，使其有效吸收太阳辐射热量，实现节能效果；镀膜玻璃门具有视线单向穿透的功能（视线只能从镀膜面看到未镀膜面）。</w:t>
      </w:r>
    </w:p>
    <w:p>
      <w:pPr>
        <w:ind w:left="0" w:right="0" w:firstLine="560"/>
        <w:spacing w:before="450" w:after="450" w:line="312" w:lineRule="auto"/>
      </w:pPr>
      <w:r>
        <w:rPr>
          <w:rFonts w:ascii="宋体" w:hAnsi="宋体" w:eastAsia="宋体" w:cs="宋体"/>
          <w:color w:val="000"/>
          <w:sz w:val="28"/>
          <w:szCs w:val="28"/>
        </w:rPr>
        <w:t xml:space="preserve">（2）玻璃门的性质和功能：由于玻璃门种类繁多，根据类型不同，其功能和性能也不同。比如装饰玻璃门除了具有装饰效果外，还具有耐腐蚀、易清洗、耐腐蚀的特点；安全玻璃门具有防盗、防盗、防火功能；镀膜玻璃门可以扩大室内空间和视野，具有良好的隔热隔音效果等。</w:t>
      </w:r>
    </w:p>
    <w:p>
      <w:pPr>
        <w:ind w:left="0" w:right="0" w:firstLine="560"/>
        <w:spacing w:before="450" w:after="450" w:line="312" w:lineRule="auto"/>
      </w:pPr>
      <w:r>
        <w:rPr>
          <w:rFonts w:ascii="宋体" w:hAnsi="宋体" w:eastAsia="宋体" w:cs="宋体"/>
          <w:color w:val="000"/>
          <w:sz w:val="28"/>
          <w:szCs w:val="28"/>
        </w:rPr>
        <w:t xml:space="preserve">（3）以下是本次实习获得的地砖材料的价格、尺寸、数量及公司表：</w:t>
      </w:r>
    </w:p>
    <w:p>
      <w:pPr>
        <w:ind w:left="0" w:right="0" w:firstLine="560"/>
        <w:spacing w:before="450" w:after="450" w:line="312" w:lineRule="auto"/>
      </w:pPr>
      <w:r>
        <w:rPr>
          <w:rFonts w:ascii="宋体" w:hAnsi="宋体" w:eastAsia="宋体" w:cs="宋体"/>
          <w:color w:val="000"/>
          <w:sz w:val="28"/>
          <w:szCs w:val="28"/>
        </w:rPr>
        <w:t xml:space="preserve">总结：练习过程曲折，但有很多快乐。通过对建筑材料（主要是装饰材料）的调查，初步了解了室内装饰设计的一些特点和方法。对颜色有更好的理解。对建筑之美有了新的认识。同时，通过亲自走访建材市场查询价格，可以了解市场上各种装饰材料的价格，对未来的建筑装饰预算有一定的模糊概念。我们也知道，如果没有报价，走访调查报价是对我们工作最有帮助的事情。不止如此，以后家里人可以对房子的装修提出建议，毕竟材料的性能我也懂。所以，要想成为社会上的能人，就必须随时了解市场材料的最新动态，一定不能停止认识这条路，一定要实践自己，获得更多的知识。为了适应快速发展的社会，我们必须能够确定自己的人生坐标，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建筑材料实训报告800字篇五</w:t>
      </w:r>
    </w:p>
    <w:p>
      <w:pPr>
        <w:ind w:left="0" w:right="0" w:firstLine="560"/>
        <w:spacing w:before="450" w:after="450" w:line="312" w:lineRule="auto"/>
      </w:pPr>
      <w:r>
        <w:rPr>
          <w:rFonts w:ascii="宋体" w:hAnsi="宋体" w:eastAsia="宋体" w:cs="宋体"/>
          <w:color w:val="000"/>
          <w:sz w:val="28"/>
          <w:szCs w:val="28"/>
        </w:rPr>
        <w:t xml:space="preserve">实训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训中继续学习，不断总结，逐步完善，有所创新，并在实训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建筑材料实训是建筑工程技术专业教学计划的重要组成部分，是我们在校期间理论联系实际，增长实践知识的重要手段和方法之一。通过实训，使我们在学校所学到的理论知识与生产实践相结合，综合运用所学到的知识解决生产实践中遇到的问题。通过实训，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1、通过在包头市玉山混凝土搅拌站的实训，深入生产第一线进行观察和了解，获取必要的感性知识和使自己全面地了解工程施工组织形式以及混凝土生产过程，了解和掌握本专业基础的生产实际知识，巩固和加深已学过的理论知识，并为以后工作打下坚实的基础。</w:t>
      </w:r>
    </w:p>
    <w:p>
      <w:pPr>
        <w:ind w:left="0" w:right="0" w:firstLine="560"/>
        <w:spacing w:before="450" w:after="450" w:line="312" w:lineRule="auto"/>
      </w:pPr>
      <w:r>
        <w:rPr>
          <w:rFonts w:ascii="宋体" w:hAnsi="宋体" w:eastAsia="宋体" w:cs="宋体"/>
          <w:color w:val="000"/>
          <w:sz w:val="28"/>
          <w:szCs w:val="28"/>
        </w:rPr>
        <w:t xml:space="preserve">2、在实训期间，通过对混凝土生产工艺的分析，把理论知识和实践相结合起来，让我们考察、分析和解决问题的工作能力得到有效的提高。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3、通过参观参观生产线，掌握混凝土的整个生产过程等方面的知识，扩大知识面，开阔了视野。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5、通过技术员的讲解，深刻认识了混凝土生产线的流程。</w:t>
      </w:r>
    </w:p>
    <w:p>
      <w:pPr>
        <w:ind w:left="0" w:right="0" w:firstLine="560"/>
        <w:spacing w:before="450" w:after="450" w:line="312" w:lineRule="auto"/>
      </w:pPr>
      <w:r>
        <w:rPr>
          <w:rFonts w:ascii="宋体" w:hAnsi="宋体" w:eastAsia="宋体" w:cs="宋体"/>
          <w:color w:val="000"/>
          <w:sz w:val="28"/>
          <w:szCs w:val="28"/>
        </w:rPr>
        <w:t xml:space="preserve">玉山搅拌站建设区内再分设工地试验室，办公室、样品室、力学室、水泥室、标养室各一间，负责各项试验检测。试验室具备常规的试验和检测资质，特殊的试验和检测送至业主认可的有资质的试验机构进行。玉山混凝土搅拌站，主要生产设备为双卧轴式混凝土搅拌系统两套，设计生产混凝土90立方米每小时，实际生产为80多立方米每小时，每盘可生产1.5立方米混凝土,连续生产每盘混凝土约需要2分钟。</w:t>
      </w:r>
    </w:p>
    <w:p>
      <w:pPr>
        <w:ind w:left="0" w:right="0" w:firstLine="560"/>
        <w:spacing w:before="450" w:after="450" w:line="312" w:lineRule="auto"/>
      </w:pPr>
      <w:r>
        <w:rPr>
          <w:rFonts w:ascii="宋体" w:hAnsi="宋体" w:eastAsia="宋体" w:cs="宋体"/>
          <w:color w:val="000"/>
          <w:sz w:val="28"/>
          <w:szCs w:val="28"/>
        </w:rPr>
        <w:t xml:space="preserve">3.1混凝土搅拌站的基本组成</w:t>
      </w:r>
    </w:p>
    <w:p>
      <w:pPr>
        <w:ind w:left="0" w:right="0" w:firstLine="560"/>
        <w:spacing w:before="450" w:after="450" w:line="312" w:lineRule="auto"/>
      </w:pPr>
      <w:r>
        <w:rPr>
          <w:rFonts w:ascii="宋体" w:hAnsi="宋体" w:eastAsia="宋体" w:cs="宋体"/>
          <w:color w:val="000"/>
          <w:sz w:val="28"/>
          <w:szCs w:val="28"/>
        </w:rPr>
        <w:t xml:space="preserve">混凝土搅拌站主要由搅拌主机、物料称量系统、物料输送系统、物料贮存系统和控制系统等5大系统和其他附属设施组成。</w:t>
      </w:r>
    </w:p>
    <w:p>
      <w:pPr>
        <w:ind w:left="0" w:right="0" w:firstLine="560"/>
        <w:spacing w:before="450" w:after="450" w:line="312" w:lineRule="auto"/>
      </w:pPr>
      <w:r>
        <w:rPr>
          <w:rFonts w:ascii="宋体" w:hAnsi="宋体" w:eastAsia="宋体" w:cs="宋体"/>
          <w:color w:val="000"/>
          <w:sz w:val="28"/>
          <w:szCs w:val="28"/>
        </w:rPr>
        <w:t xml:space="preserve">1、搅拌主机</w:t>
      </w:r>
    </w:p>
    <w:p>
      <w:pPr>
        <w:ind w:left="0" w:right="0" w:firstLine="560"/>
        <w:spacing w:before="450" w:after="450" w:line="312" w:lineRule="auto"/>
      </w:pPr>
      <w:r>
        <w:rPr>
          <w:rFonts w:ascii="宋体" w:hAnsi="宋体" w:eastAsia="宋体" w:cs="宋体"/>
          <w:color w:val="000"/>
          <w:sz w:val="28"/>
          <w:szCs w:val="28"/>
        </w:rPr>
        <w:t xml:space="preserve">搅拌主机按其搅拌方式分为强制式搅拌和自落式搅拌。强制式搅拌机是目前国内外搅拌站使用的主流，它可以搅拌流动性、半干硬性和干硬性等多种混凝土。自落式搅拌主机主要搅拌流动性混凝土，目前在搅拌站中很少使用。</w:t>
      </w:r>
    </w:p>
    <w:p>
      <w:pPr>
        <w:ind w:left="0" w:right="0" w:firstLine="560"/>
        <w:spacing w:before="450" w:after="450" w:line="312" w:lineRule="auto"/>
      </w:pPr>
      <w:r>
        <w:rPr>
          <w:rFonts w:ascii="宋体" w:hAnsi="宋体" w:eastAsia="宋体" w:cs="宋体"/>
          <w:color w:val="000"/>
          <w:sz w:val="28"/>
          <w:szCs w:val="28"/>
        </w:rPr>
        <w:t xml:space="preserve">强制式搅拌机按结构形式分为主轴行星搅拌机、单卧轴搅拌机和双卧轴搅拌机。而其中尤以双卧轴强制式搅拌机的综合使用性能最好。</w:t>
      </w:r>
    </w:p>
    <w:p>
      <w:pPr>
        <w:ind w:left="0" w:right="0" w:firstLine="560"/>
        <w:spacing w:before="450" w:after="450" w:line="312" w:lineRule="auto"/>
      </w:pPr>
      <w:r>
        <w:rPr>
          <w:rFonts w:ascii="宋体" w:hAnsi="宋体" w:eastAsia="宋体" w:cs="宋体"/>
          <w:color w:val="000"/>
          <w:sz w:val="28"/>
          <w:szCs w:val="28"/>
        </w:rPr>
        <w:t xml:space="preserve">2、物料称量系统</w:t>
      </w:r>
    </w:p>
    <w:p>
      <w:pPr>
        <w:ind w:left="0" w:right="0" w:firstLine="560"/>
        <w:spacing w:before="450" w:after="450" w:line="312" w:lineRule="auto"/>
      </w:pPr>
      <w:r>
        <w:rPr>
          <w:rFonts w:ascii="宋体" w:hAnsi="宋体" w:eastAsia="宋体" w:cs="宋体"/>
          <w:color w:val="000"/>
          <w:sz w:val="28"/>
          <w:szCs w:val="28"/>
        </w:rPr>
        <w:t xml:space="preserve">物料称量系统是影响混凝土质量和混凝土生产成本的关键部件，主要分为骨料称量、粉料称量和液体称量三部分。一般情况下，每小时20立方米以下的搅拌站采用叠加称量方式，即骨料（砂、石）用一把秤，水泥和粉煤灰用一把秤，水和液体外加剂分别称量，然后将液体外加剂投放到水称斗内预先混合。而在每小时50立方米以上的搅拌站中，多采用各称物料独立称量的方式，所有称量都采用电子秤及微机控制。</w:t>
      </w:r>
    </w:p>
    <w:p>
      <w:pPr>
        <w:ind w:left="0" w:right="0" w:firstLine="560"/>
        <w:spacing w:before="450" w:after="450" w:line="312" w:lineRule="auto"/>
      </w:pPr>
      <w:r>
        <w:rPr>
          <w:rFonts w:ascii="宋体" w:hAnsi="宋体" w:eastAsia="宋体" w:cs="宋体"/>
          <w:color w:val="000"/>
          <w:sz w:val="28"/>
          <w:szCs w:val="28"/>
        </w:rPr>
        <w:t xml:space="preserve">3、物料输送系统</w:t>
      </w:r>
    </w:p>
    <w:p>
      <w:pPr>
        <w:ind w:left="0" w:right="0" w:firstLine="560"/>
        <w:spacing w:before="450" w:after="450" w:line="312" w:lineRule="auto"/>
      </w:pPr>
      <w:r>
        <w:rPr>
          <w:rFonts w:ascii="宋体" w:hAnsi="宋体" w:eastAsia="宋体" w:cs="宋体"/>
          <w:color w:val="000"/>
          <w:sz w:val="28"/>
          <w:szCs w:val="28"/>
        </w:rPr>
        <w:t xml:space="preserve">物料输送由三个部分组成。骨料输送：目前搅拌站输送有料斗输送和皮带输送两种方式。料斗提升的优点是占地面积小、结构简单。皮带输送的优点是输送距离大、效率高、故障率低。皮带输送主要适用于有骨料暂存仓的搅拌站，从而提高搅拌站的生产率。粉料输送：混凝土可用的粉料主要是水泥、粉煤灰和矿粉。目前普遍采用的粉料输送方式是螺旋输送机输送，大型搅拌楼有采用气动输送和刮板输送的。螺旋输送的优点是结构简单、成本低、使用可靠。液体输送主要指水和液体外加剂，它们是分别由水泵输送的。</w:t>
      </w:r>
    </w:p>
    <w:p>
      <w:pPr>
        <w:ind w:left="0" w:right="0" w:firstLine="560"/>
        <w:spacing w:before="450" w:after="450" w:line="312" w:lineRule="auto"/>
      </w:pPr>
      <w:r>
        <w:rPr>
          <w:rFonts w:ascii="宋体" w:hAnsi="宋体" w:eastAsia="宋体" w:cs="宋体"/>
          <w:color w:val="000"/>
          <w:sz w:val="28"/>
          <w:szCs w:val="28"/>
        </w:rPr>
        <w:t xml:space="preserve">4、物料贮存系统</w:t>
      </w:r>
    </w:p>
    <w:p>
      <w:pPr>
        <w:ind w:left="0" w:right="0" w:firstLine="560"/>
        <w:spacing w:before="450" w:after="450" w:line="312" w:lineRule="auto"/>
      </w:pPr>
      <w:r>
        <w:rPr>
          <w:rFonts w:ascii="宋体" w:hAnsi="宋体" w:eastAsia="宋体" w:cs="宋体"/>
          <w:color w:val="000"/>
          <w:sz w:val="28"/>
          <w:szCs w:val="28"/>
        </w:rPr>
        <w:t xml:space="preserve">混凝土可用的物料贮存方式基本相同。骨料露天堆放（也有城市大型商品混凝土搅拌站用封闭料仓）；粉料用全封闭钢结构筒仓贮存；外加剂用钢结构容器贮存。</w:t>
      </w:r>
    </w:p>
    <w:p>
      <w:pPr>
        <w:ind w:left="0" w:right="0" w:firstLine="560"/>
        <w:spacing w:before="450" w:after="450" w:line="312" w:lineRule="auto"/>
      </w:pPr>
      <w:r>
        <w:rPr>
          <w:rFonts w:ascii="宋体" w:hAnsi="宋体" w:eastAsia="宋体" w:cs="宋体"/>
          <w:color w:val="000"/>
          <w:sz w:val="28"/>
          <w:szCs w:val="28"/>
        </w:rPr>
        <w:t xml:space="preserve">5、控制系统</w:t>
      </w:r>
    </w:p>
    <w:p>
      <w:pPr>
        <w:ind w:left="0" w:right="0" w:firstLine="560"/>
        <w:spacing w:before="450" w:after="450" w:line="312" w:lineRule="auto"/>
      </w:pPr>
      <w:r>
        <w:rPr>
          <w:rFonts w:ascii="宋体" w:hAnsi="宋体" w:eastAsia="宋体" w:cs="宋体"/>
          <w:color w:val="000"/>
          <w:sz w:val="28"/>
          <w:szCs w:val="28"/>
        </w:rPr>
        <w:t xml:space="preserve">搅拌站的控制系统是整套设备的中枢神经。控制系统根据搅拌站的大小而有不同的功能和配制，一般情况下大型搅拌站的系统相对复杂。3.2连续式搅拌站的特点：</w:t>
      </w:r>
    </w:p>
    <w:p>
      <w:pPr>
        <w:ind w:left="0" w:right="0" w:firstLine="560"/>
        <w:spacing w:before="450" w:after="450" w:line="312" w:lineRule="auto"/>
      </w:pPr>
      <w:r>
        <w:rPr>
          <w:rFonts w:ascii="宋体" w:hAnsi="宋体" w:eastAsia="宋体" w:cs="宋体"/>
          <w:color w:val="000"/>
          <w:sz w:val="28"/>
          <w:szCs w:val="28"/>
        </w:rPr>
        <w:t xml:space="preserve">1）主机工作平稳：原材料在相对较长的时间段均匀进入搅拌机。</w:t>
      </w:r>
    </w:p>
    <w:p>
      <w:pPr>
        <w:ind w:left="0" w:right="0" w:firstLine="560"/>
        <w:spacing w:before="450" w:after="450" w:line="312" w:lineRule="auto"/>
      </w:pPr>
      <w:r>
        <w:rPr>
          <w:rFonts w:ascii="宋体" w:hAnsi="宋体" w:eastAsia="宋体" w:cs="宋体"/>
          <w:color w:val="000"/>
          <w:sz w:val="28"/>
          <w:szCs w:val="28"/>
        </w:rPr>
        <w:t xml:space="preserve">2）成品进车平稳：混凝土在较长时间段均匀进车，无间歇式突发卸料过程。</w:t>
      </w:r>
    </w:p>
    <w:p>
      <w:pPr>
        <w:ind w:left="0" w:right="0" w:firstLine="560"/>
        <w:spacing w:before="450" w:after="450" w:line="312" w:lineRule="auto"/>
      </w:pPr>
      <w:r>
        <w:rPr>
          <w:rFonts w:ascii="宋体" w:hAnsi="宋体" w:eastAsia="宋体" w:cs="宋体"/>
          <w:color w:val="000"/>
          <w:sz w:val="28"/>
          <w:szCs w:val="28"/>
        </w:rPr>
        <w:t xml:space="preserve">3）空间占用较少：减少了大成品斗及骨料中储斗，高度低、占地面积小。</w:t>
      </w:r>
    </w:p>
    <w:p>
      <w:pPr>
        <w:ind w:left="0" w:right="0" w:firstLine="560"/>
        <w:spacing w:before="450" w:after="450" w:line="312" w:lineRule="auto"/>
      </w:pPr>
      <w:r>
        <w:rPr>
          <w:rFonts w:ascii="宋体" w:hAnsi="宋体" w:eastAsia="宋体" w:cs="宋体"/>
          <w:color w:val="000"/>
          <w:sz w:val="28"/>
          <w:szCs w:val="28"/>
        </w:rPr>
        <w:t xml:space="preserve">4）耐磨件磨损低：无冲击平稳搅拌、同时搅拌量少。</w:t>
      </w:r>
    </w:p>
    <w:p>
      <w:pPr>
        <w:ind w:left="0" w:right="0" w:firstLine="560"/>
        <w:spacing w:before="450" w:after="450" w:line="312" w:lineRule="auto"/>
      </w:pPr>
      <w:r>
        <w:rPr>
          <w:rFonts w:ascii="宋体" w:hAnsi="宋体" w:eastAsia="宋体" w:cs="宋体"/>
          <w:color w:val="000"/>
          <w:sz w:val="28"/>
          <w:szCs w:val="28"/>
        </w:rPr>
        <w:t xml:space="preserve">5）能耗低：装机功率小、同时搅拌量少、原材料少量均匀进入搅拌机而极易混合均匀。</w:t>
      </w:r>
    </w:p>
    <w:p>
      <w:pPr>
        <w:ind w:left="0" w:right="0" w:firstLine="560"/>
        <w:spacing w:before="450" w:after="450" w:line="312" w:lineRule="auto"/>
      </w:pPr>
      <w:r>
        <w:rPr>
          <w:rFonts w:ascii="宋体" w:hAnsi="宋体" w:eastAsia="宋体" w:cs="宋体"/>
          <w:color w:val="000"/>
          <w:sz w:val="28"/>
          <w:szCs w:val="28"/>
        </w:rPr>
        <w:t xml:space="preserve">6）使用及维护费用低：结构环节少、皮带短、工作平稳。</w:t>
      </w:r>
    </w:p>
    <w:p>
      <w:pPr>
        <w:ind w:left="0" w:right="0" w:firstLine="560"/>
        <w:spacing w:before="450" w:after="450" w:line="312" w:lineRule="auto"/>
      </w:pPr>
      <w:r>
        <w:rPr>
          <w:rFonts w:ascii="宋体" w:hAnsi="宋体" w:eastAsia="宋体" w:cs="宋体"/>
          <w:color w:val="000"/>
          <w:sz w:val="28"/>
          <w:szCs w:val="28"/>
        </w:rPr>
        <w:t xml:space="preserve">3.3混凝土搅拌站工艺流程</w:t>
      </w:r>
    </w:p>
    <w:p>
      <w:pPr>
        <w:ind w:left="0" w:right="0" w:firstLine="560"/>
        <w:spacing w:before="450" w:after="450" w:line="312" w:lineRule="auto"/>
      </w:pPr>
      <w:r>
        <w:rPr>
          <w:rFonts w:ascii="宋体" w:hAnsi="宋体" w:eastAsia="宋体" w:cs="宋体"/>
          <w:color w:val="000"/>
          <w:sz w:val="28"/>
          <w:szCs w:val="28"/>
        </w:rPr>
        <w:t xml:space="preserve">混凝土搅拌站分为四个部分：砂石给料、粉料(水泥、粉煤灰、膨胀剂等)给料、水与外加剂给料、传输搅拌与存储。搅拌机控制系统上电后，进入人～机对话的操作界面，系统进行初始化处理，其中包括配方号、混凝土等级、坍落度、生产方量等。根据称重对各料仓、计量斗进行检测，输出料空或料满信号，提示操作人员确定是否启动搅拌控制程序.启动砂、石皮带电机进料到计量斗；打开粉煤灰、水泥罐的蝶阀，启动螺旋机电机输送粉煤灰、水泥到计量斗；开启水仓和外加剂池的控制阀使水和外加剂流入计量斗。计量满足设定要求后开启计量斗斗门，配料进入已启动的搅拌机内搅拌混合，到设定的时间打开搅拌机门，混凝土进入己接料的搅拌车内。</w:t>
      </w:r>
    </w:p>
    <w:p>
      <w:pPr>
        <w:ind w:left="0" w:right="0" w:firstLine="560"/>
        <w:spacing w:before="450" w:after="450" w:line="312" w:lineRule="auto"/>
      </w:pPr>
      <w:r>
        <w:rPr>
          <w:rFonts w:ascii="宋体" w:hAnsi="宋体" w:eastAsia="宋体" w:cs="宋体"/>
          <w:color w:val="000"/>
          <w:sz w:val="28"/>
          <w:szCs w:val="28"/>
        </w:rPr>
        <w:t xml:space="preserve">整个混凝土搅拌站生产施工工艺流程图如下：砂石三联骨料仓</w:t>
      </w:r>
    </w:p>
    <w:p>
      <w:pPr>
        <w:ind w:left="0" w:right="0" w:firstLine="560"/>
        <w:spacing w:before="450" w:after="450" w:line="312" w:lineRule="auto"/>
      </w:pPr>
      <w:r>
        <w:rPr>
          <w:rFonts w:ascii="宋体" w:hAnsi="宋体" w:eastAsia="宋体" w:cs="宋体"/>
          <w:color w:val="000"/>
          <w:sz w:val="28"/>
          <w:szCs w:val="28"/>
        </w:rPr>
        <w:t xml:space="preserve">平皮带称计量螺旋输送机螺旋输送机水泵及管路外加剂泵及管路</w:t>
      </w:r>
    </w:p>
    <w:p>
      <w:pPr>
        <w:ind w:left="0" w:right="0" w:firstLine="560"/>
        <w:spacing w:before="450" w:after="450" w:line="312" w:lineRule="auto"/>
      </w:pPr>
      <w:r>
        <w:rPr>
          <w:rFonts w:ascii="宋体" w:hAnsi="宋体" w:eastAsia="宋体" w:cs="宋体"/>
          <w:color w:val="000"/>
          <w:sz w:val="28"/>
          <w:szCs w:val="28"/>
        </w:rPr>
        <w:t xml:space="preserve">粉煤灰筒仓水泥筒仓水罐外加剂罐皮带输送机</w:t>
      </w:r>
    </w:p>
    <w:p>
      <w:pPr>
        <w:ind w:left="0" w:right="0" w:firstLine="560"/>
        <w:spacing w:before="450" w:after="450" w:line="312" w:lineRule="auto"/>
      </w:pPr>
      <w:r>
        <w:rPr>
          <w:rFonts w:ascii="宋体" w:hAnsi="宋体" w:eastAsia="宋体" w:cs="宋体"/>
          <w:color w:val="000"/>
          <w:sz w:val="28"/>
          <w:szCs w:val="28"/>
        </w:rPr>
        <w:t xml:space="preserve">砂石中间存料斗</w:t>
      </w:r>
    </w:p>
    <w:p>
      <w:pPr>
        <w:ind w:left="0" w:right="0" w:firstLine="560"/>
        <w:spacing w:before="450" w:after="450" w:line="312" w:lineRule="auto"/>
      </w:pPr>
      <w:r>
        <w:rPr>
          <w:rFonts w:ascii="宋体" w:hAnsi="宋体" w:eastAsia="宋体" w:cs="宋体"/>
          <w:color w:val="000"/>
          <w:sz w:val="28"/>
          <w:szCs w:val="28"/>
        </w:rPr>
        <w:t xml:space="preserve">粉煤灰计量水泥计量水计量外加剂计量粉煤灰计量水泥计量秤水及外加剂叠加计量秤按照设定的程序依次投料进入搅拌机</w:t>
      </w:r>
    </w:p>
    <w:p>
      <w:pPr>
        <w:ind w:left="0" w:right="0" w:firstLine="560"/>
        <w:spacing w:before="450" w:after="450" w:line="312" w:lineRule="auto"/>
      </w:pPr>
      <w:r>
        <w:rPr>
          <w:rFonts w:ascii="宋体" w:hAnsi="宋体" w:eastAsia="宋体" w:cs="宋体"/>
          <w:color w:val="000"/>
          <w:sz w:val="28"/>
          <w:szCs w:val="28"/>
        </w:rPr>
        <w:t xml:space="preserve">搅拌机拌合</w:t>
      </w:r>
    </w:p>
    <w:p>
      <w:pPr>
        <w:ind w:left="0" w:right="0" w:firstLine="560"/>
        <w:spacing w:before="450" w:after="450" w:line="312" w:lineRule="auto"/>
      </w:pPr>
      <w:r>
        <w:rPr>
          <w:rFonts w:ascii="宋体" w:hAnsi="宋体" w:eastAsia="宋体" w:cs="宋体"/>
          <w:color w:val="000"/>
          <w:sz w:val="28"/>
          <w:szCs w:val="28"/>
        </w:rPr>
        <w:t xml:space="preserve">搅拌机排料</w:t>
      </w:r>
    </w:p>
    <w:p>
      <w:pPr>
        <w:ind w:left="0" w:right="0" w:firstLine="560"/>
        <w:spacing w:before="450" w:after="450" w:line="312" w:lineRule="auto"/>
      </w:pPr>
      <w:r>
        <w:rPr>
          <w:rFonts w:ascii="宋体" w:hAnsi="宋体" w:eastAsia="宋体" w:cs="宋体"/>
          <w:color w:val="000"/>
          <w:sz w:val="28"/>
          <w:szCs w:val="28"/>
        </w:rPr>
        <w:t xml:space="preserve">进入混凝土罐车</w:t>
      </w:r>
    </w:p>
    <w:p>
      <w:pPr>
        <w:ind w:left="0" w:right="0" w:firstLine="560"/>
        <w:spacing w:before="450" w:after="450" w:line="312" w:lineRule="auto"/>
      </w:pPr>
      <w:r>
        <w:rPr>
          <w:rFonts w:ascii="宋体" w:hAnsi="宋体" w:eastAsia="宋体" w:cs="宋体"/>
          <w:color w:val="000"/>
          <w:sz w:val="28"/>
          <w:szCs w:val="28"/>
        </w:rPr>
        <w:t xml:space="preserve">混凝土运输</w:t>
      </w:r>
    </w:p>
    <w:p>
      <w:pPr>
        <w:ind w:left="0" w:right="0" w:firstLine="560"/>
        <w:spacing w:before="450" w:after="450" w:line="312" w:lineRule="auto"/>
      </w:pPr>
      <w:r>
        <w:rPr>
          <w:rFonts w:ascii="宋体" w:hAnsi="宋体" w:eastAsia="宋体" w:cs="宋体"/>
          <w:color w:val="000"/>
          <w:sz w:val="28"/>
          <w:szCs w:val="28"/>
        </w:rPr>
        <w:t xml:space="preserve">混凝土泵送</w:t>
      </w:r>
    </w:p>
    <w:p>
      <w:pPr>
        <w:ind w:left="0" w:right="0" w:firstLine="560"/>
        <w:spacing w:before="450" w:after="450" w:line="312" w:lineRule="auto"/>
      </w:pPr>
      <w:r>
        <w:rPr>
          <w:rFonts w:ascii="宋体" w:hAnsi="宋体" w:eastAsia="宋体" w:cs="宋体"/>
          <w:color w:val="000"/>
          <w:sz w:val="28"/>
          <w:szCs w:val="28"/>
        </w:rPr>
        <w:t xml:space="preserve">3.4材料的选用</w:t>
      </w:r>
    </w:p>
    <w:p>
      <w:pPr>
        <w:ind w:left="0" w:right="0" w:firstLine="560"/>
        <w:spacing w:before="450" w:after="450" w:line="312" w:lineRule="auto"/>
      </w:pPr>
      <w:r>
        <w:rPr>
          <w:rFonts w:ascii="宋体" w:hAnsi="宋体" w:eastAsia="宋体" w:cs="宋体"/>
          <w:color w:val="000"/>
          <w:sz w:val="28"/>
          <w:szCs w:val="28"/>
        </w:rPr>
        <w:t xml:space="preserve">1、水泥的选用</w:t>
      </w:r>
    </w:p>
    <w:p>
      <w:pPr>
        <w:ind w:left="0" w:right="0" w:firstLine="560"/>
        <w:spacing w:before="450" w:after="450" w:line="312" w:lineRule="auto"/>
      </w:pPr>
      <w:r>
        <w:rPr>
          <w:rFonts w:ascii="宋体" w:hAnsi="宋体" w:eastAsia="宋体" w:cs="宋体"/>
          <w:color w:val="000"/>
          <w:sz w:val="28"/>
          <w:szCs w:val="28"/>
        </w:rPr>
        <w:t xml:space="preserve">水泥是混凝土中的主要成分,也是混凝土的胶凝材料,水泥选用旋窑生产的大厂水泥，旋窑生产的水泥由于工艺先进，水泥质量稳定。混凝土配合比也相对波动小，混凝土强度离差小，质量便于控制。一般固定以选用两家为好。如果仅选用一家，又可能因水泥厂种种原因出现“停工待料”的问题。根据各种工程部位、强度等级、施工季节以及外加剂的特点和参合料的掺用品种及数量来选用不同品种的水泥。</w:t>
      </w:r>
    </w:p>
    <w:p>
      <w:pPr>
        <w:ind w:left="0" w:right="0" w:firstLine="560"/>
        <w:spacing w:before="450" w:after="450" w:line="312" w:lineRule="auto"/>
      </w:pPr>
      <w:r>
        <w:rPr>
          <w:rFonts w:ascii="宋体" w:hAnsi="宋体" w:eastAsia="宋体" w:cs="宋体"/>
          <w:color w:val="000"/>
          <w:sz w:val="28"/>
          <w:szCs w:val="28"/>
        </w:rPr>
        <w:t xml:space="preserve">2、参合料的选用</w:t>
      </w:r>
    </w:p>
    <w:p>
      <w:pPr>
        <w:ind w:left="0" w:right="0" w:firstLine="560"/>
        <w:spacing w:before="450" w:after="450" w:line="312" w:lineRule="auto"/>
      </w:pPr>
      <w:r>
        <w:rPr>
          <w:rFonts w:ascii="宋体" w:hAnsi="宋体" w:eastAsia="宋体" w:cs="宋体"/>
          <w:color w:val="000"/>
          <w:sz w:val="28"/>
          <w:szCs w:val="28"/>
        </w:rPr>
        <w:t xml:space="preserve">搅拌站大多在混凝土中掺用各种参合料,多以掺加粉煤灰为主,一般掺具有活性的i级粉煤灰,粉煤灰进场前应向工程师提供供应厂家、材料样品、质量证明书和产品使用说明书。进场后，会同工程师现场抽样，复试合格后方可使用。并且在掺用前对粉煤灰的品质指标进行检测。3、外加剂的选用</w:t>
      </w:r>
    </w:p>
    <w:p>
      <w:pPr>
        <w:ind w:left="0" w:right="0" w:firstLine="560"/>
        <w:spacing w:before="450" w:after="450" w:line="312" w:lineRule="auto"/>
      </w:pPr>
      <w:r>
        <w:rPr>
          <w:rFonts w:ascii="宋体" w:hAnsi="宋体" w:eastAsia="宋体" w:cs="宋体"/>
          <w:color w:val="000"/>
          <w:sz w:val="28"/>
          <w:szCs w:val="28"/>
        </w:rPr>
        <w:t xml:space="preserve">外加剂是混凝土中不可缺少的的材料,它属于参加量虽少，但对混凝土质量影响较大的一种材料。外加剂的选择决不能只看说明书或只听价格就确定选用，任何一种外加剂要通过实验室进行检验，确定其比重、含固量、ph值、与水泥的想容性等项指标。而后必须进行混凝土试配，以确定其性能指标。才能确定它的产品配方。</w:t>
      </w:r>
    </w:p>
    <w:p>
      <w:pPr>
        <w:ind w:left="0" w:right="0" w:firstLine="560"/>
        <w:spacing w:before="450" w:after="450" w:line="312" w:lineRule="auto"/>
      </w:pPr>
      <w:r>
        <w:rPr>
          <w:rFonts w:ascii="宋体" w:hAnsi="宋体" w:eastAsia="宋体" w:cs="宋体"/>
          <w:color w:val="000"/>
          <w:sz w:val="28"/>
          <w:szCs w:val="28"/>
        </w:rPr>
        <w:t xml:space="preserve">4、粗、细骨料的选用</w:t>
      </w:r>
    </w:p>
    <w:p>
      <w:pPr>
        <w:ind w:left="0" w:right="0" w:firstLine="560"/>
        <w:spacing w:before="450" w:after="450" w:line="312" w:lineRule="auto"/>
      </w:pPr>
      <w:r>
        <w:rPr>
          <w:rFonts w:ascii="宋体" w:hAnsi="宋体" w:eastAsia="宋体" w:cs="宋体"/>
          <w:color w:val="000"/>
          <w:sz w:val="28"/>
          <w:szCs w:val="28"/>
        </w:rPr>
        <w:t xml:space="preserve">粗、细骨料是搅拌站的大宗材料，它的选用除注意集料的强度、粒径、砂子的含泥量和石粉含量，由于含泥量或石粉含量波动大引起混凝土强度的波动和不稳定是经常发生的问题，一定要严把进料关。粗骨料最大粒径，根据工程设计及砼生产施工设备，其最大粒径不大于40mm，3.5混凝土质量检验评定1、混凝土质量</w:t>
      </w:r>
    </w:p>
    <w:p>
      <w:pPr>
        <w:ind w:left="0" w:right="0" w:firstLine="560"/>
        <w:spacing w:before="450" w:after="450" w:line="312" w:lineRule="auto"/>
      </w:pPr>
      <w:r>
        <w:rPr>
          <w:rFonts w:ascii="宋体" w:hAnsi="宋体" w:eastAsia="宋体" w:cs="宋体"/>
          <w:color w:val="000"/>
          <w:sz w:val="28"/>
          <w:szCs w:val="28"/>
        </w:rPr>
        <w:t xml:space="preserve">由于多种因素影响，混凝土质量是波动的。为了保证生产的混凝土技术性能满足设计要求，就必须对混凝土质量进行控制。了解引起混凝土质量波动的因素是控制混凝土质量的前提。引起混凝土质量波动的主要因素有以下几个方面：（1）混凝土各组成材料的质量、混凝土配合比。</w:t>
      </w:r>
    </w:p>
    <w:p>
      <w:pPr>
        <w:ind w:left="0" w:right="0" w:firstLine="560"/>
        <w:spacing w:before="450" w:after="450" w:line="312" w:lineRule="auto"/>
      </w:pPr>
      <w:r>
        <w:rPr>
          <w:rFonts w:ascii="宋体" w:hAnsi="宋体" w:eastAsia="宋体" w:cs="宋体"/>
          <w:color w:val="000"/>
          <w:sz w:val="28"/>
          <w:szCs w:val="28"/>
        </w:rPr>
        <w:t xml:space="preserve">（2）生产全过程各工序，如计量、搅拌、搅拌、浇筑、养护及生产人员、要求设备、用具等。</w:t>
      </w:r>
    </w:p>
    <w:p>
      <w:pPr>
        <w:ind w:left="0" w:right="0" w:firstLine="560"/>
        <w:spacing w:before="450" w:after="450" w:line="312" w:lineRule="auto"/>
      </w:pPr>
      <w:r>
        <w:rPr>
          <w:rFonts w:ascii="宋体" w:hAnsi="宋体" w:eastAsia="宋体" w:cs="宋体"/>
          <w:color w:val="000"/>
          <w:sz w:val="28"/>
          <w:szCs w:val="28"/>
        </w:rPr>
        <w:t xml:space="preserve">（3）混凝土成品质量的控制与评定等。2、混凝土强度的合格评定方法（1）已知标准差的统计方法；（2）未知标准差的统计方法；（3）非统计方法。3、混凝土强度的合规性判断</w:t>
      </w:r>
    </w:p>
    <w:p>
      <w:pPr>
        <w:ind w:left="0" w:right="0" w:firstLine="560"/>
        <w:spacing w:before="450" w:after="450" w:line="312" w:lineRule="auto"/>
      </w:pPr>
      <w:r>
        <w:rPr>
          <w:rFonts w:ascii="宋体" w:hAnsi="宋体" w:eastAsia="宋体" w:cs="宋体"/>
          <w:color w:val="000"/>
          <w:sz w:val="28"/>
          <w:szCs w:val="28"/>
        </w:rPr>
        <w:t xml:space="preserve">（1）当验收批的混凝土强度检验结果满足规定时，则该批混凝土强度判为合格；当不满足规定时，则该批混凝土强度判为不合格。</w:t>
      </w:r>
    </w:p>
    <w:p>
      <w:pPr>
        <w:ind w:left="0" w:right="0" w:firstLine="560"/>
        <w:spacing w:before="450" w:after="450" w:line="312" w:lineRule="auto"/>
      </w:pPr>
      <w:r>
        <w:rPr>
          <w:rFonts w:ascii="宋体" w:hAnsi="宋体" w:eastAsia="宋体" w:cs="宋体"/>
          <w:color w:val="000"/>
          <w:sz w:val="28"/>
          <w:szCs w:val="28"/>
        </w:rPr>
        <w:t xml:space="preserve">（2）由不合格批混凝土制成的结构或构件，应进行鉴定。对不合格的结构或构件必须及时处理。</w:t>
      </w:r>
    </w:p>
    <w:p>
      <w:pPr>
        <w:ind w:left="0" w:right="0" w:firstLine="560"/>
        <w:spacing w:before="450" w:after="450" w:line="312" w:lineRule="auto"/>
      </w:pPr>
      <w:r>
        <w:rPr>
          <w:rFonts w:ascii="宋体" w:hAnsi="宋体" w:eastAsia="宋体" w:cs="宋体"/>
          <w:color w:val="000"/>
          <w:sz w:val="28"/>
          <w:szCs w:val="28"/>
        </w:rPr>
        <w:t xml:space="preserve">（3）当对混凝土试件强度的代表性有怀疑时，可采用从结构或构件中钻取试件的方法或采用非破损检验方法，按有关标准的规定对结构或构件中混凝土的强度进行推定。</w:t>
      </w:r>
    </w:p>
    <w:p>
      <w:pPr>
        <w:ind w:left="0" w:right="0" w:firstLine="560"/>
        <w:spacing w:before="450" w:after="450" w:line="312" w:lineRule="auto"/>
      </w:pPr>
      <w:r>
        <w:rPr>
          <w:rFonts w:ascii="宋体" w:hAnsi="宋体" w:eastAsia="宋体" w:cs="宋体"/>
          <w:color w:val="000"/>
          <w:sz w:val="28"/>
          <w:szCs w:val="28"/>
        </w:rPr>
        <w:t xml:space="preserve">（4）结构或构件拆模、出池、出厂、吊装、预应力筋张拉或放张，以及施工期间需要短暂负荷时的混凝土强度，应满足设计要求或现行国家标准的有关规定。3.6混凝土裂缝原因及控制</w:t>
      </w:r>
    </w:p>
    <w:p>
      <w:pPr>
        <w:ind w:left="0" w:right="0" w:firstLine="560"/>
        <w:spacing w:before="450" w:after="450" w:line="312" w:lineRule="auto"/>
      </w:pPr>
      <w:r>
        <w:rPr>
          <w:rFonts w:ascii="宋体" w:hAnsi="宋体" w:eastAsia="宋体" w:cs="宋体"/>
          <w:color w:val="000"/>
          <w:sz w:val="28"/>
          <w:szCs w:val="28"/>
        </w:rPr>
        <w:t xml:space="preserve">裂缝是混凝土最常见的质量通病，与现场搅拌混凝土相比预拌混凝土的裂缝问题更加受到工程人员的关注。预拌混凝土的裂缝主要有：</w:t>
      </w:r>
    </w:p>
    <w:p>
      <w:pPr>
        <w:ind w:left="0" w:right="0" w:firstLine="560"/>
        <w:spacing w:before="450" w:after="450" w:line="312" w:lineRule="auto"/>
      </w:pPr>
      <w:r>
        <w:rPr>
          <w:rFonts w:ascii="宋体" w:hAnsi="宋体" w:eastAsia="宋体" w:cs="宋体"/>
          <w:color w:val="000"/>
          <w:sz w:val="28"/>
          <w:szCs w:val="28"/>
        </w:rPr>
        <w:t xml:space="preserve">①大面积楼板产生的裂缝，多出现在混凝土初凝前后；</w:t>
      </w:r>
    </w:p>
    <w:p>
      <w:pPr>
        <w:ind w:left="0" w:right="0" w:firstLine="560"/>
        <w:spacing w:before="450" w:after="450" w:line="312" w:lineRule="auto"/>
      </w:pPr>
      <w:r>
        <w:rPr>
          <w:rFonts w:ascii="宋体" w:hAnsi="宋体" w:eastAsia="宋体" w:cs="宋体"/>
          <w:color w:val="000"/>
          <w:sz w:val="28"/>
          <w:szCs w:val="28"/>
        </w:rPr>
        <w:t xml:space="preserve">②多发生在梁板交接处、厚度突变处和梁板钢筋的上部，初春和炎热季节最容易出现；</w:t>
      </w:r>
    </w:p>
    <w:p>
      <w:pPr>
        <w:ind w:left="0" w:right="0" w:firstLine="560"/>
        <w:spacing w:before="450" w:after="450" w:line="312" w:lineRule="auto"/>
      </w:pPr>
      <w:r>
        <w:rPr>
          <w:rFonts w:ascii="宋体" w:hAnsi="宋体" w:eastAsia="宋体" w:cs="宋体"/>
          <w:color w:val="000"/>
          <w:sz w:val="28"/>
          <w:szCs w:val="28"/>
        </w:rPr>
        <w:t xml:space="preserve">③地下室墙板裂缝：裂缝的产生较有规律，即在墙体沿长度方向分布接近均匀的垂直裂缝，裂缝形状中间宽两端窄，多为贯穿性裂缝，大多在拆模板前已形成；④混凝土路面、大型场地也容易出现不规则的纵向、横向裂缝。</w:t>
      </w:r>
    </w:p>
    <w:p>
      <w:pPr>
        <w:ind w:left="0" w:right="0" w:firstLine="560"/>
        <w:spacing w:before="450" w:after="450" w:line="312" w:lineRule="auto"/>
      </w:pPr>
      <w:r>
        <w:rPr>
          <w:rFonts w:ascii="宋体" w:hAnsi="宋体" w:eastAsia="宋体" w:cs="宋体"/>
          <w:color w:val="000"/>
          <w:sz w:val="28"/>
          <w:szCs w:val="28"/>
        </w:rPr>
        <w:t xml:space="preserve">目前使用单位普遍认为，预拌混凝土出现裂缝的机会比现场搅拌混凝土要大得多，对这个问题的认识有两个方面，一是裂缝产生的原因和责任区分；另一个是预防裂缝应采用如何技术措施。1、产生裂缝的基本原因</w:t>
      </w:r>
    </w:p>
    <w:p>
      <w:pPr>
        <w:ind w:left="0" w:right="0" w:firstLine="560"/>
        <w:spacing w:before="450" w:after="450" w:line="312" w:lineRule="auto"/>
      </w:pPr>
      <w:r>
        <w:rPr>
          <w:rFonts w:ascii="宋体" w:hAnsi="宋体" w:eastAsia="宋体" w:cs="宋体"/>
          <w:color w:val="000"/>
          <w:sz w:val="28"/>
          <w:szCs w:val="28"/>
        </w:rPr>
        <w:t xml:space="preserve">预拌混凝土裂缝产生的时间较早，即浇筑后的3d以内，这时对结构体来讲不会出现承受荷载裂缝。由于预拌混凝土是作为商品提供给施工单位，同强度问题一样出现裂缝通常会认为是预拌混凝土的责任。施工人员在寻求原因时总怀疑是预拌混凝土的质量不好，如水泥安定性不好、配合比强度偏低、计量搅拌不匀、粉煤灰和外加剂使用不当的等。</w:t>
      </w:r>
    </w:p>
    <w:p>
      <w:pPr>
        <w:ind w:left="0" w:right="0" w:firstLine="560"/>
        <w:spacing w:before="450" w:after="450" w:line="312" w:lineRule="auto"/>
      </w:pPr>
      <w:r>
        <w:rPr>
          <w:rFonts w:ascii="宋体" w:hAnsi="宋体" w:eastAsia="宋体" w:cs="宋体"/>
          <w:color w:val="000"/>
          <w:sz w:val="28"/>
          <w:szCs w:val="28"/>
        </w:rPr>
        <w:t xml:space="preserve">事实上预拌混凝土厂的工艺设备是先进的，有专业技术人员把关，混凝土质量应该是比较稳定的，在绝大多数情况下上述原因不是问题的实质。预拌混凝土成型后出现早期裂缝的关键，主要是由于混凝土在凝结和硬化过程中产生的收缩裂缝引起的。只要对混凝土收缩变形技术原理有所了解，较容易分析预拌混凝土开裂的原因。通常说的收缩是指混凝土暴露在相对湿度100的空气中产生的干燥收缩变形，由于环境的作用混凝土还会产生其它类型的变形裂缝。它们独立地发生或同时出现、使收缩变形叠加。</w:t>
      </w:r>
    </w:p>
    <w:p>
      <w:pPr>
        <w:ind w:left="0" w:right="0" w:firstLine="560"/>
        <w:spacing w:before="450" w:after="450" w:line="312" w:lineRule="auto"/>
      </w:pPr>
      <w:r>
        <w:rPr>
          <w:rFonts w:ascii="宋体" w:hAnsi="宋体" w:eastAsia="宋体" w:cs="宋体"/>
          <w:color w:val="000"/>
          <w:sz w:val="28"/>
          <w:szCs w:val="28"/>
        </w:rPr>
        <w:t xml:space="preserve">混凝土裂缝汇总归纳分为5个大类，即塑性收缩、干燥收缩、自身收缩、热收缩和碳化收缩。前4种收缩是影响预拌混凝土早期开裂的主要因素。为什么预拌混凝土比现场搅拌的混凝土更容易开裂？这与预拌混凝土材料特性、设计、施工工艺有关，主要表现在以下几个方面：</w:t>
      </w:r>
    </w:p>
    <w:p>
      <w:pPr>
        <w:ind w:left="0" w:right="0" w:firstLine="560"/>
        <w:spacing w:before="450" w:after="450" w:line="312" w:lineRule="auto"/>
      </w:pPr>
      <w:r>
        <w:rPr>
          <w:rFonts w:ascii="宋体" w:hAnsi="宋体" w:eastAsia="宋体" w:cs="宋体"/>
          <w:color w:val="000"/>
          <w:sz w:val="28"/>
          <w:szCs w:val="28"/>
        </w:rPr>
        <w:t xml:space="preserve">①水泥强度较以前有大的提高，使用新法烧成的水泥c3s含量较高，比表面积（由300/kg～320/kg增加到360/kg～380/kg）增大，水泥早期水化快水化热高而且集中；</w:t>
      </w:r>
    </w:p>
    <w:p>
      <w:pPr>
        <w:ind w:left="0" w:right="0" w:firstLine="560"/>
        <w:spacing w:before="450" w:after="450" w:line="312" w:lineRule="auto"/>
      </w:pPr>
      <w:r>
        <w:rPr>
          <w:rFonts w:ascii="宋体" w:hAnsi="宋体" w:eastAsia="宋体" w:cs="宋体"/>
          <w:color w:val="000"/>
          <w:sz w:val="28"/>
          <w:szCs w:val="28"/>
        </w:rPr>
        <w:t xml:space="preserve">②混凝土结构设计采用的强度等级有大的提高，水泥用量增大；</w:t>
      </w:r>
    </w:p>
    <w:p>
      <w:pPr>
        <w:ind w:left="0" w:right="0" w:firstLine="560"/>
        <w:spacing w:before="450" w:after="450" w:line="312" w:lineRule="auto"/>
      </w:pPr>
      <w:r>
        <w:rPr>
          <w:rFonts w:ascii="宋体" w:hAnsi="宋体" w:eastAsia="宋体" w:cs="宋体"/>
          <w:color w:val="000"/>
          <w:sz w:val="28"/>
          <w:szCs w:val="28"/>
        </w:rPr>
        <w:t xml:space="preserve">③集中预拌为满足运输、泵送需要，砂率增加、流动性增大、塑性收缩也大；④为加快进度很多工程都采取早强的施工措施；</w:t>
      </w:r>
    </w:p>
    <w:p>
      <w:pPr>
        <w:ind w:left="0" w:right="0" w:firstLine="560"/>
        <w:spacing w:before="450" w:after="450" w:line="312" w:lineRule="auto"/>
      </w:pPr>
      <w:r>
        <w:rPr>
          <w:rFonts w:ascii="宋体" w:hAnsi="宋体" w:eastAsia="宋体" w:cs="宋体"/>
          <w:color w:val="000"/>
          <w:sz w:val="28"/>
          <w:szCs w:val="28"/>
        </w:rPr>
        <w:t xml:space="preserve">⑤现代城市建筑结构的跨度、构件长度均增大，混凝土的绝对收缩值在高水泥用量下也增大；</w:t>
      </w:r>
    </w:p>
    <w:p>
      <w:pPr>
        <w:ind w:left="0" w:right="0" w:firstLine="560"/>
        <w:spacing w:before="450" w:after="450" w:line="312" w:lineRule="auto"/>
      </w:pPr>
      <w:r>
        <w:rPr>
          <w:rFonts w:ascii="宋体" w:hAnsi="宋体" w:eastAsia="宋体" w:cs="宋体"/>
          <w:color w:val="000"/>
          <w:sz w:val="28"/>
          <w:szCs w:val="28"/>
        </w:rPr>
        <w:t xml:space="preserve">⑥预拌混凝土都掺入外加剂，如减水剂、缓凝剂、保塑剂、引气剂等，普遍认为在混凝土中掺入适量外加剂能减少用水量，节省水泥使混凝土的收缩值降低，利于减少干缩开裂。有资料介绍在水泥用量和坍落度保持不变的情况下，目前市场上有50的外加剂所配制混凝土28d收缩率大于基准混凝土，最大的收缩率已接近基准混凝土的1.5倍，而且质量波动很大，因此外加剂的掺用可能是导致预拌混凝土裂缝的最主要原因。</w:t>
      </w:r>
    </w:p>
    <w:p>
      <w:pPr>
        <w:ind w:left="0" w:right="0" w:firstLine="560"/>
        <w:spacing w:before="450" w:after="450" w:line="312" w:lineRule="auto"/>
      </w:pPr>
      <w:r>
        <w:rPr>
          <w:rFonts w:ascii="宋体" w:hAnsi="宋体" w:eastAsia="宋体" w:cs="宋体"/>
          <w:color w:val="000"/>
          <w:sz w:val="28"/>
          <w:szCs w:val="28"/>
        </w:rPr>
        <w:t xml:space="preserve">由于上述原因使预拌混凝土比现场搅拌混凝土有更大的开裂可能，再加上施工单位没有重视到这些情况的变化，仍然依过去的习惯方法来处理预拌混凝土结构的配筋、施工及养护，以旧的方法对待预拌混凝土的施工，这也许是预拌混凝土普遍产生裂缝的最主要主观因素。2、混凝土材料防裂控制</w:t>
      </w:r>
    </w:p>
    <w:p>
      <w:pPr>
        <w:ind w:left="0" w:right="0" w:firstLine="560"/>
        <w:spacing w:before="450" w:after="450" w:line="312" w:lineRule="auto"/>
      </w:pPr>
      <w:r>
        <w:rPr>
          <w:rFonts w:ascii="宋体" w:hAnsi="宋体" w:eastAsia="宋体" w:cs="宋体"/>
          <w:color w:val="000"/>
          <w:sz w:val="28"/>
          <w:szCs w:val="28"/>
        </w:rPr>
        <w:t xml:space="preserve">为降低混凝土块体温度的升高可采取以下措施：</w:t>
      </w:r>
    </w:p>
    <w:p>
      <w:pPr>
        <w:ind w:left="0" w:right="0" w:firstLine="560"/>
        <w:spacing w:before="450" w:after="450" w:line="312" w:lineRule="auto"/>
      </w:pPr>
      <w:r>
        <w:rPr>
          <w:rFonts w:ascii="宋体" w:hAnsi="宋体" w:eastAsia="宋体" w:cs="宋体"/>
          <w:color w:val="000"/>
          <w:sz w:val="28"/>
          <w:szCs w:val="28"/>
        </w:rPr>
        <w:t xml:space="preserve">①减少水泥用量。经设计同意可利用混凝土60d的强度作为混凝土强度评定、配合比设计、交工验收的依据。采用降低水泥用量的方法来控制混凝土的绝对升温，可以使混凝土浇筑后的内外温差和降温速度降低控制难度，强度等级在c30左右、水泥用量＜320kg/m3；</w:t>
      </w:r>
    </w:p>
    <w:p>
      <w:pPr>
        <w:ind w:left="0" w:right="0" w:firstLine="560"/>
        <w:spacing w:before="450" w:after="450" w:line="312" w:lineRule="auto"/>
      </w:pPr>
      <w:r>
        <w:rPr>
          <w:rFonts w:ascii="宋体" w:hAnsi="宋体" w:eastAsia="宋体" w:cs="宋体"/>
          <w:color w:val="000"/>
          <w:sz w:val="28"/>
          <w:szCs w:val="28"/>
        </w:rPr>
        <w:t xml:space="preserve">②优先使用水化热低的矿渣水泥用于大体积混凝土工程。对水泥进行水化热测试，7d的水化热≤250kj/kg。粗骨料采用连续级配，石子粒径为5～31.5，砂采用中粗砂，其含泥量＜1.0；</w:t>
      </w:r>
    </w:p>
    <w:p>
      <w:pPr>
        <w:ind w:left="0" w:right="0" w:firstLine="560"/>
        <w:spacing w:before="450" w:after="450" w:line="312" w:lineRule="auto"/>
      </w:pPr>
      <w:r>
        <w:rPr>
          <w:rFonts w:ascii="宋体" w:hAnsi="宋体" w:eastAsia="宋体" w:cs="宋体"/>
          <w:color w:val="000"/>
          <w:sz w:val="28"/>
          <w:szCs w:val="28"/>
        </w:rPr>
        <w:t xml:space="preserve">③大体积混凝土必须使用掺合料的外加剂，常用的主要掺合料是粉煤灰，降低水化热15左右。外加剂主要是指减水剂、膨胀剂和引气剂等。掺入水泥重量0.25的木钙减水剂，不仅明显改善混凝土的和易性，又减少10的拌合用水，节省水泥10从而降低水化热；</w:t>
      </w:r>
    </w:p>
    <w:p>
      <w:pPr>
        <w:ind w:left="0" w:right="0" w:firstLine="560"/>
        <w:spacing w:before="450" w:after="450" w:line="312" w:lineRule="auto"/>
      </w:pPr>
      <w:r>
        <w:rPr>
          <w:rFonts w:ascii="宋体" w:hAnsi="宋体" w:eastAsia="宋体" w:cs="宋体"/>
          <w:color w:val="000"/>
          <w:sz w:val="28"/>
          <w:szCs w:val="28"/>
        </w:rPr>
        <w:t xml:space="preserve">④为防止混凝土初期开裂加入适量膨胀剂等。</w:t>
      </w:r>
    </w:p>
    <w:p>
      <w:pPr>
        <w:ind w:left="0" w:right="0" w:firstLine="560"/>
        <w:spacing w:before="450" w:after="450" w:line="312" w:lineRule="auto"/>
      </w:pPr>
      <w:r>
        <w:rPr>
          <w:rFonts w:ascii="宋体" w:hAnsi="宋体" w:eastAsia="宋体" w:cs="宋体"/>
          <w:color w:val="000"/>
          <w:sz w:val="28"/>
          <w:szCs w:val="28"/>
        </w:rPr>
        <w:t xml:space="preserve">影响混凝土质量的因素多而复杂，如原材料选用、进场、堆放储存、投料、计量、搅拌、运输、配合比设计、车辆计划调度、施工单位与搅拌站的配合等因素都会影响到混凝土的质量。因此预拌混凝土的技术质量管理必须推行全面质量管理，真正贯彻iso9000标准，强化质量管理体系，完善试验检测手段和方法，把容易出问题的苗头解决在萌芽状态，这样混凝土质量才有可靠的保证。</w:t>
      </w:r>
    </w:p>
    <w:p>
      <w:pPr>
        <w:ind w:left="0" w:right="0" w:firstLine="560"/>
        <w:spacing w:before="450" w:after="450" w:line="312" w:lineRule="auto"/>
      </w:pPr>
      <w:r>
        <w:rPr>
          <w:rFonts w:ascii="宋体" w:hAnsi="宋体" w:eastAsia="宋体" w:cs="宋体"/>
          <w:color w:val="000"/>
          <w:sz w:val="28"/>
          <w:szCs w:val="28"/>
        </w:rPr>
        <w:t xml:space="preserve">本次实训没有什么曲折，但是有很多快乐；生产实训对于我们正在学校学习的学生来说，是非常重要的，因为，实训是把我们在平时学习理论知识应用到实践去的一个很好的机会。\"实践是检验真理的唯一标准\"，基于这一点，再有一点就是我们这个专业的理论知识和实践有较大的差距，这个差距就有待于我们到实践中去，把它们有机的联系在一起，并找出它们的不同之处，这个对我们以后的工作是有很大帮助的。所以，实训对我们来说太重要了。本次实训使我第一次亲身感受了所学知识与实际的应用，理论与实际的相结合，让我们大开眼界，也算是对以前所学知识的一个初审吧！这次生产实训对于我们以后学习、找工作也是受益匪浅。在短短的一天中，让我们初步做到理论联系实际，也让我们初步的认识了实训的目的。总之通过这次生产实习，我了解到很多工作常识，也得到意志上锻炼，有辛酸也有快乐，这是我大学生活中的又一笔宝贵的财富，对我以后的学习和工作将有很大的影响。令人难忘的建筑材料参观结束了，在这一天里，我学会了很多东西，理解了很多道理。实践是对科学知识的最好检验，只凭在课堂上的听课，并不能控制具体的体系的科学知识，尤其是对仪器的应用。在课堂上，我们学习的理论知识，假设在实际生涯和工作当中不能够灵巧应用，那一切将即是是零。实训就是将我们在课堂上所学到的理论知识应用到实战当中往。所以我们要做到能把课本上的知识机动适当的应用，成为对别人对社会有用的人，我们要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建筑材料实训报告800字篇六</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原料也在不断更新，而在我们日常的学习建筑装饰原料中出现的对原料的感性认识不深，学习枯燥无味，效果较差的现象，我们应该理论联系到实际，协调基础知识和实践运用的关系，把感性认识上升为理性认识。并且还应了解新型建筑原料，摒弃过时的不常用的原料。让装饰原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原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1、实习主题简述</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2、实习结论简述</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原料，也看到许多书本上没有的原料，建筑装饰原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3、实习方法简述</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通过自己观察和咨询，分成小组，每组都有不同的任务，亲自到原料市场调研，了解原料的价格、规格、性能、用途、保养、材质等。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4、提出建议简要陈述</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（2）不断学习，与时俱进，掌握市场原料的更新和发展趋势。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原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原料的市场价格。三人一小组，走街串行，通过看、摸、问、闻、听来更好的了解原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通过去建筑原料市场参观，了解地砖、防水原料等装饰原料的一些基本情况，和课本中学到的结合起来，使我们能对这些建筑原料有一些更全面的认识。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了解了以下装饰原料；外墙贴面砖，陶瓷地砖。木制装饰原料等的用途和特点。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原料，也叫地板砖。地砖作为一种大面积铺设的地面原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原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过程曲折，但是有很多快乐通过对建筑原料（主要是饰面原料）的调研，初步了解了一些室内装潢的设计特点和方法。对色彩有了进一步了解。对建筑的美有了新认识。同时通过亲身走访建材市场询问价格可对市面上各种装饰原料价格的认知，对日后做建筑装饰装修预算有一定模糊的概念，也明白如果没有报价时，走访调查报价是对工作最有帮助的事情。不止于此，将来自己家人房子的装修都能出谋划策，毕竟还了解了原料的性能。因此为了能在社会上成为一位有能力的人，必须随时知道市场原料的最新动态，不能停止认知这一条道路，必须亲身实践才能获得更多知识。做到适应该今飞速发展的社会，要能够断定自己的人生坐标，要能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2024-10-05T06:24:26+08:00</dcterms:created>
  <dcterms:modified xsi:type="dcterms:W3CDTF">2024-10-05T06:24:26+08:00</dcterms:modified>
</cp:coreProperties>
</file>

<file path=docProps/custom.xml><?xml version="1.0" encoding="utf-8"?>
<Properties xmlns="http://schemas.openxmlformats.org/officeDocument/2006/custom-properties" xmlns:vt="http://schemas.openxmlformats.org/officeDocument/2006/docPropsVTypes"/>
</file>