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班主任评语大全初中</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在奋斗中领略成功的喜悦，在奔忙中感受集体的欣慰，下面是小编为大家搜集整理出来的有关于班主任评语大全初中，欢迎阅读!    1、还记得吗?100米、200米跑道上你奋力冲刺的一刻，有多少人为你呐喊、为你加油、为你喝彩，而当时的我，好激动、好...</w:t>
      </w:r>
    </w:p>
    <w:p>
      <w:pPr>
        <w:ind w:left="0" w:right="0" w:firstLine="560"/>
        <w:spacing w:before="450" w:after="450" w:line="312" w:lineRule="auto"/>
      </w:pPr>
      <w:r>
        <w:rPr>
          <w:rFonts w:ascii="宋体" w:hAnsi="宋体" w:eastAsia="宋体" w:cs="宋体"/>
          <w:color w:val="000"/>
          <w:sz w:val="28"/>
          <w:szCs w:val="28"/>
        </w:rPr>
        <w:t xml:space="preserve">在奋斗中领略成功的喜悦，在奔忙中感受集体的欣慰，下面是小编为大家搜集整理出来的有关于班主任评语大全初中，欢迎阅读!</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11、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12、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16、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23、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25、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26、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28、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29、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30、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31、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33、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34、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2024年的你更出色!</w:t>
      </w:r>
    </w:p>
    <w:p>
      <w:pPr>
        <w:ind w:left="0" w:right="0" w:firstLine="560"/>
        <w:spacing w:before="450" w:after="450" w:line="312" w:lineRule="auto"/>
      </w:pPr>
      <w:r>
        <w:rPr>
          <w:rFonts w:ascii="宋体" w:hAnsi="宋体" w:eastAsia="宋体" w:cs="宋体"/>
          <w:color w:val="000"/>
          <w:sz w:val="28"/>
          <w:szCs w:val="28"/>
        </w:rPr>
        <w:t xml:space="preserve">36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37、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38、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39、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40、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41、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42、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43、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44、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45、如果生命是树，那么，理想是根，勤奋是叶，毅力是干，成功是果，你有良好的学习基础，又写得一手好文章，如果能在奋斗目标的指引下，勤奋、执著地去追索成功，你的生命之树才会开花结果。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46、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47、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48、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2024-10-05T06:23:01+08:00</dcterms:created>
  <dcterms:modified xsi:type="dcterms:W3CDTF">2024-10-05T06:23:01+08:00</dcterms:modified>
</cp:coreProperties>
</file>

<file path=docProps/custom.xml><?xml version="1.0" encoding="utf-8"?>
<Properties xmlns="http://schemas.openxmlformats.org/officeDocument/2006/custom-properties" xmlns:vt="http://schemas.openxmlformats.org/officeDocument/2006/docPropsVTypes"/>
</file>