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护士的面试技巧和注意事项</w:t>
      </w:r>
      <w:bookmarkEnd w:id="1"/>
    </w:p>
    <w:p>
      <w:pPr>
        <w:jc w:val="center"/>
        <w:spacing w:before="0" w:after="450"/>
      </w:pPr>
      <w:r>
        <w:rPr>
          <w:rFonts w:ascii="Arial" w:hAnsi="Arial" w:eastAsia="Arial" w:cs="Arial"/>
          <w:color w:val="999999"/>
          <w:sz w:val="20"/>
          <w:szCs w:val="20"/>
        </w:rPr>
        <w:t xml:space="preserve">来源：网络  作者：风华正茂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在进行护士的面试时需要注意面试过程中的一举一懂，那么在护士进行面试时都有哪些面试技巧和注意事项呢?下面是小编分享给大家的护士面试技巧和注意事项，希望对大家有帮助。  护士的面试技巧和注意事项    在医院工作，最要紧的就是要时刻牢记无菌观...</w:t>
      </w:r>
    </w:p>
    <w:p>
      <w:pPr>
        <w:ind w:left="0" w:right="0" w:firstLine="560"/>
        <w:spacing w:before="450" w:after="450" w:line="312" w:lineRule="auto"/>
      </w:pPr>
      <w:r>
        <w:rPr>
          <w:rFonts w:ascii="宋体" w:hAnsi="宋体" w:eastAsia="宋体" w:cs="宋体"/>
          <w:color w:val="000"/>
          <w:sz w:val="28"/>
          <w:szCs w:val="28"/>
        </w:rPr>
        <w:t xml:space="preserve">在进行护士的面试时需要注意面试过程中的一举一懂，那么在护士进行面试时都有哪些面试技巧和注意事项呢?下面是小编分享给大家的护士面试技巧和注意事项，希望对大家有帮助。</w:t>
      </w:r>
    </w:p>
    <w:p>
      <w:pPr>
        <w:ind w:left="0" w:right="0" w:firstLine="560"/>
        <w:spacing w:before="450" w:after="450" w:line="312" w:lineRule="auto"/>
      </w:pPr>
      <w:r>
        <w:rPr>
          <w:rFonts w:ascii="宋体" w:hAnsi="宋体" w:eastAsia="宋体" w:cs="宋体"/>
          <w:color w:val="000"/>
          <w:sz w:val="28"/>
          <w:szCs w:val="28"/>
        </w:rPr>
        <w:t xml:space="preserve">护士的面试技巧和注意事项</w:t>
      </w:r>
    </w:p>
    <w:p>
      <w:pPr>
        <w:ind w:left="0" w:right="0" w:firstLine="560"/>
        <w:spacing w:before="450" w:after="450" w:line="312" w:lineRule="auto"/>
      </w:pPr>
      <w:r>
        <w:rPr>
          <w:rFonts w:ascii="宋体" w:hAnsi="宋体" w:eastAsia="宋体" w:cs="宋体"/>
          <w:color w:val="000"/>
          <w:sz w:val="28"/>
          <w:szCs w:val="28"/>
        </w:rPr>
        <w:t xml:space="preserve">在医院工作，最要紧的就是要时刻牢记无菌观念四个字，在面试的时候切忌东摸西碰，以免给考官留下不讲卫生的坏印象。</w:t>
      </w:r>
    </w:p>
    <w:p>
      <w:pPr>
        <w:ind w:left="0" w:right="0" w:firstLine="560"/>
        <w:spacing w:before="450" w:after="450" w:line="312" w:lineRule="auto"/>
      </w:pPr>
      <w:r>
        <w:rPr>
          <w:rFonts w:ascii="宋体" w:hAnsi="宋体" w:eastAsia="宋体" w:cs="宋体"/>
          <w:color w:val="000"/>
          <w:sz w:val="28"/>
          <w:szCs w:val="28"/>
        </w:rPr>
        <w:t xml:space="preserve">作为医护人员，尤其要讲究个人形象，毕竟在病人的心里，护士就是白衣天使，因此不能有化浓妆、涂抹指甲油等与自身职业相悖的打扮。</w:t>
      </w:r>
    </w:p>
    <w:p>
      <w:pPr>
        <w:ind w:left="0" w:right="0" w:firstLine="560"/>
        <w:spacing w:before="450" w:after="450" w:line="312" w:lineRule="auto"/>
      </w:pPr>
      <w:r>
        <w:rPr>
          <w:rFonts w:ascii="宋体" w:hAnsi="宋体" w:eastAsia="宋体" w:cs="宋体"/>
          <w:color w:val="000"/>
          <w:sz w:val="28"/>
          <w:szCs w:val="28"/>
        </w:rPr>
        <w:t xml:space="preserve">面试中难免会被要求进行一些专业操作，这时千万要记得在整个过程中要始终把自己当成是就站在真正的病人面前，许多人文关怀的细节都是不能省略的，否则就是犯了大忌。</w:t>
      </w:r>
    </w:p>
    <w:p>
      <w:pPr>
        <w:ind w:left="0" w:right="0" w:firstLine="560"/>
        <w:spacing w:before="450" w:after="450" w:line="312" w:lineRule="auto"/>
      </w:pPr>
      <w:r>
        <w:rPr>
          <w:rFonts w:ascii="宋体" w:hAnsi="宋体" w:eastAsia="宋体" w:cs="宋体"/>
          <w:color w:val="000"/>
          <w:sz w:val="28"/>
          <w:szCs w:val="28"/>
        </w:rPr>
        <w:t xml:space="preserve">护士是与病人接触最多的，对于那些已经生病的人来说，如果能够受到医务人员春天般的温暖关怀，病情都会好得快一些。所以在说话音量上要有意识地放平和，言语要得体礼貌。</w:t>
      </w:r>
    </w:p>
    <w:p>
      <w:pPr>
        <w:ind w:left="0" w:right="0" w:firstLine="560"/>
        <w:spacing w:before="450" w:after="450" w:line="312" w:lineRule="auto"/>
      </w:pPr>
      <w:r>
        <w:rPr>
          <w:rFonts w:ascii="宋体" w:hAnsi="宋体" w:eastAsia="宋体" w:cs="宋体"/>
          <w:color w:val="000"/>
          <w:sz w:val="28"/>
          <w:szCs w:val="28"/>
        </w:rPr>
        <w:t xml:space="preserve">作为一名医护人员，特别是护士，将来是要负责病人的一切护理事宜，比如输液、拔管等，对于时间观念的要求比较严格。因此一定要准时到达面试地点，绝对不能迟到，要知道一旦走上工作岗位，所做的都是关系着病人生死的大事，来不得半点拖拉。</w:t>
      </w:r>
    </w:p>
    <w:p>
      <w:pPr>
        <w:ind w:left="0" w:right="0" w:firstLine="560"/>
        <w:spacing w:before="450" w:after="450" w:line="312" w:lineRule="auto"/>
      </w:pPr>
      <w:r>
        <w:rPr>
          <w:rFonts w:ascii="宋体" w:hAnsi="宋体" w:eastAsia="宋体" w:cs="宋体"/>
          <w:color w:val="000"/>
          <w:sz w:val="28"/>
          <w:szCs w:val="28"/>
        </w:rPr>
        <w:t xml:space="preserve">1、守时守时是职业道德的一个基本要求，尤其护理专业时间观念更为重要。如果你面试迟到，那么不管你有什么理由，也会被视为缺乏自我管理和约束能力，即缺乏职业能力，给面试者留下非常不好的印象。提前10分钟到达面试地点效果最佳。在面试时迟到或是匆匆忙忙赶到都是致命的，而提前半小时以上到达亦会被视为没有时间观念。</w:t>
      </w:r>
    </w:p>
    <w:p>
      <w:pPr>
        <w:ind w:left="0" w:right="0" w:firstLine="560"/>
        <w:spacing w:before="450" w:after="450" w:line="312" w:lineRule="auto"/>
      </w:pPr>
      <w:r>
        <w:rPr>
          <w:rFonts w:ascii="宋体" w:hAnsi="宋体" w:eastAsia="宋体" w:cs="宋体"/>
          <w:color w:val="000"/>
          <w:sz w:val="28"/>
          <w:szCs w:val="28"/>
        </w:rPr>
        <w:t xml:space="preserve">2、进入面试单位对于集体参加应试者，一定注意不能在走廊内大声喧哗，应按顺序依次进行考核。你的面试有可能从你一踏入单位的大门就开始啦，必须时刻小心留意。到了招聘医院，最好径直到面试地点，不要四处寻摸，让人觉得你别有用心或图谋不轨。如果面试医院有前台服务，则开门见山说明来意，经指导到指定区域落座，若无前台，则找工作人员求助。这时要注意用语文明，开始的你好和被指导后的谢谢是必要的。</w:t>
      </w:r>
    </w:p>
    <w:p>
      <w:pPr>
        <w:ind w:left="0" w:right="0" w:firstLine="560"/>
        <w:spacing w:before="450" w:after="450" w:line="312" w:lineRule="auto"/>
      </w:pPr>
      <w:r>
        <w:rPr>
          <w:rFonts w:ascii="宋体" w:hAnsi="宋体" w:eastAsia="宋体" w:cs="宋体"/>
          <w:color w:val="000"/>
          <w:sz w:val="28"/>
          <w:szCs w:val="28"/>
        </w:rPr>
        <w:t xml:space="preserve">3、等待面试参加面试应该自带一些报刊在等待时阅读，而不要来回走动显得急躁不安，也不要与别的接受面试者聊天，因为这可能是你未来的同事甚至决定你能否称职的人，你的谈话对周围的影响是你难以把握的，这也许会导致你应聘的失败，当然，如果此时有该医院的简介材料，是应该仔细阅读以先期了解其情况，会对你的面试有所帮助。另外，特别提醒毕业生，在等待面试期间，有可能会发生一些预想不到的事情，这时你千万谨慎，这可能是招聘单位有意设计的测试情景。</w:t>
      </w:r>
    </w:p>
    <w:p>
      <w:pPr>
        <w:ind w:left="0" w:right="0" w:firstLine="560"/>
        <w:spacing w:before="450" w:after="450" w:line="312" w:lineRule="auto"/>
      </w:pPr>
      <w:r>
        <w:rPr>
          <w:rFonts w:ascii="宋体" w:hAnsi="宋体" w:eastAsia="宋体" w:cs="宋体"/>
          <w:color w:val="000"/>
          <w:sz w:val="28"/>
          <w:szCs w:val="28"/>
        </w:rPr>
        <w:t xml:space="preserve">4、进入面试现场无论门是敞开还是关闭的，进入面试室之前一定要敲门。连续敲两次门是较为标准的。敲门时千万不可敲得太用力。进门后不要用后手随手将门关上，更不能用脚跟踢门。应转过身去正对着门，用手轻轻将门合上，然后面带微笑走向面试官。走到考官面前，应亲切地道一声您好，等面试官示意你坐下时方可坐下。坐下后不要背靠椅子，也不要弓着腰，并不一定要把腰挺得很直，这样反倒会给人留下死板的印象，应该很自然地将腰伸直。</w:t>
      </w:r>
    </w:p>
    <w:p>
      <w:pPr>
        <w:ind w:left="0" w:right="0" w:firstLine="560"/>
        <w:spacing w:before="450" w:after="450" w:line="312" w:lineRule="auto"/>
      </w:pPr>
      <w:r>
        <w:rPr>
          <w:rFonts w:ascii="宋体" w:hAnsi="宋体" w:eastAsia="宋体" w:cs="宋体"/>
          <w:color w:val="000"/>
          <w:sz w:val="28"/>
          <w:szCs w:val="28"/>
        </w:rPr>
        <w:t xml:space="preserve">5、面试进程中的姿态。在面试中，上身正直，微向前倾，目光注视主考官的眼部和脸部以示尊重，双手放在扶手上或交叉于腹前，双腿自然弯曲并拢，双脚平落地面;若是软绵绵的沙发靠椅，也应尽量控制自己，不要陷下去，要挺腰坐直，全神贯注面对考官。特别提醒，不能两脚交叉，更不可翘二郎腿;双手不宜做各种小动作，不要弓腰曲背，抓耳挠腮。如果面前有准备好的桌子，不宜趴在桌子上，应自然挺直上身。面试过程中一定要心平气和，不能魂不守舍，左顾右盼，不能刚谈几句就看表。注意力要集中，认真听主考官所提问题，有条理地进行回答，切忌答非所问。在面试过程中，如果工作人员向你发放资料或索要资料，一定起身接受或递送，并说声谢谢。</w:t>
      </w:r>
    </w:p>
    <w:p>
      <w:pPr>
        <w:ind w:left="0" w:right="0" w:firstLine="560"/>
        <w:spacing w:before="450" w:after="450" w:line="312" w:lineRule="auto"/>
      </w:pPr>
      <w:r>
        <w:rPr>
          <w:rFonts w:ascii="宋体" w:hAnsi="宋体" w:eastAsia="宋体" w:cs="宋体"/>
          <w:color w:val="000"/>
          <w:sz w:val="28"/>
          <w:szCs w:val="28"/>
        </w:rPr>
        <w:t xml:space="preserve">6、操作考试应严格执行操作程序。护理技术操作是护士应具备的技能，操作考试成绩是衡量护士业务水平高低的一个重要指标。在操作考试当中，应格外注意操作程序，不能疏漏省略。如：在静脉输液考试中，不能直接就进入操作，应在操作前询问患者，有无过敏反应。总之，在考试面前，宁可多说多做，也不能心里明白，医学教.育网搜集整理没有表现出来。</w:t>
      </w:r>
    </w:p>
    <w:p>
      <w:pPr>
        <w:ind w:left="0" w:right="0" w:firstLine="560"/>
        <w:spacing w:before="450" w:after="450" w:line="312" w:lineRule="auto"/>
      </w:pPr>
      <w:r>
        <w:rPr>
          <w:rFonts w:ascii="宋体" w:hAnsi="宋体" w:eastAsia="宋体" w:cs="宋体"/>
          <w:color w:val="000"/>
          <w:sz w:val="28"/>
          <w:szCs w:val="28"/>
        </w:rPr>
        <w:t xml:space="preserve">7、退场面试结束时，应站起来对考官表示感谢。在走出面试室时先打开门，然后转过身来向考官鞠一躬并再次表示感谢，最后轻轻将门合上。这是我带领实习生在众多面试中，总结的经验。希望能帮助到同学们。另外，我还发现护士长更侧重喜欢那些性格开朗的护士，因为护理这个职业需要这样的性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2024-10-05T02:26:30+08:00</dcterms:created>
  <dcterms:modified xsi:type="dcterms:W3CDTF">2024-10-05T02:26:30+08:00</dcterms:modified>
</cp:coreProperties>
</file>

<file path=docProps/custom.xml><?xml version="1.0" encoding="utf-8"?>
<Properties xmlns="http://schemas.openxmlformats.org/officeDocument/2006/custom-properties" xmlns:vt="http://schemas.openxmlformats.org/officeDocument/2006/docPropsVTypes"/>
</file>