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2024年格列佛游记读后感600字作文(六篇)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格列佛游记读后感600字作文...</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格列佛游记读后感600字作文篇一</w:t>
      </w:r>
    </w:p>
    <w:p>
      <w:pPr>
        <w:ind w:left="0" w:right="0" w:firstLine="560"/>
        <w:spacing w:before="450" w:after="450" w:line="312" w:lineRule="auto"/>
      </w:pPr>
      <w:r>
        <w:rPr>
          <w:rFonts w:ascii="宋体" w:hAnsi="宋体" w:eastAsia="宋体" w:cs="宋体"/>
          <w:color w:val="000"/>
          <w:sz w:val="28"/>
          <w:szCs w:val="28"/>
        </w:rPr>
        <w:t xml:space="preserve">我想，他能写出这样的文章，和他的身世是脱不了干系的，他在7年出生于爱尔兰首都都柏林一个穷苦家庭，自幼生活贫苦，由叔父抚养成人。720-年英国f委派政治流氓伍德为爱尔兰铸铜币，弄得民不聊生。斯威夫特连续发表几封公开信，鼓励爱尔兰人民起来反对铸币阴谋。他成了爱尔兰民族独立自由运动的领导者。他是8世纪前期最优秀的讽刺作家和政治家。</w:t>
      </w:r>
    </w:p>
    <w:p>
      <w:pPr>
        <w:ind w:left="0" w:right="0" w:firstLine="560"/>
        <w:spacing w:before="450" w:after="450" w:line="312" w:lineRule="auto"/>
      </w:pPr>
      <w:r>
        <w:rPr>
          <w:rFonts w:ascii="宋体" w:hAnsi="宋体" w:eastAsia="宋体" w:cs="宋体"/>
          <w:color w:val="000"/>
          <w:sz w:val="28"/>
          <w:szCs w:val="28"/>
        </w:rPr>
        <w:t xml:space="preserve">从他的经历看来，他经历过十分多的风风雨雨，尝遍了人生疾苦，是下层人民的杰出代表。</w:t>
      </w:r>
    </w:p>
    <w:p>
      <w:pPr>
        <w:ind w:left="0" w:right="0" w:firstLine="560"/>
        <w:spacing w:before="450" w:after="450" w:line="312" w:lineRule="auto"/>
      </w:pPr>
      <w:r>
        <w:rPr>
          <w:rFonts w:ascii="宋体" w:hAnsi="宋体" w:eastAsia="宋体" w:cs="宋体"/>
          <w:color w:val="000"/>
          <w:sz w:val="28"/>
          <w:szCs w:val="28"/>
        </w:rPr>
        <w:t xml:space="preserve">这一本书的主角格列佛就像作者一样是一个正面有梦想的人物。他总是坦率的叙述自我的弱点和错误，对自我的优点和功绩只字不提。当他被别人当作玩物，在全国展演的时候，他不动颜色，泰然处之。</w:t>
      </w:r>
    </w:p>
    <w:p>
      <w:pPr>
        <w:ind w:left="0" w:right="0" w:firstLine="560"/>
        <w:spacing w:before="450" w:after="450" w:line="312" w:lineRule="auto"/>
      </w:pPr>
      <w:r>
        <w:rPr>
          <w:rFonts w:ascii="宋体" w:hAnsi="宋体" w:eastAsia="宋体" w:cs="宋体"/>
          <w:color w:val="000"/>
          <w:sz w:val="28"/>
          <w:szCs w:val="28"/>
        </w:rPr>
        <w:t xml:space="preserve">我想，我们也因向他学习，就拿我们的一个小小的事例来说吧。每次，我如果考试成绩很好，回家后就迫不及待地想要跟母亲分享这个好消息，而考得不好的时候，我总不会主动告诉妈妈，总是等到了教师发来信息，我再和妈妈一五一十地将我考了多少分，哪里扣分比较严重等等。</w:t>
      </w:r>
    </w:p>
    <w:p>
      <w:pPr>
        <w:ind w:left="0" w:right="0" w:firstLine="560"/>
        <w:spacing w:before="450" w:after="450" w:line="312" w:lineRule="auto"/>
      </w:pPr>
      <w:r>
        <w:rPr>
          <w:rFonts w:ascii="宋体" w:hAnsi="宋体" w:eastAsia="宋体" w:cs="宋体"/>
          <w:color w:val="000"/>
          <w:sz w:val="28"/>
          <w:szCs w:val="28"/>
        </w:rPr>
        <w:t xml:space="preserve">还有格列佛在慧駰国那样，彼此之间没有猜忌，谎言，战争那该多好呢?这样人类就没有灾难了，不会再有那么多人流离失所，像利比亚那样的国家的杯具就不会重蹈覆辙，我想，以美国为首的国家已经是这个地球的一大霸主了，为什么要插手别的国家的内政呢?所有人住在和平的地球上多好啊，难道他们的野心就这么大吗?我期望整个世界都是和平的，所有人和睦的住在同一个地球上。</w:t>
      </w:r>
    </w:p>
    <w:p>
      <w:pPr>
        <w:ind w:left="0" w:right="0" w:firstLine="560"/>
        <w:spacing w:before="450" w:after="450" w:line="312" w:lineRule="auto"/>
      </w:pPr>
      <w:r>
        <w:rPr>
          <w:rFonts w:ascii="宋体" w:hAnsi="宋体" w:eastAsia="宋体" w:cs="宋体"/>
          <w:color w:val="000"/>
          <w:sz w:val="28"/>
          <w:szCs w:val="28"/>
        </w:rPr>
        <w:t xml:space="preserve">这本书也是一本经典的文学著作，语言活泼，生动，富有想象力。</w:t>
      </w:r>
    </w:p>
    <w:p>
      <w:pPr>
        <w:ind w:left="0" w:right="0" w:firstLine="560"/>
        <w:spacing w:before="450" w:after="450" w:line="312" w:lineRule="auto"/>
      </w:pPr>
      <w:r>
        <w:rPr>
          <w:rFonts w:ascii="宋体" w:hAnsi="宋体" w:eastAsia="宋体" w:cs="宋体"/>
          <w:color w:val="000"/>
          <w:sz w:val="28"/>
          <w:szCs w:val="28"/>
        </w:rPr>
        <w:t xml:space="preserve">我第一次看到这本书是就被这本书的资料所感染了，被作者的想象本事感染了。如果说别人对我说，这个世界上有小人国，大人国，我怎样会相信呢?而看完了这本书之后，我却有一些些相信了，真是不可思议，这都要归功于斯威夫特的强大的想象力和写作手法。要明白这是8世纪左右的书籍啊!</w:t>
      </w:r>
    </w:p>
    <w:p>
      <w:pPr>
        <w:ind w:left="0" w:right="0" w:firstLine="560"/>
        <w:spacing w:before="450" w:after="450" w:line="312" w:lineRule="auto"/>
      </w:pPr>
      <w:r>
        <w:rPr>
          <w:rFonts w:ascii="宋体" w:hAnsi="宋体" w:eastAsia="宋体" w:cs="宋体"/>
          <w:color w:val="000"/>
          <w:sz w:val="28"/>
          <w:szCs w:val="28"/>
        </w:rPr>
        <w:t xml:space="preserve">我很喜欢看《格列佛游记》!</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格列佛游记读后感600字作文篇二</w:t>
      </w:r>
    </w:p>
    <w:p>
      <w:pPr>
        <w:ind w:left="0" w:right="0" w:firstLine="560"/>
        <w:spacing w:before="450" w:after="450" w:line="312" w:lineRule="auto"/>
      </w:pPr>
      <w:r>
        <w:rPr>
          <w:rFonts w:ascii="宋体" w:hAnsi="宋体" w:eastAsia="宋体" w:cs="宋体"/>
          <w:color w:val="000"/>
          <w:sz w:val="28"/>
          <w:szCs w:val="28"/>
        </w:rPr>
        <w:t xml:space="preserve">《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但是看过之后，大呼\"上当\"也于事无补，唯一值得安慰的是可以问问别人对斯威夫特怎么看，来显示自己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每当回想起当年看这本名著的时候，历史的沧桑感便涌上了心头，那些日子真是没有成就感受，很失败。一天仅仅十几页，举\"目\"维艰，冷不防冒上一句\"往事不堪回首\"，发自于肺腑啊!</w:t>
      </w:r>
    </w:p>
    <w:p>
      <w:pPr>
        <w:ind w:left="0" w:right="0" w:firstLine="560"/>
        <w:spacing w:before="450" w:after="450" w:line="312" w:lineRule="auto"/>
      </w:pPr>
      <w:r>
        <w:rPr>
          <w:rFonts w:ascii="宋体" w:hAnsi="宋体" w:eastAsia="宋体" w:cs="宋体"/>
          <w:color w:val="000"/>
          <w:sz w:val="28"/>
          <w:szCs w:val="28"/>
        </w:rPr>
        <w:t xml:space="preserve">打个比方，读《围城》是一种愉悦的享受，就像是用地道战地雷战打鬼子，越打越过瘾，正打在关头上，钱钟书先生将大笔一搁，鬼子投降了;读《骆驼祥子》也挺爽，应该属于三大战役的那种，共军三下五除二地把蒋介石赶到了中国台湾，我也三下五除二地干掉了老金;但读《格列佛游记》就大不一样了，是一种受罪，就像血战台儿庄一样，拉锯战，特艰苦卓绝，不但要跟斯威特作斗争，还要与瞌睡虫作斗争，不过\"不破楼兰终不还\"的我还是取得了\"格列佛大捷\"，但损失惨重，至今想起来还余悸不已。</w:t>
      </w:r>
    </w:p>
    <w:p>
      <w:pPr>
        <w:ind w:left="0" w:right="0" w:firstLine="560"/>
        <w:spacing w:before="450" w:after="450" w:line="312" w:lineRule="auto"/>
      </w:pPr>
      <w:r>
        <w:rPr>
          <w:rFonts w:ascii="宋体" w:hAnsi="宋体" w:eastAsia="宋体" w:cs="宋体"/>
          <w:color w:val="000"/>
          <w:sz w:val="28"/>
          <w:szCs w:val="28"/>
        </w:rPr>
        <w:t xml:space="preserve">因此，此后，看到鲁迅拿着烟斗一副正气凛然的样子，总会口不自禁地唱道：\"都是你的错，是你骗了我，还让我不知不觉满足被骗的虚荣\"……</w:t>
      </w:r>
    </w:p>
    <w:p>
      <w:pPr>
        <w:ind w:left="0" w:right="0" w:firstLine="560"/>
        <w:spacing w:before="450" w:after="450" w:line="312" w:lineRule="auto"/>
      </w:pPr>
      <w:r>
        <w:rPr>
          <w:rFonts w:ascii="宋体" w:hAnsi="宋体" w:eastAsia="宋体" w:cs="宋体"/>
          <w:color w:val="000"/>
          <w:sz w:val="28"/>
          <w:szCs w:val="28"/>
        </w:rPr>
        <w:t xml:space="preserve">但是，尽管受了骗，并未影响鲁迅在我心的地位，我依然固执地认为：斯威夫特是不能与鲁迅同日而语的。</w:t>
      </w:r>
    </w:p>
    <w:p>
      <w:pPr>
        <w:ind w:left="0" w:right="0" w:firstLine="560"/>
        <w:spacing w:before="450" w:after="450" w:line="312" w:lineRule="auto"/>
      </w:pPr>
      <w:r>
        <w:rPr>
          <w:rFonts w:ascii="宋体" w:hAnsi="宋体" w:eastAsia="宋体" w:cs="宋体"/>
          <w:color w:val="000"/>
          <w:sz w:val="28"/>
          <w:szCs w:val="28"/>
        </w:rPr>
        <w:t xml:space="preserve">鲁迅，我国伟大的无产阶级文学家、思想家、革命家;斯威夫特何许人也?英国十八世纪罪恶腐朽的资产阶级中的一员。他们的阶级属性有着本质区别(如果赶上\"文革\"就好了，分清敌我很重要啊)。其二，鲁迅是国产的，斯威夫特是洋货(这好像是废话)。至于第三点，我认为是最最重要的，鲁迅的文章虽艰深生涩但我依稀可辨，斯威夫特的译本虽然都是大白话，但我就是不知所言，所言何干。</w:t>
      </w:r>
    </w:p>
    <w:p>
      <w:pPr>
        <w:ind w:left="0" w:right="0" w:firstLine="560"/>
        <w:spacing w:before="450" w:after="450" w:line="312" w:lineRule="auto"/>
      </w:pPr>
      <w:r>
        <w:rPr>
          <w:rFonts w:ascii="宋体" w:hAnsi="宋体" w:eastAsia="宋体" w:cs="宋体"/>
          <w:color w:val="000"/>
          <w:sz w:val="28"/>
          <w:szCs w:val="28"/>
        </w:rPr>
        <w:t xml:space="preserve">经过一番换位思考，我作出如下推测：大不列颠的可爱青年们也必然不知道鲁迅在说些什么，要表达些什么，以及\"可能吧--那简直就是一定的\"那种鲁迅特色的矛盾句式。</w:t>
      </w:r>
    </w:p>
    <w:p>
      <w:pPr>
        <w:ind w:left="0" w:right="0" w:firstLine="560"/>
        <w:spacing w:before="450" w:after="450" w:line="312" w:lineRule="auto"/>
      </w:pPr>
      <w:r>
        <w:rPr>
          <w:rFonts w:ascii="宋体" w:hAnsi="宋体" w:eastAsia="宋体" w:cs="宋体"/>
          <w:color w:val="000"/>
          <w:sz w:val="28"/>
          <w:szCs w:val="28"/>
        </w:rPr>
        <w:t xml:space="preserve">他们正如我一样。</w:t>
      </w:r>
    </w:p>
    <w:p>
      <w:pPr>
        <w:ind w:left="0" w:right="0" w:firstLine="560"/>
        <w:spacing w:before="450" w:after="450" w:line="312" w:lineRule="auto"/>
      </w:pPr>
      <w:r>
        <w:rPr>
          <w:rFonts w:ascii="宋体" w:hAnsi="宋体" w:eastAsia="宋体" w:cs="宋体"/>
          <w:color w:val="000"/>
          <w:sz w:val="28"/>
          <w:szCs w:val="28"/>
        </w:rPr>
        <w:t xml:space="preserve">究其原因，彼此在不同的国度，承着不同的文化，对于过去，对于历史，自己的从小就了解，别人的很少去触及。而没有一定的知识垫底，去读这种在特定时期特定环境下的指桑骂槐的作品，看不懂是不足为奇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格列佛游记读后感600字作文篇三</w:t>
      </w:r>
    </w:p>
    <w:p>
      <w:pPr>
        <w:ind w:left="0" w:right="0" w:firstLine="560"/>
        <w:spacing w:before="450" w:after="450" w:line="312" w:lineRule="auto"/>
      </w:pPr>
      <w:r>
        <w:rPr>
          <w:rFonts w:ascii="宋体" w:hAnsi="宋体" w:eastAsia="宋体" w:cs="宋体"/>
          <w:color w:val="000"/>
          <w:sz w:val="28"/>
          <w:szCs w:val="28"/>
        </w:rPr>
        <w:t xml:space="preserve">小说是乔纳森·斯威夫特的一部杰出的游记体讽刺小说，作者用丰富的讽刺手法和虚构幻想的离奇情节，深刻的剖析了当时的英国社会现实——自大和狂妄。作品熔现实与幻想与一炉，将两者进行对比，用虚实的反差来完善讽刺的艺术效果，具有强烈的感染力。</w:t>
      </w:r>
    </w:p>
    <w:p>
      <w:pPr>
        <w:ind w:left="0" w:right="0" w:firstLine="560"/>
        <w:spacing w:before="450" w:after="450" w:line="312" w:lineRule="auto"/>
      </w:pPr>
      <w:r>
        <w:rPr>
          <w:rFonts w:ascii="宋体" w:hAnsi="宋体" w:eastAsia="宋体" w:cs="宋体"/>
          <w:color w:val="000"/>
          <w:sz w:val="28"/>
          <w:szCs w:val="28"/>
        </w:rPr>
        <w:t xml:space="preserve">作品中雷米尔鲁·格列佛生于洛丁加姆州，从十四岁开始在英国与荷兰的大学中念书，后来以外科医生的身份到船上工作，在一六九九年五月四号乘羚羊号航向南方……船起初平安无事，后来，不幸在苏门答腊岛遇难，漂流到利里浦特岛上。岛上居民身高都只有六寸左右，因此，和他这英国人相比较，他真是硕大无比啊!后来，他又起航，但却在巨人岛——布罗布丁鲁那克岛搁浅了。那里的国王身高有六十尺之巨，这会儿格列佛又变成“小人”了。接着，他又展开了第三次航行来到了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慧蠊的地方，那里的主宰者是马，有高度的智慧、自制α⒗窠冢在那个世界里，没有贪婪，没有欺骗，没有战争，没有陷γ就像生存在幻境中似的k们是慧笞濉k们圈养一种叫做“耶胡”的人形怪物，让他们为自己劳作。因为人类的外形酷似耶胡，又从格列佛口中得知人类有一些他们所不可理喻的“撒谎”、“贪婪”等邪恶行径，所以慧笞宓氖琢於匀死嗍分排斥t诘荷仙活了一阵子后，他就被首领放逐了，在篒掀泊之时，被一商人救起，回到英国;氐郊抑泻螅格列佛因为已经习惯了慧笞辶己玫钠分剩而对家人的气味略有厌恶之意，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作者借船医格列佛之口逼真地描述了四次航海中的奇异经历，通过这种幻想旅行的方式来影射现实。</w:t>
      </w:r>
    </w:p>
    <w:p>
      <w:pPr>
        <w:ind w:left="0" w:right="0" w:firstLine="560"/>
        <w:spacing w:before="450" w:after="450" w:line="312" w:lineRule="auto"/>
      </w:pPr>
      <w:r>
        <w:rPr>
          <w:rFonts w:ascii="宋体" w:hAnsi="宋体" w:eastAsia="宋体" w:cs="宋体"/>
          <w:color w:val="000"/>
          <w:sz w:val="28"/>
          <w:szCs w:val="28"/>
        </w:rPr>
        <w:t xml:space="preserve">作者不用华丽的言语，给我们讲述一个个动人的故事，而他曾经声明：“我宁愿用最简单朴素的文笔把平凡的事实叙述出来，因为我写这本书主要是向你报道，而不是供你消遣。”朴素的语言，成为大人、孩子可以共同分享的小说。小说语言诙谐，有趣，但读起来极具讽刺的色彩，给人沉闷的心情，引发人思考。</w:t>
      </w:r>
    </w:p>
    <w:p>
      <w:pPr>
        <w:ind w:left="0" w:right="0" w:firstLine="560"/>
        <w:spacing w:before="450" w:after="450" w:line="312" w:lineRule="auto"/>
      </w:pPr>
      <w:r>
        <w:rPr>
          <w:rFonts w:ascii="宋体" w:hAnsi="宋体" w:eastAsia="宋体" w:cs="宋体"/>
          <w:color w:val="000"/>
          <w:sz w:val="28"/>
          <w:szCs w:val="28"/>
        </w:rPr>
        <w:t xml:space="preserve">作品背景中，战争给人民带来沉重的负担，却给资产阶级带来巨额利润。关于格列夫游记(9张)的增删修改终于72年匿名发表，斯威夫特的这部小说揭露了当时统治集团的腐败和罪恶，并有力抨击了侵略战争和殖民主义的危害，立刻在英国社会引起了很大的争议。唤起英国人民反对战争，坚决要求统治集团和法国缔结和约，对反对战争的英国舆论起了重大影响。斯威夫特当时所写的政论虽然是为托利党人服务的，但他反对几个殖民主义国家统治阶级争夺权益的战争，却是符合人民的利益的。他这一段政治经验使他对英国统治集团的贪污腐化和资产阶级的丑恶有了进一步的认识。</w:t>
      </w:r>
    </w:p>
    <w:p>
      <w:pPr>
        <w:ind w:left="0" w:right="0" w:firstLine="560"/>
        <w:spacing w:before="450" w:after="450" w:line="312" w:lineRule="auto"/>
      </w:pPr>
      <w:r>
        <w:rPr>
          <w:rFonts w:ascii="宋体" w:hAnsi="宋体" w:eastAsia="宋体" w:cs="宋体"/>
          <w:color w:val="000"/>
          <w:sz w:val="28"/>
          <w:szCs w:val="28"/>
        </w:rPr>
        <w:t xml:space="preserve">另外给我印象深刻的是，斯威夫特在描述飞岛的运行，宫殿的建筑，城镇的结构时，作者还有意运用了数学、物理、化学、天文、医药诸方面的知识与数据。这样，就使人物局部细节的真实、和谐、匀称，转化为整个画面、场景的真实、和谐、统一，极大地增强了作品的真实感和感染力。</w:t>
      </w:r>
    </w:p>
    <w:p>
      <w:pPr>
        <w:ind w:left="0" w:right="0" w:firstLine="560"/>
        <w:spacing w:before="450" w:after="450" w:line="312" w:lineRule="auto"/>
      </w:pPr>
      <w:r>
        <w:rPr>
          <w:rFonts w:ascii="宋体" w:hAnsi="宋体" w:eastAsia="宋体" w:cs="宋体"/>
          <w:color w:val="000"/>
          <w:sz w:val="28"/>
          <w:szCs w:val="28"/>
        </w:rPr>
        <w:t xml:space="preserve">经过作品，我们深刻意识到战争的危害，和必须保证统治集团的清廉。同时也可以学到写作的美丽，完美的艺术手法和形式。何乐而不为?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格列佛游记读后感600字作文篇四</w:t>
      </w:r>
    </w:p>
    <w:p>
      <w:pPr>
        <w:ind w:left="0" w:right="0" w:firstLine="560"/>
        <w:spacing w:before="450" w:after="450" w:line="312" w:lineRule="auto"/>
      </w:pPr>
      <w:r>
        <w:rPr>
          <w:rFonts w:ascii="宋体" w:hAnsi="宋体" w:eastAsia="宋体" w:cs="宋体"/>
          <w:color w:val="000"/>
          <w:sz w:val="28"/>
          <w:szCs w:val="28"/>
        </w:rPr>
        <w:t xml:space="preserve">《格列佛游记》这本书，已经躺在我家的书柜里好久了，我和他却素未谋面。自从我那偶然的一瞥，涌动着好奇心将它翻开，它就像一块磁铁，深深地吸引着我。</w:t>
      </w:r>
    </w:p>
    <w:p>
      <w:pPr>
        <w:ind w:left="0" w:right="0" w:firstLine="560"/>
        <w:spacing w:before="450" w:after="450" w:line="312" w:lineRule="auto"/>
      </w:pPr>
      <w:r>
        <w:rPr>
          <w:rFonts w:ascii="宋体" w:hAnsi="宋体" w:eastAsia="宋体" w:cs="宋体"/>
          <w:color w:val="000"/>
          <w:sz w:val="28"/>
          <w:szCs w:val="28"/>
        </w:rPr>
        <w:t xml:space="preserve">格列佛，一个再普通不过的名字。如果不是英国作家乔纳森·斯威夫特谱写了这样一段奇特的遭遇，我想我是不会知道这个名字的。也正是他笔下的几场大风暴，开始了格列佛离奇的旅行和古怪的遭遇，改写了他的一生。</w:t>
      </w:r>
    </w:p>
    <w:p>
      <w:pPr>
        <w:ind w:left="0" w:right="0" w:firstLine="560"/>
        <w:spacing w:before="450" w:after="450" w:line="312" w:lineRule="auto"/>
      </w:pPr>
      <w:r>
        <w:rPr>
          <w:rFonts w:ascii="宋体" w:hAnsi="宋体" w:eastAsia="宋体" w:cs="宋体"/>
          <w:color w:val="000"/>
          <w:sz w:val="28"/>
          <w:szCs w:val="28"/>
        </w:rPr>
        <w:t xml:space="preserve">其实，在我看来，格列佛的一生再怎么稀奇古怪，再怎么惊心动魄，也可以以四字论之：冒险，寻梦。</w:t>
      </w:r>
    </w:p>
    <w:p>
      <w:pPr>
        <w:ind w:left="0" w:right="0" w:firstLine="560"/>
        <w:spacing w:before="450" w:after="450" w:line="312" w:lineRule="auto"/>
      </w:pPr>
      <w:r>
        <w:rPr>
          <w:rFonts w:ascii="宋体" w:hAnsi="宋体" w:eastAsia="宋体" w:cs="宋体"/>
          <w:color w:val="000"/>
          <w:sz w:val="28"/>
          <w:szCs w:val="28"/>
        </w:rPr>
        <w:t xml:space="preserve">他的个性决定了他不平凡的命运。他因为寻梦而冒险，也因为冒险的刺激而继续寻梦。</w:t>
      </w:r>
    </w:p>
    <w:p>
      <w:pPr>
        <w:ind w:left="0" w:right="0" w:firstLine="560"/>
        <w:spacing w:before="450" w:after="450" w:line="312" w:lineRule="auto"/>
      </w:pPr>
      <w:r>
        <w:rPr>
          <w:rFonts w:ascii="宋体" w:hAnsi="宋体" w:eastAsia="宋体" w:cs="宋体"/>
          <w:color w:val="000"/>
          <w:sz w:val="28"/>
          <w:szCs w:val="28"/>
        </w:rPr>
        <w:t xml:space="preserve">小人国就是他的寻梦第一站。在小人国里，他以巨大的形象为人们所敬畏，却从不伤害别人，甚至让孩子们在他的头发里玩捉迷藏。还记得他刚来的那一天，是几万个不足英寸的小人国子民拖来的。他佩服这些小人们的团结与合作，他尽心尽力的为这个国家，帮他们驱逐敌舰，沟通外交，可最后换来的只是怀疑、猜忌和无情的审判。他绝望的离开利里普特国，到达了伯利夫斯卡。这个国家的国王同情他的遭遇，放他离去，同时送给他钱财及食物，他的心灵终于有了一丝安慰。幸运的是，他在海上碰见了一艘英国船，几经波折，终于回到了家乡。</w:t>
      </w:r>
    </w:p>
    <w:p>
      <w:pPr>
        <w:ind w:left="0" w:right="0" w:firstLine="560"/>
        <w:spacing w:before="450" w:after="450" w:line="312" w:lineRule="auto"/>
      </w:pPr>
      <w:r>
        <w:rPr>
          <w:rFonts w:ascii="宋体" w:hAnsi="宋体" w:eastAsia="宋体" w:cs="宋体"/>
          <w:color w:val="000"/>
          <w:sz w:val="28"/>
          <w:szCs w:val="28"/>
        </w:rPr>
        <w:t xml:space="preserve">然而，他的寻梦之旅并没有结束，因为他敢于闯荡，勇于冒险，他又出海去了许多意想不到的国家。</w:t>
      </w:r>
    </w:p>
    <w:p>
      <w:pPr>
        <w:ind w:left="0" w:right="0" w:firstLine="560"/>
        <w:spacing w:before="450" w:after="450" w:line="312" w:lineRule="auto"/>
      </w:pPr>
      <w:r>
        <w:rPr>
          <w:rFonts w:ascii="宋体" w:hAnsi="宋体" w:eastAsia="宋体" w:cs="宋体"/>
          <w:color w:val="000"/>
          <w:sz w:val="28"/>
          <w:szCs w:val="28"/>
        </w:rPr>
        <w:t xml:space="preserve">在大人国，他以一个小矮人的身份仰视人们;他向人们讲述英国的故事，大谈英国的国土、气候、立法机构等等，可人们往往报以轻蔑的一笑，不了了之。这在某种程度上也能映射出英国当时的制度有多么不得人心吧。</w:t>
      </w:r>
    </w:p>
    <w:p>
      <w:pPr>
        <w:ind w:left="0" w:right="0" w:firstLine="560"/>
        <w:spacing w:before="450" w:after="450" w:line="312" w:lineRule="auto"/>
      </w:pPr>
      <w:r>
        <w:rPr>
          <w:rFonts w:ascii="宋体" w:hAnsi="宋体" w:eastAsia="宋体" w:cs="宋体"/>
          <w:color w:val="000"/>
          <w:sz w:val="28"/>
          <w:szCs w:val="28"/>
        </w:rPr>
        <w:t xml:space="preserve">大人国之旅后，他对以往种.种奇异遭遇的后怕终敌不过游历天下的诱惑，再次出海航行。他惊奇的发现，此次所到之处是一块会飞的小岛。岛上的居民总处于不安的情绪之中，并且总把精力放在一些无意义的实验上;在巫师岛上，甚至可以召唤鬼魂来问话。真令人匪夷所思!</w:t>
      </w:r>
    </w:p>
    <w:p>
      <w:pPr>
        <w:ind w:left="0" w:right="0" w:firstLine="560"/>
        <w:spacing w:before="450" w:after="450" w:line="312" w:lineRule="auto"/>
      </w:pPr>
      <w:r>
        <w:rPr>
          <w:rFonts w:ascii="宋体" w:hAnsi="宋体" w:eastAsia="宋体" w:cs="宋体"/>
          <w:color w:val="000"/>
          <w:sz w:val="28"/>
          <w:szCs w:val="28"/>
        </w:rPr>
        <w:t xml:space="preserve">最令我羡慕的就是慧马国了。在那里，本性是善良的，没有丑陋、卑贱之分，心灵都是纯洁的，可在我们现代呢?金钱利益高于一切，为了钱可以去偷，去抢;为了自己的利益，诬陷无辜的别人;为了自己的地位，甚至不认亲生父母。这在慧马国，可是闻所未闻的呀!</w:t>
      </w:r>
    </w:p>
    <w:p>
      <w:pPr>
        <w:ind w:left="0" w:right="0" w:firstLine="560"/>
        <w:spacing w:before="450" w:after="450" w:line="312" w:lineRule="auto"/>
      </w:pPr>
      <w:r>
        <w:rPr>
          <w:rFonts w:ascii="宋体" w:hAnsi="宋体" w:eastAsia="宋体" w:cs="宋体"/>
          <w:color w:val="000"/>
          <w:sz w:val="28"/>
          <w:szCs w:val="28"/>
        </w:rPr>
        <w:t xml:space="preserve">在那样一个特殊年代，在那样一个时代背景下，这不正好映射了英国的统治吗?帝王昏庸，就像利里普特国王;官员们阿谀奉承，就像那些玩绳上跳舞的大臣们;一些作家歪曲事实真相，就像大人国的小矮侍……</w:t>
      </w:r>
    </w:p>
    <w:p>
      <w:pPr>
        <w:ind w:left="0" w:right="0" w:firstLine="560"/>
        <w:spacing w:before="450" w:after="450" w:line="312" w:lineRule="auto"/>
      </w:pPr>
      <w:r>
        <w:rPr>
          <w:rFonts w:ascii="宋体" w:hAnsi="宋体" w:eastAsia="宋体" w:cs="宋体"/>
          <w:color w:val="000"/>
          <w:sz w:val="28"/>
          <w:szCs w:val="28"/>
        </w:rPr>
        <w:t xml:space="preserve">格列佛，在那样一个年代，就注定了他的命运。他敢于挑战，有独特的思维，有极强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格列佛游记读后感600字作文篇五</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前不久我在网上看到了一则消息：贵州拐卖儿童案，而现在这四名儿童，小?h?h、小怡怡、小斌斌、小权权已经解救回家了。这让他们家人终于可以见到自己家的孩子了。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格列佛游记读后感600字作文篇六</w:t>
      </w:r>
    </w:p>
    <w:p>
      <w:pPr>
        <w:ind w:left="0" w:right="0" w:firstLine="560"/>
        <w:spacing w:before="450" w:after="450" w:line="312" w:lineRule="auto"/>
      </w:pPr>
      <w:r>
        <w:rPr>
          <w:rFonts w:ascii="宋体" w:hAnsi="宋体" w:eastAsia="宋体" w:cs="宋体"/>
          <w:color w:val="000"/>
          <w:sz w:val="28"/>
          <w:szCs w:val="28"/>
        </w:rPr>
        <w:t xml:space="preserve">暑假是个放松身心的好时间，在这个闲暇的暑假中，拿起《格列佛游记》，仔细阅读着其中有趣、惊险的故事，真的可以把人带入斯威夫特的游历的世界……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我想，利立浦特与布罗卜丁奈格，也就是小人国和大人国，都是大家耳熟能详的故事了。利立浦特的居民们虽然都不过是一般人手掌那么大的人，但他们却十分的勤奋与聪明。格列佛为这个国家出了不少力，最后却遭到了朝廷中人的弹劾，被迫离开这个国家。这也从某个角度折射了当时英国政府的昏暗、各党派之间的争斗以及与法国的战争等等，充分表现出了作者高超的写作技巧。在大人国，格列佛又从小矮人的角度仰视人类，讽刺了人类的一些不好的习性。</w:t>
      </w:r>
    </w:p>
    <w:p>
      <w:pPr>
        <w:ind w:left="0" w:right="0" w:firstLine="560"/>
        <w:spacing w:before="450" w:after="450" w:line="312" w:lineRule="auto"/>
      </w:pPr>
      <w:r>
        <w:rPr>
          <w:rFonts w:ascii="宋体" w:hAnsi="宋体" w:eastAsia="宋体" w:cs="宋体"/>
          <w:color w:val="000"/>
          <w:sz w:val="28"/>
          <w:szCs w:val="28"/>
        </w:rPr>
        <w:t xml:space="preserve">第三部中的飞岛给我留下了深刻的印象，飞岛上的人们只重视音乐与数学，一点没有想到要全方面发展，才能让国家强大起来。而且那些致力研究一些奇怪实验的人，譬如用蜘蛛网作防线，用嗅觉、触觉辨别颜色，还有把粪便还原为原来的食物等等。这些实验都是很愚蠢，有的实验甚至根本没有意义，但他们却依然热衷于做这些实验，而不去造更好的房子或是种植出更优良的粮食，让土地都变的荒废后还不以为然，真的令人不解。作者辛辣地讽刺了那些只会纸上谈兵的科学研究者，并讽刺了人类的疯狂和邪恶的本性，人性随着历史的前进一步步地堕落，走向深渊。</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这里，你不需要考虑别人说话的真假，因为他们不知道说谎是什么。</w:t>
      </w:r>
    </w:p>
    <w:p>
      <w:pPr>
        <w:ind w:left="0" w:right="0" w:firstLine="560"/>
        <w:spacing w:before="450" w:after="450" w:line="312" w:lineRule="auto"/>
      </w:pPr>
      <w:r>
        <w:rPr>
          <w:rFonts w:ascii="宋体" w:hAnsi="宋体" w:eastAsia="宋体" w:cs="宋体"/>
          <w:color w:val="000"/>
          <w:sz w:val="28"/>
          <w:szCs w:val="28"/>
        </w:rPr>
        <w:t xml:space="preserve">但是，格列佛却因过于崇拜慧嘶马，而成了愤世嫉俗的偏执狂，根本看不到人的优点，把人看作与野胡一样，最终格列佛也成为了作者嘲讽的对象。</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这部小说真实地描绘出了一幅格列佛出游的图画，让读者看到了社会上美好的一面与黑暗的一面，由此也想到了很多。</w:t>
      </w:r>
    </w:p>
    <w:p>
      <w:pPr>
        <w:ind w:left="0" w:right="0" w:firstLine="560"/>
        <w:spacing w:before="450" w:after="450" w:line="312" w:lineRule="auto"/>
      </w:pPr>
      <w:r>
        <w:rPr>
          <w:rFonts w:ascii="宋体" w:hAnsi="宋体" w:eastAsia="宋体" w:cs="宋体"/>
          <w:color w:val="000"/>
          <w:sz w:val="28"/>
          <w:szCs w:val="28"/>
        </w:rPr>
        <w:t xml:space="preserve">这本书充分的流露出作者对统治阶级的腐败，无能，毒辣，荒淫，贪婪，自大等痛快淋漓的鞭挞。而我们对这些统治阶级的无能也感到痛恨，但同时对格列佛的探险精神也感到敬佩。</w:t>
      </w:r>
    </w:p>
    <w:p>
      <w:pPr>
        <w:ind w:left="0" w:right="0" w:firstLine="560"/>
        <w:spacing w:before="450" w:after="450" w:line="312" w:lineRule="auto"/>
      </w:pPr>
      <w:r>
        <w:rPr>
          <w:rFonts w:ascii="宋体" w:hAnsi="宋体" w:eastAsia="宋体" w:cs="宋体"/>
          <w:color w:val="000"/>
          <w:sz w:val="28"/>
          <w:szCs w:val="28"/>
        </w:rPr>
        <w:t xml:space="preserve">而作为中学生的我们，也应该拥有像格列佛一样具有伟大的探险精神，所以我们也要发愤图强，来为我们伟大的，敬爱的祖国奉上一份属于我们自己的力量。加油吧!让我们的存在变得更有价值,更有意义!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2024-10-05T00:38:48+08:00</dcterms:created>
  <dcterms:modified xsi:type="dcterms:W3CDTF">2024-10-05T00:38:48+08:00</dcterms:modified>
</cp:coreProperties>
</file>

<file path=docProps/custom.xml><?xml version="1.0" encoding="utf-8"?>
<Properties xmlns="http://schemas.openxmlformats.org/officeDocument/2006/custom-properties" xmlns:vt="http://schemas.openxmlformats.org/officeDocument/2006/docPropsVTypes"/>
</file>