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双拥工作计划例文范文(十一篇)</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双拥工作计划例文范文篇一坚持以邓小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双拥工作计划例文范文篇一</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党的群众路线”为指导，认真贯彻全国、省、市、区双拥工作会议精神，以开展双拥和国防教育为突破口，认真学习研究并贯彻落实《中华人民共和国国防法》和国家教委关于初中国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1.健全和完善双拥工作领导小组，加强领导，保证双拥工作得到有效落实。</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(1)通过班主任的校本培训工作，使我校教师具备一定的国防理论知识和军事素质，不断提高教学水平。通过形式多样的活动，拓展教师的视野，更新教育思想，教育理念，增强每位班主任的国防教育意识。</w:t>
      </w:r>
    </w:p>
    <w:p>
      <w:pPr>
        <w:ind w:left="0" w:right="0" w:firstLine="560"/>
        <w:spacing w:before="450" w:after="450" w:line="312" w:lineRule="auto"/>
      </w:pPr>
      <w:r>
        <w:rPr>
          <w:rFonts w:ascii="宋体" w:hAnsi="宋体" w:eastAsia="宋体" w:cs="宋体"/>
          <w:color w:val="000"/>
          <w:sz w:val="28"/>
          <w:szCs w:val="28"/>
        </w:rPr>
        <w:t xml:space="preserve">(2)落实专人定时、定期开展国防日常教育</w:t>
      </w:r>
    </w:p>
    <w:p>
      <w:pPr>
        <w:ind w:left="0" w:right="0" w:firstLine="560"/>
        <w:spacing w:before="450" w:after="450" w:line="312" w:lineRule="auto"/>
      </w:pPr>
      <w:r>
        <w:rPr>
          <w:rFonts w:ascii="宋体" w:hAnsi="宋体" w:eastAsia="宋体" w:cs="宋体"/>
          <w:color w:val="000"/>
          <w:sz w:val="28"/>
          <w:szCs w:val="28"/>
        </w:rPr>
        <w:t xml:space="preserve">选拔热爱中国共产党，具有较丰富的国防知识和一定的军事技能，具有较强的组织和表达能力，身体健康，能胜任国防教育工作的老师从事国防教育，并两周设立一次早会专题课，保证国防教育的专项实施。</w:t>
      </w:r>
    </w:p>
    <w:p>
      <w:pPr>
        <w:ind w:left="0" w:right="0" w:firstLine="560"/>
        <w:spacing w:before="450" w:after="450" w:line="312" w:lineRule="auto"/>
      </w:pPr>
      <w:r>
        <w:rPr>
          <w:rFonts w:ascii="宋体" w:hAnsi="宋体" w:eastAsia="宋体" w:cs="宋体"/>
          <w:color w:val="000"/>
          <w:sz w:val="28"/>
          <w:szCs w:val="28"/>
        </w:rPr>
        <w:t xml:space="preserve">(3)思想品德、民防、科学等学科要把握教育要点，渗透国防教育。</w:t>
      </w:r>
    </w:p>
    <w:p>
      <w:pPr>
        <w:ind w:left="0" w:right="0" w:firstLine="560"/>
        <w:spacing w:before="450" w:after="450" w:line="312" w:lineRule="auto"/>
      </w:pPr>
      <w:r>
        <w:rPr>
          <w:rFonts w:ascii="宋体" w:hAnsi="宋体" w:eastAsia="宋体" w:cs="宋体"/>
          <w:color w:val="000"/>
          <w:sz w:val="28"/>
          <w:szCs w:val="28"/>
        </w:rPr>
        <w:t xml:space="preserve">3、积极开展拥军优属活动，举办军训，让学生体验军事化生活、学习军事知识和技能。</w:t>
      </w:r>
    </w:p>
    <w:p>
      <w:pPr>
        <w:ind w:left="0" w:right="0" w:firstLine="560"/>
        <w:spacing w:before="450" w:after="450" w:line="312" w:lineRule="auto"/>
      </w:pPr>
      <w:r>
        <w:rPr>
          <w:rFonts w:ascii="宋体" w:hAnsi="宋体" w:eastAsia="宋体" w:cs="宋体"/>
          <w:color w:val="000"/>
          <w:sz w:val="28"/>
          <w:szCs w:val="28"/>
        </w:rPr>
        <w:t xml:space="preserve">(1)学校团队辅导员联络镇武装部，了解镇区范围内的烈军属对象信息，分发给中队辅导员，由中队根据自身实际选择对象，组织队员为烈军属送温暖、做好事，积极开展志愿者服务活动。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(2)利用暑假举办消防夏令营，提高自护能力，增进军民感情。</w:t>
      </w:r>
    </w:p>
    <w:p>
      <w:pPr>
        <w:ind w:left="0" w:right="0" w:firstLine="560"/>
        <w:spacing w:before="450" w:after="450" w:line="312" w:lineRule="auto"/>
      </w:pPr>
      <w:r>
        <w:rPr>
          <w:rFonts w:ascii="宋体" w:hAnsi="宋体" w:eastAsia="宋体" w:cs="宋体"/>
          <w:color w:val="000"/>
          <w:sz w:val="28"/>
          <w:szCs w:val="28"/>
        </w:rPr>
        <w:t xml:space="preserve">(3)新学年开学之际，组织学生开展军训活动，邀请镇武装部同志根据解放军队列条令，组织队列训练和军营生活训练，学习军人的仪表和作风，增强组织纪律性和集体主义观念，养成良好的学习和生活习惯。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(4)开展春节、八一的联欢慰问等活动。</w:t>
      </w:r>
    </w:p>
    <w:p>
      <w:pPr>
        <w:ind w:left="0" w:right="0" w:firstLine="560"/>
        <w:spacing w:before="450" w:after="450" w:line="312" w:lineRule="auto"/>
      </w:pPr>
      <w:r>
        <w:rPr>
          <w:rFonts w:ascii="宋体" w:hAnsi="宋体" w:eastAsia="宋体" w:cs="宋体"/>
          <w:color w:val="000"/>
          <w:sz w:val="28"/>
          <w:szCs w:val="28"/>
        </w:rPr>
        <w:t xml:space="preserve">3、进一步落实《国防法》，通过学习，进一步提高学生的国防意识。加大《国防教育法》的宣传力度，主要通过广播、黑板报、班队课等各种阵地通过多种形式广泛宣传《国防法》的内容和意义，了解有关的国防法规，让学生了解国防。</w:t>
      </w:r>
    </w:p>
    <w:p>
      <w:pPr>
        <w:ind w:left="0" w:right="0" w:firstLine="560"/>
        <w:spacing w:before="450" w:after="450" w:line="312" w:lineRule="auto"/>
      </w:pPr>
      <w:r>
        <w:rPr>
          <w:rFonts w:ascii="宋体" w:hAnsi="宋体" w:eastAsia="宋体" w:cs="宋体"/>
          <w:color w:val="000"/>
          <w:sz w:val="28"/>
          <w:szCs w:val="28"/>
        </w:rPr>
        <w:t xml:space="preserve">4、进一步落实国家教委关于国防教育精神。</w:t>
      </w:r>
    </w:p>
    <w:p>
      <w:pPr>
        <w:ind w:left="0" w:right="0" w:firstLine="560"/>
        <w:spacing w:before="450" w:after="450" w:line="312" w:lineRule="auto"/>
      </w:pPr>
      <w:r>
        <w:rPr>
          <w:rFonts w:ascii="宋体" w:hAnsi="宋体" w:eastAsia="宋体" w:cs="宋体"/>
          <w:color w:val="000"/>
          <w:sz w:val="28"/>
          <w:szCs w:val="28"/>
        </w:rPr>
        <w:t xml:space="preserve">(1)结合国防纪念日，开展国防主题教育活动。如5.31的《国防法》颁布纪念日、9.18国耻日等，利用生气仪式等开展教育。</w:t>
      </w:r>
    </w:p>
    <w:p>
      <w:pPr>
        <w:ind w:left="0" w:right="0" w:firstLine="560"/>
        <w:spacing w:before="450" w:after="450" w:line="312" w:lineRule="auto"/>
      </w:pPr>
      <w:r>
        <w:rPr>
          <w:rFonts w:ascii="宋体" w:hAnsi="宋体" w:eastAsia="宋体" w:cs="宋体"/>
          <w:color w:val="000"/>
          <w:sz w:val="28"/>
          <w:szCs w:val="28"/>
        </w:rPr>
        <w:t xml:space="preserve">(2)将学生春秋季社会实践活动与国防教育想结合，选择国防教育基地组织参观学习，有计划，多渠道地组织安排课外教育活动，开展丰富多彩的国防教育活动。</w:t>
      </w:r>
    </w:p>
    <w:p>
      <w:pPr>
        <w:ind w:left="0" w:right="0" w:firstLine="560"/>
        <w:spacing w:before="450" w:after="450" w:line="312" w:lineRule="auto"/>
      </w:pPr>
      <w:r>
        <w:rPr>
          <w:rFonts w:ascii="宋体" w:hAnsi="宋体" w:eastAsia="宋体" w:cs="宋体"/>
          <w:color w:val="000"/>
          <w:sz w:val="28"/>
          <w:szCs w:val="28"/>
        </w:rPr>
        <w:t xml:space="preserve">(3)利用影视教育的资源，组织观看革命传统影片，增强学生对军人英烈的崇高敬意，增强他们爱国主义情感。</w:t>
      </w:r>
    </w:p>
    <w:p>
      <w:pPr>
        <w:ind w:left="0" w:right="0" w:firstLine="560"/>
        <w:spacing w:before="450" w:after="450" w:line="312" w:lineRule="auto"/>
      </w:pPr>
      <w:r>
        <w:rPr>
          <w:rFonts w:ascii="宋体" w:hAnsi="宋体" w:eastAsia="宋体" w:cs="宋体"/>
          <w:color w:val="000"/>
          <w:sz w:val="28"/>
          <w:szCs w:val="28"/>
        </w:rPr>
        <w:t xml:space="preserve">(3)利用电视传媒，指导学生关注和收看《海峡两岸》、《军事天地》等节目，引导学生自觉养成关心国防的习惯，并学习主动收集当前国防的相关信息。</w:t>
      </w:r>
    </w:p>
    <w:p>
      <w:pPr>
        <w:ind w:left="0" w:right="0" w:firstLine="560"/>
        <w:spacing w:before="450" w:after="450" w:line="312" w:lineRule="auto"/>
      </w:pPr>
      <w:r>
        <w:rPr>
          <w:rFonts w:ascii="宋体" w:hAnsi="宋体" w:eastAsia="宋体" w:cs="宋体"/>
          <w:color w:val="000"/>
          <w:sz w:val="28"/>
          <w:szCs w:val="28"/>
        </w:rPr>
        <w:t xml:space="preserve">(4)开展“四个一”活动，即读一本国防教育书籍，答一份国防知识试卷，写一篇军训征文，唱一首部队歌曲等系列活动，并通过图片展览、观看革命影片、座谈会等多种形式，深入开展理想信念教育、爱国主义教育和双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三个代表的重要思想和科学发展观为指导，认真贯彻落实党中央、国务院、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邓小平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三个代表的重要思想和科学发展观为指导，认真贯彻落实党中央、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w:t>
      </w:r>
    </w:p>
    <w:p>
      <w:pPr>
        <w:ind w:left="0" w:right="0" w:firstLine="560"/>
        <w:spacing w:before="450" w:after="450" w:line="312" w:lineRule="auto"/>
      </w:pPr>
      <w:r>
        <w:rPr>
          <w:rFonts w:ascii="宋体" w:hAnsi="宋体" w:eastAsia="宋体" w:cs="宋体"/>
          <w:color w:val="000"/>
          <w:sz w:val="28"/>
          <w:szCs w:val="28"/>
        </w:rPr>
        <w:t xml:space="preserve">双拥工作领导小组：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副组长：书记、德育主任</w:t>
      </w:r>
    </w:p>
    <w:p>
      <w:pPr>
        <w:ind w:left="0" w:right="0" w:firstLine="560"/>
        <w:spacing w:before="450" w:after="450" w:line="312" w:lineRule="auto"/>
      </w:pPr>
      <w:r>
        <w:rPr>
          <w:rFonts w:ascii="宋体" w:hAnsi="宋体" w:eastAsia="宋体" w:cs="宋体"/>
          <w:color w:val="000"/>
          <w:sz w:val="28"/>
          <w:szCs w:val="28"/>
        </w:rPr>
        <w:t xml:space="preserve">成员：全体领导班子成员，学年组长。</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双拥工作计划例文范文篇四</w:t>
      </w:r>
    </w:p>
    <w:p>
      <w:pPr>
        <w:ind w:left="0" w:right="0" w:firstLine="560"/>
        <w:spacing w:before="450" w:after="450" w:line="312" w:lineRule="auto"/>
      </w:pPr>
      <w:r>
        <w:rPr>
          <w:rFonts w:ascii="宋体" w:hAnsi="宋体" w:eastAsia="宋体" w:cs="宋体"/>
          <w:color w:val="000"/>
          <w:sz w:val="28"/>
          <w:szCs w:val="28"/>
        </w:rPr>
        <w:t xml:space="preserve">一、20xx年1—3月：节前在社区内开展一次“军民共建洁净家园”的宣传和干社员卫生整治活动。给社区单位和社区居民发“争创双拥模范社区致广大居民的公开信”。在春节前夕召开军民座谈会，共商双拥事宜。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二、20xx年4—6月：在社区内出板1期宣传双拥工作各项事迹;巩固社区环境，组织部队官兵在社区开展一次卫生整治活动，对社区内的死角和乱张贴及时予以清理和清洗。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继续抓好“爱心献功臣行动”，切实解决优抚对象问题。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双拥工作计划例文范文篇五</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双拥工作计划例文范文篇六</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为了进一步加强军民团结，巩固军民的鱼水之情，更深入持久地开展拥军优属工作。xx社区结合辖区具体情况。现制定了xx年拥军优属工作计划如下：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坚持以马列主义、毛泽东思想、邓小平理论和党的十九大精神为指导，努力做好“拥军优属”的各项工作，促进我办事处“拥军优属”工作的新发展。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双拥工作计划例文范文篇七</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为了进一步加强军民团结，巩固军民的鱼水之情，更深入持久地开展拥军优属工作。新一社区结合辖区具体情况。现制定了xx年拥军优属工作计划如下：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坚持以马列主义、毛泽东思想、邓小平理论和党的xx大精神为指导，努力做好“拥军优属”的各项工作，促进我办事处“拥军优属”工作的新发展。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双拥工作计划例文范文篇八</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为了进一步加强军民团结，巩固军民的鱼水之情，更深入持久地开展拥军优属工作。新一社区结合辖区具体情况。现制定了 xx年 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、完成区“双拥”办公室安排的各项工作。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高举爱国拥军的伟大旗帜，认真贯彻党中央、省市区、集团公司等关于双拥工作的指示精神，以树立和落实科学发展观为统领，以“双拥共建”为主题，以“歌颂军爱民、民拥军、军民团结一家亲”为中心内容，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内容的军民共建工作，宣传和展示具有公司特色的军政军民关系，把维护政治稳定、社会和谐、促进公司和谐发展摆在双拥工作的突出位置，讲大局、讲团结、讲稳定。要把加强社会主义荣辱观和精神文明建设作为双拥的重要内容，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个岗位设置;三是要将双拥工作纳入到公司建设、精神文明建设之中，形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民联谊活动;六月份全民国防教育月，安排好公司的国防教育活动，请公司优秀退伍士兵或者保卫部部长为公司职员上一次国防教育课;利用《xx大市场》报出版双拥专版内容及相关板报，通过报纸、板报、广播、演讲会的形式将身边拥军优属的典型人事和感人事迹进行宣传报道，八月份开展老复员军人、军烈属、伤残军人等各类优抚对象的慰问活动;通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内容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积极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双拥工作计划例文范文篇十</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邓小平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4"/>
          <w:szCs w:val="34"/>
          <w:b w:val="1"/>
          <w:bCs w:val="1"/>
        </w:rPr>
        <w:t xml:space="preserve">双拥工作计划例文范文篇十一</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2024-10-04T12:30:33+08:00</dcterms:created>
  <dcterms:modified xsi:type="dcterms:W3CDTF">2024-10-04T12:30:33+08:00</dcterms:modified>
</cp:coreProperties>
</file>

<file path=docProps/custom.xml><?xml version="1.0" encoding="utf-8"?>
<Properties xmlns="http://schemas.openxmlformats.org/officeDocument/2006/custom-properties" xmlns:vt="http://schemas.openxmlformats.org/officeDocument/2006/docPropsVTypes"/>
</file>