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最新小学图书室工作总结与计划(17篇)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小学图书室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小学图书室工作总结与计划篇一</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小学图书室工作总结与计划篇五</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4、做好图书的整理、归类、登记工作。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积极推进我校图书馆中心硬件建设，使之适应全面实施素质教育与新一轮课改的需要。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要在每年的教育经费中按一定比例设立图书专项经费，大力提高学校图书的装备水平。</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小学图书室工作总结与计划篇六</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小学图书室工作总结与计划篇八</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增长为师生服务的意识，开展丰富多彩读书活动，形成“书香校园”的图书氛围，使学生从书的海洋中了解过去、熟悉今天，展望未来，从小培养他们的读书兴趣、爱好，成为社会主义新人。</w:t>
      </w:r>
    </w:p>
    <w:p>
      <w:pPr>
        <w:ind w:left="0" w:right="0" w:firstLine="560"/>
        <w:spacing w:before="450" w:after="450" w:line="312" w:lineRule="auto"/>
      </w:pPr>
      <w:r>
        <w:rPr>
          <w:rFonts w:ascii="宋体" w:hAnsi="宋体" w:eastAsia="宋体" w:cs="宋体"/>
          <w:color w:val="000"/>
          <w:sz w:val="28"/>
          <w:szCs w:val="28"/>
        </w:rPr>
        <w:t xml:space="preserve">开学常规工作：</w:t>
      </w:r>
    </w:p>
    <w:p>
      <w:pPr>
        <w:ind w:left="0" w:right="0" w:firstLine="560"/>
        <w:spacing w:before="450" w:after="450" w:line="312" w:lineRule="auto"/>
      </w:pPr>
      <w:r>
        <w:rPr>
          <w:rFonts w:ascii="宋体" w:hAnsi="宋体" w:eastAsia="宋体" w:cs="宋体"/>
          <w:color w:val="000"/>
          <w:sz w:val="28"/>
          <w:szCs w:val="28"/>
        </w:rPr>
        <w:t xml:space="preserve">为三年级新生办理借书证，并补办其它年级的借书证;</w:t>
      </w:r>
    </w:p>
    <w:p>
      <w:pPr>
        <w:ind w:left="0" w:right="0" w:firstLine="560"/>
        <w:spacing w:before="450" w:after="450" w:line="312" w:lineRule="auto"/>
      </w:pPr>
      <w:r>
        <w:rPr>
          <w:rFonts w:ascii="宋体" w:hAnsi="宋体" w:eastAsia="宋体" w:cs="宋体"/>
          <w:color w:val="000"/>
          <w:sz w:val="28"/>
          <w:szCs w:val="28"/>
        </w:rPr>
        <w:t xml:space="preserve">做好教师参考书的借阅工作，把有关目录上传校园网，保证教学工作的正常进行。</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2、挑选各班的优秀学生成为学生小管理员，进行培训，使他们学会管理的方法，能初步指导同学借书，并能协助教师组织本班好学生，维护好本班学生的纪律。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3.做好新书、软件、杂志的登记、上架工作。</w:t>
      </w:r>
    </w:p>
    <w:p>
      <w:pPr>
        <w:ind w:left="0" w:right="0" w:firstLine="560"/>
        <w:spacing w:before="450" w:after="450" w:line="312" w:lineRule="auto"/>
      </w:pPr>
      <w:r>
        <w:rPr>
          <w:rFonts w:ascii="宋体" w:hAnsi="宋体" w:eastAsia="宋体" w:cs="宋体"/>
          <w:color w:val="000"/>
          <w:sz w:val="28"/>
          <w:szCs w:val="28"/>
        </w:rPr>
        <w:t xml:space="preserve">4.认真做好图书的修补工作，杂志的装订工作。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5.认真做好期末的图书的归还和赔偿工作。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6.做好图书的注销和帐目结算工作。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7.根据要求填好个种统计表，写好期末总结。</w:t>
      </w:r>
    </w:p>
    <w:p>
      <w:pPr>
        <w:ind w:left="0" w:right="0" w:firstLine="560"/>
        <w:spacing w:before="450" w:after="450" w:line="312" w:lineRule="auto"/>
      </w:pPr>
      <w:r>
        <w:rPr>
          <w:rFonts w:ascii="宋体" w:hAnsi="宋体" w:eastAsia="宋体" w:cs="宋体"/>
          <w:color w:val="000"/>
          <w:sz w:val="28"/>
          <w:szCs w:val="28"/>
        </w:rPr>
        <w:t xml:space="preserve">8.维护各班纪律，搞好室内外卫生工作。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9.管好各种资料，协助教师搞好教育教学工作。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图书管理员每天中午11：55准时到馆，协助老师做好管理工作。</w:t>
      </w:r>
    </w:p>
    <w:p>
      <w:pPr>
        <w:ind w:left="0" w:right="0" w:firstLine="560"/>
        <w:spacing w:before="450" w:after="450" w:line="312" w:lineRule="auto"/>
      </w:pPr>
      <w:r>
        <w:rPr>
          <w:rFonts w:ascii="宋体" w:hAnsi="宋体" w:eastAsia="宋体" w:cs="宋体"/>
          <w:color w:val="000"/>
          <w:sz w:val="28"/>
          <w:szCs w:val="28"/>
        </w:rPr>
        <w:t xml:space="preserve">协助阅览室管理的学生职责：每天中午12：00把相应的二年级学生带到阅览室，维持学生看书的纪律，并在阅览室的记录本上记录当天的阅览情况。1：00在老师检查完毕后帮二年级学生整队回教室。</w:t>
      </w:r>
    </w:p>
    <w:p>
      <w:pPr>
        <w:ind w:left="0" w:right="0" w:firstLine="560"/>
        <w:spacing w:before="450" w:after="450" w:line="312" w:lineRule="auto"/>
      </w:pPr>
      <w:r>
        <w:rPr>
          <w:rFonts w:ascii="宋体" w:hAnsi="宋体" w:eastAsia="宋体" w:cs="宋体"/>
          <w:color w:val="000"/>
          <w:sz w:val="28"/>
          <w:szCs w:val="28"/>
        </w:rPr>
        <w:t xml:space="preserve">附：图书馆开放时间</w:t>
      </w:r>
    </w:p>
    <w:p>
      <w:pPr>
        <w:ind w:left="0" w:right="0" w:firstLine="560"/>
        <w:spacing w:before="450" w:after="450" w:line="312" w:lineRule="auto"/>
      </w:pPr>
      <w:r>
        <w:rPr>
          <w:rFonts w:ascii="宋体" w:hAnsi="宋体" w:eastAsia="宋体" w:cs="宋体"/>
          <w:color w:val="000"/>
          <w:sz w:val="28"/>
          <w:szCs w:val="28"/>
        </w:rPr>
        <w:t xml:space="preserve">1.每周(周_一周五)全天向师生开放。</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它可以为人们提供各种丰富的精神食粮。教师进行教育教学要利用图书馆，学生要全面发展、探索各类科技知识同样离不开图书馆。为推进教育教学改革，提高教学质量，学校图书馆应积极配合学校进行素质教育，充分发挥其基本职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小学图书室工作总结与计划篇十五</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小学图书室工作总结与计划篇十六</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学校图书室是利用书刊资料传播科学文化知识，培养有创新精神和独立见解人才的知识宝库。要使图书室发挥最大效益，就必须进行科学管理，使学生的各项工作规范化、标准化、制度化。</w:t>
      </w:r>
    </w:p>
    <w:p>
      <w:pPr>
        <w:ind w:left="0" w:right="0" w:firstLine="560"/>
        <w:spacing w:before="450" w:after="450" w:line="312" w:lineRule="auto"/>
      </w:pPr>
      <w:r>
        <w:rPr>
          <w:rFonts w:ascii="宋体" w:hAnsi="宋体" w:eastAsia="宋体" w:cs="宋体"/>
          <w:color w:val="000"/>
          <w:sz w:val="28"/>
          <w:szCs w:val="28"/>
        </w:rPr>
        <w:t xml:space="preserve">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w:t>
      </w:r>
    </w:p>
    <w:p>
      <w:pPr>
        <w:ind w:left="0" w:right="0" w:firstLine="560"/>
        <w:spacing w:before="450" w:after="450" w:line="312" w:lineRule="auto"/>
      </w:pPr>
      <w:r>
        <w:rPr>
          <w:rFonts w:ascii="宋体" w:hAnsi="宋体" w:eastAsia="宋体" w:cs="宋体"/>
          <w:color w:val="000"/>
          <w:sz w:val="28"/>
          <w:szCs w:val="28"/>
        </w:rPr>
        <w:t xml:space="preserve">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1、每天中午12:10--13:00为学生借还图书时间。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2、教师图书室全天开放，为方便教师查阅资料，工具书一律不得外借，在阅览室里借阅，当日归还。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1、图书室对教师全天开放，星期一、五中午12:10--13:00为学生借还图书时间。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小学图书室工作总结与计划篇十七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以某精神和“三个代表”重要思想为指导，积极实施目标管理、更新教育观念，加大配备力度，强化图书管理工作，充分发挥图书的育人效益。严格 按照《什邡市图书代办站20__年工作计划》开展工作，继续努力工作，加强图书管理工作创新、不断改善内部设施、为素质教育和提高教育教学水平服务。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__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2024-10-06T16:34:39+08:00</dcterms:created>
  <dcterms:modified xsi:type="dcterms:W3CDTF">2024-10-06T16:34:39+08:00</dcterms:modified>
</cp:coreProperties>
</file>

<file path=docProps/custom.xml><?xml version="1.0" encoding="utf-8"?>
<Properties xmlns="http://schemas.openxmlformats.org/officeDocument/2006/custom-properties" xmlns:vt="http://schemas.openxmlformats.org/officeDocument/2006/docPropsVTypes"/>
</file>