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最新领导上任讲话简短版(八篇)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领导上任讲话简短版篇一今天，我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领导上任讲话简短版篇一</w:t>
      </w:r>
    </w:p>
    <w:p>
      <w:pPr>
        <w:ind w:left="0" w:right="0" w:firstLine="560"/>
        <w:spacing w:before="450" w:after="450" w:line="312" w:lineRule="auto"/>
      </w:pPr>
      <w:r>
        <w:rPr>
          <w:rFonts w:ascii="宋体" w:hAnsi="宋体" w:eastAsia="宋体" w:cs="宋体"/>
          <w:color w:val="000"/>
          <w:sz w:val="28"/>
          <w:szCs w:val="28"/>
        </w:rPr>
        <w:t xml:space="preserve">今天，我能在【_x公司】照明公司任职，这是公司领导对我的信任、支持与厚爱，在此我向大家致以衷心地感谢!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国内渠道批发经理一职，我个人认为，这个职业是一个很不容易的职业：有很多的希望与梦想在前方，有很多的压力和任务在肩上，有很多的困难要解决，也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放眼现场一圈，有许多我熟悉的老朋友，同时也有我不认识的新朋友。但就是因为有你们，在李总、陈总等领导的带领下，在用了不到一年的时间里，销售额已经迈过了一亿元大关，这使我深刻感受到了这个有理想、有狼性的团队，因此我为大家过去的成绩而骄傲，我也以自己能进入这样的团队而自豪。我也期望自己能在领导们的关心下、同仁们的支持下，迅速融入工作，早日发挥国内批发渠道在公司的重大销售职能，并与在座各位强将精兵一同实现公司快速发展的梦想。</w:t>
      </w:r>
    </w:p>
    <w:p>
      <w:pPr>
        <w:ind w:left="0" w:right="0" w:firstLine="560"/>
        <w:spacing w:before="450" w:after="450" w:line="312" w:lineRule="auto"/>
      </w:pPr>
      <w:r>
        <w:rPr>
          <w:rFonts w:ascii="宋体" w:hAnsi="宋体" w:eastAsia="宋体" w:cs="宋体"/>
          <w:color w:val="000"/>
          <w:sz w:val="28"/>
          <w:szCs w:val="28"/>
        </w:rPr>
        <w:t xml:space="preserve">在这里我向公司以李总为代表的高层领导，以及在场全体员工表个态：</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销售经理的职能职责严格要求自己，尽心尽责做好本职工作。在具体工作开展过程中，积极开展对市场的调查、分析和预测;做好市场信息的收集、整理和反馈;掌握市场动态，积极适时、合理有效地打造渠道通路，开辟规模以上经销网点，拓宽业务渠道，提高产品市场占有率，提升细分市场品牌影响力。</w:t>
      </w:r>
    </w:p>
    <w:p>
      <w:pPr>
        <w:ind w:left="0" w:right="0" w:firstLine="560"/>
        <w:spacing w:before="450" w:after="450" w:line="312" w:lineRule="auto"/>
      </w:pPr>
      <w:r>
        <w:rPr>
          <w:rFonts w:ascii="宋体" w:hAnsi="宋体" w:eastAsia="宋体" w:cs="宋体"/>
          <w:color w:val="000"/>
          <w:sz w:val="28"/>
          <w:szCs w:val="28"/>
        </w:rPr>
        <w:t xml:space="preserve">第二，目标管理，高效团队。组织编制年、季、月度销售计划，适时合理地推进渠道通路建设，确保销售计划指标完成，节约销售费用、及时回笼资金，加速公司资金周转，确保国内渠道销售对实现公司宏伟发展战略不拖后退。同时，围绕公司任务目标，我们要建设并打造一支，规模大，敢打战，善打战，认可【_x公司】企业文化的高效、专业销售团队;通过上述2方面重点工作，力争用5年国内渠道批发销售额突破8亿元，年平均增长率翻番。</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尺有所长，寸有所短，我了解自己在这个岗位上还有许多缺点和不足，所以我会一直一如既往地在努力学习专业知识和职业技能，在工作中不断地总结、提高自己的组织、协调、创新能力;不断发展、不断完善，使自己更能胜任当前工作;向同事和领导学习，集思广益、群策群力，与同事和领导共同探索【_x公司】产品和品牌在国内市场上的发展道路。</w:t>
      </w:r>
    </w:p>
    <w:p>
      <w:pPr>
        <w:ind w:left="0" w:right="0" w:firstLine="560"/>
        <w:spacing w:before="450" w:after="450" w:line="312" w:lineRule="auto"/>
      </w:pPr>
      <w:r>
        <w:rPr>
          <w:rFonts w:ascii="宋体" w:hAnsi="宋体" w:eastAsia="宋体" w:cs="宋体"/>
          <w:color w:val="000"/>
          <w:sz w:val="28"/>
          <w:szCs w:val="28"/>
        </w:rPr>
        <w:t xml:space="preserve">最后，我衷心祝愿【_x公司】照明公司全体同仁，为公司的发展共创辉煌、继续展望未来;我相信，只要我们继续团结一心，争取主动，开拓进取，我们今后的日子一定会越来越好!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殊的单位，我认为，我们的各项，必须紧紧围绕达到“三个基本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实际，要着重把握和解法好三个方面的问题：一是要密切联系群众。坚持群众路线的方法，尊重员工、关心员工，为员工服务，全心全意依靠全体员工治院。二是要发扬艰苦奋斗的作风。凡事不铺张、不张扬，勤勤恳恳，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在新的工作岗位上，我深感自己身上的责任与份量。要必将恪尽职守，不辱使命，励精图治，不负众望，认真履行人民赋予的权力，不遗余力地做好各项工作。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 、政协的监督(投稿秘书家园，赢得丰厚回报!.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xx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再次欢迎新领导，谢谢大家!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领导上任讲话简短版篇四</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益华电器有限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益华电器经过了几次企业组织架构的调整和完善。经过最新的调整，现在由我分管的有五个部门，分别是：总经办，行政人事部，财务部，采购部，安全部。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领导上任讲话简短版篇五</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领导上任讲话简短版篇六</w:t>
      </w:r>
    </w:p>
    <w:p>
      <w:pPr>
        <w:ind w:left="0" w:right="0" w:firstLine="560"/>
        <w:spacing w:before="450" w:after="450" w:line="312" w:lineRule="auto"/>
      </w:pPr>
      <w:r>
        <w:rPr>
          <w:rFonts w:ascii="宋体" w:hAnsi="宋体" w:eastAsia="宋体" w:cs="宋体"/>
          <w:color w:val="000"/>
          <w:sz w:val="28"/>
          <w:szCs w:val="28"/>
        </w:rPr>
        <w:t xml:space="preserve">走上教师的工作岗位，便是新一轮学习的开始。在实践工作中我体会到，作为新教师在体育教学中应该做到勤想、勤问、勤听、勤看、勤比、勤练、勤笔。</w:t>
      </w:r>
    </w:p>
    <w:p>
      <w:pPr>
        <w:ind w:left="0" w:right="0" w:firstLine="560"/>
        <w:spacing w:before="450" w:after="450" w:line="312" w:lineRule="auto"/>
      </w:pPr>
      <w:r>
        <w:rPr>
          <w:rFonts w:ascii="宋体" w:hAnsi="宋体" w:eastAsia="宋体" w:cs="宋体"/>
          <w:color w:val="000"/>
          <w:sz w:val="28"/>
          <w:szCs w:val="28"/>
        </w:rPr>
        <w:t xml:space="preserve">一、勤想勤想是工作进步的基础，备课中常想一想，怎样安排才更科学?怎样教学才能使学生更好地掌握动作?教学中常想一想，为什么同一教材、同一个班级老师教学的效果却不同?</w:t>
      </w:r>
    </w:p>
    <w:p>
      <w:pPr>
        <w:ind w:left="0" w:right="0" w:firstLine="560"/>
        <w:spacing w:before="450" w:after="450" w:line="312" w:lineRule="auto"/>
      </w:pPr>
      <w:r>
        <w:rPr>
          <w:rFonts w:ascii="宋体" w:hAnsi="宋体" w:eastAsia="宋体" w:cs="宋体"/>
          <w:color w:val="000"/>
          <w:sz w:val="28"/>
          <w:szCs w:val="28"/>
        </w:rPr>
        <w:t xml:space="preserve">二、勤问作为一个新教师对业务不熟悉是正常的情况，这时候，要勤问一问校内的同事、校外的同行，更有必要向一些专家请教。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三、勤听新教师要多听老教师对教材以及公开课后的评价;听一听有经验的教师对自己讲课的各种建议。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四、勤看抽时间看一看优秀教师是如何上课的?经常看一看报刊杂志或教材与理论书籍;如果有条件争取外出多看一看其他学校的公开课。</w:t>
      </w:r>
    </w:p>
    <w:p>
      <w:pPr>
        <w:ind w:left="0" w:right="0" w:firstLine="560"/>
        <w:spacing w:before="450" w:after="450" w:line="312" w:lineRule="auto"/>
      </w:pPr>
      <w:r>
        <w:rPr>
          <w:rFonts w:ascii="宋体" w:hAnsi="宋体" w:eastAsia="宋体" w:cs="宋体"/>
          <w:color w:val="000"/>
          <w:sz w:val="28"/>
          <w:szCs w:val="28"/>
        </w:rPr>
        <w:t xml:space="preserve">五、勤比经常与优秀教师比一比课时安排方法和课堂组织的方法，寻找自己的差距，随时更新自己的教学方法。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六、勤练经常练一练技术动作，示范时保证动作的正确性;经常练一练场地划线等基本功，保证课堂教学时画图的规范性。课余时经常向其他学科的老师学习，提高自己多方面的素质。</w:t>
      </w:r>
    </w:p>
    <w:p>
      <w:pPr>
        <w:ind w:left="0" w:right="0" w:firstLine="560"/>
        <w:spacing w:before="450" w:after="450" w:line="312" w:lineRule="auto"/>
      </w:pPr>
      <w:r>
        <w:rPr>
          <w:rFonts w:ascii="宋体" w:hAnsi="宋体" w:eastAsia="宋体" w:cs="宋体"/>
          <w:color w:val="000"/>
          <w:sz w:val="28"/>
          <w:szCs w:val="28"/>
        </w:rPr>
        <w:t xml:space="preserve">七、勤笔课堂教学后立即写下自己的教学感想和经验，对于体育教学中的好文章、好教案要做些摘记，充实自己的理论与实践经验。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在职学习是一项长期的任务，只有不断地学习才能不断地进步。</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领导上任讲话简短版篇七</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我是学校管理部的温老师，首先，我代表学校校长和管理层及全体员工真诚的欢迎你们加入充满着活力、青春、激情的教育大家庭。</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教育非常荣幸。几年前，教育刚刚成立时只有几个老师，几间不大不小的教室。几年过去了，如今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 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第三，我们要珍惜大家共事的时光，这里充满温暖，也充满激情，我们要互相体谅，互相理解，我们要对自己和学校充满信心，与学校共同发展和成长。 最后希望大家在今后的工作中快乐学习!快乐工作和生活!</w:t>
      </w:r>
    </w:p>
    <w:p>
      <w:pPr>
        <w:ind w:left="0" w:right="0" w:firstLine="560"/>
        <w:spacing w:before="450" w:after="450" w:line="312" w:lineRule="auto"/>
      </w:pPr>
      <w:r>
        <w:rPr>
          <w:rFonts w:ascii="黑体" w:hAnsi="黑体" w:eastAsia="黑体" w:cs="黑体"/>
          <w:color w:val="000000"/>
          <w:sz w:val="34"/>
          <w:szCs w:val="34"/>
          <w:b w:val="1"/>
          <w:bCs w:val="1"/>
        </w:rPr>
        <w:t xml:space="preserve">领导上任讲话简短版篇八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准确领导下，在历届领导班子打下坚实基础上，我们医院无论是整体外观形象还是内部建设，无论是基础设备改善还是医疗水平提高，无论是学科建设还是医德医风树立，各方面都有了长足进步。在我市来讲，其医疗和服务水平，勿容置疑;其地位和作用，不可替代;其设备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别的单位，我认为，我们的各项，必须紧紧围绕达到“三个基本网满意”，即让领导基本满意，让职工基本满意，让群众基本满意。完成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想方设法加强学习。我在党政机关单位多年，今天到医院任职，这对我来说，既是一项全新事业，更是一片崭新的领域。很多方面需要我尽快认识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想方设法增进团结。团结出战斗力，团结出影响力，团结出效益。作为医院的主要负责同志，在班子内部，我要带头讲团结，带头讲大局，带头讲和谐，以班子团结促进全员团结。同时，要增强民想法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想方设法加快医院发展。要把医院的发展作为第一要务，作为自己的全部内容，立足把服务市场做大，把临床学科做强，把医疗技术做精，狠抓各项措施的落实。重点在以下“四个致力于”上下功夫：一是致力于加强人才以伍和学科建设，着力施行“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想方设法加强自身建设。结合新的实际，要着重把握和解法好三个方面的问题：一是要密切联系群众。坚持群众路线的方法，尊重员工、关怀员工，为员工服务，一心一意依赖全体员工治院。二是要发扬艰苦奋斗的作风。凡事不铺张、不张扬，勤勤恳恳，踏踏实实干事，当一名称职的医院经营管理者。三是要树立清廉之风。要带头说廉洁自律，带头遵章守纪，带头防止腐败，常常到处维护医院的名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实践，我给自己下了这么个信条，就是不求惹眼政绩，但求无愧吾心。在新的岗位。我也不作什么幸福的许诺，重要的是实真实在的行动，扎扎实实的，做到为官一人行、造福一方。总之，我要通过自己和在座各位的共同努力，真正把我们医院建成我市“一流环境、一流技术、一流服务、一流装备”的上水平，上档次医院，决不辜负组织的重托，决不辜负大家的期望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