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军队个人对照检查</w:t>
      </w:r>
      <w:bookmarkEnd w:id="1"/>
    </w:p>
    <w:p>
      <w:pPr>
        <w:jc w:val="center"/>
        <w:spacing w:before="0" w:after="450"/>
      </w:pPr>
      <w:r>
        <w:rPr>
          <w:rFonts w:ascii="Arial" w:hAnsi="Arial" w:eastAsia="Arial" w:cs="Arial"/>
          <w:color w:val="999999"/>
          <w:sz w:val="20"/>
          <w:szCs w:val="20"/>
        </w:rPr>
        <w:t xml:space="preserve">来源：网络  作者：梦醉花间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下面是小编整理的，供各位阅读，希望你能喜欢。想了解更多精彩内容尽请关注范文网。在学习实践科学发展观活动中，扎实学习读本知识，认真撰写心得体会，按时参加座谈交流，深刻领会科学发展观的科学内涵、精神实质和根本要求。积极参加实践活动，围绕统计普查...</w:t>
      </w:r>
    </w:p>
    <w:p>
      <w:pPr>
        <w:ind w:left="0" w:right="0" w:firstLine="560"/>
        <w:spacing w:before="450" w:after="450" w:line="312" w:lineRule="auto"/>
      </w:pPr>
      <w:r>
        <w:rPr>
          <w:rFonts w:ascii="宋体" w:hAnsi="宋体" w:eastAsia="宋体" w:cs="宋体"/>
          <w:color w:val="000"/>
          <w:sz w:val="28"/>
          <w:szCs w:val="28"/>
        </w:rPr>
        <w:t xml:space="preserve">下面是小编整理的，供各位阅读，希望你能喜欢。想了解更多精彩内容尽请关注范文网。</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扎实学习读本知识，认真撰写心得体会，按时参加座谈交流，深刻领会科学发展观的科学内涵、精神实质和根本要求。积极参加实践活动，围绕统计普查工作，深入基层开展调查研究。在此基础上，广泛征求意见、建议，进行自我剖析，认真查找工作中存在的不适应、不符合科学发展观的现实问题，分析了产生问题的原因，明确了今后努力的方向。</w:t>
      </w:r>
    </w:p>
    <w:p>
      <w:pPr>
        <w:ind w:left="0" w:right="0" w:firstLine="560"/>
        <w:spacing w:before="450" w:after="450" w:line="312" w:lineRule="auto"/>
      </w:pPr>
      <w:r>
        <w:rPr>
          <w:rFonts w:ascii="宋体" w:hAnsi="宋体" w:eastAsia="宋体" w:cs="宋体"/>
          <w:color w:val="000"/>
          <w:sz w:val="28"/>
          <w:szCs w:val="28"/>
        </w:rPr>
        <w:t xml:space="preserve">一、正确认识和积极实践科学发展观</w:t>
      </w:r>
    </w:p>
    <w:p>
      <w:pPr>
        <w:ind w:left="0" w:right="0" w:firstLine="560"/>
        <w:spacing w:before="450" w:after="450" w:line="312" w:lineRule="auto"/>
      </w:pPr>
      <w:r>
        <w:rPr>
          <w:rFonts w:ascii="宋体" w:hAnsi="宋体" w:eastAsia="宋体" w:cs="宋体"/>
          <w:color w:val="000"/>
          <w:sz w:val="28"/>
          <w:szCs w:val="28"/>
        </w:rPr>
        <w:t xml:space="preserve">活动开展以来，我在认真学习理论的基础上，结合当前经济普查工作，进行了工作中的探索和调研。在学习实践中深深认识到：实践好科学发展观，解放思想是前提，强化责任是动力，持之以恒是保证。一是要实现科学发展，必须解放思想、转变观念。要敢于与习惯思维挑战，与传统观念决裂，坚持与时俱进，用创新的理念指导发展。二是实现科学发展观，必须强化责任感。实现科学发展，最关键的是各级党委政府的决策和决策的执行力。而科学决策的执行依靠各级各层的每一名干部，每一名干部都肩负着履行和实践科学发展的神圣责任，只要每一名干部都承担起这种责任，在实践科学发展中才有不竭的动力。这就需要我们勤奋敬业、恪尽职守，把言行规范到科学发展上来，一切工作中以科学发展为己任。三是实践科学发展必须持之以恒。搞形式、一阵风不是科学发展观。科学发展理念必须贯穿渗透各项事业发展的全过程。要有持之以恒、锲而不舍的精神。对待科学发展，不管风险多大，压力多大，都要千方百计去办，都要百折不挠去干，不改变、不动摇，义无反顾，持之以恒，只有这样，才能保证科学发展目标圆满实现，统计普查事业才能不断推进。自己在前段的学习实践中，充分认识到了科学发展观在体现人本、全面协调、保证持续发展方面的重大意义。也深切感受到了自己在实践、推动科学发展中的重要责任，并较好地履行了个人职责。</w:t>
      </w:r>
    </w:p>
    <w:p>
      <w:pPr>
        <w:ind w:left="0" w:right="0" w:firstLine="560"/>
        <w:spacing w:before="450" w:after="450" w:line="312" w:lineRule="auto"/>
      </w:pPr>
      <w:r>
        <w:rPr>
          <w:rFonts w:ascii="宋体" w:hAnsi="宋体" w:eastAsia="宋体" w:cs="宋体"/>
          <w:color w:val="000"/>
          <w:sz w:val="28"/>
          <w:szCs w:val="28"/>
        </w:rPr>
        <w:t xml:space="preserve">二、自己在学习实践中存在的突出问题及根源</w:t>
      </w:r>
    </w:p>
    <w:p>
      <w:pPr>
        <w:ind w:left="0" w:right="0" w:firstLine="560"/>
        <w:spacing w:before="450" w:after="450" w:line="312" w:lineRule="auto"/>
      </w:pPr>
      <w:r>
        <w:rPr>
          <w:rFonts w:ascii="宋体" w:hAnsi="宋体" w:eastAsia="宋体" w:cs="宋体"/>
          <w:color w:val="000"/>
          <w:sz w:val="28"/>
          <w:szCs w:val="28"/>
        </w:rPr>
        <w:t xml:space="preserve">通过征求领导及同志们的意见和建议，个人进行认真的深层次的剖析，存在的问题主要有：</w:t>
      </w:r>
    </w:p>
    <w:p>
      <w:pPr>
        <w:ind w:left="0" w:right="0" w:firstLine="560"/>
        <w:spacing w:before="450" w:after="450" w:line="312" w:lineRule="auto"/>
      </w:pPr>
      <w:r>
        <w:rPr>
          <w:rFonts w:ascii="宋体" w:hAnsi="宋体" w:eastAsia="宋体" w:cs="宋体"/>
          <w:color w:val="000"/>
          <w:sz w:val="28"/>
          <w:szCs w:val="28"/>
        </w:rPr>
        <w:t xml:space="preserve">(一)科学发展观的理论学习方面还没有完全做到全面系统。虽说平时比较注重学习，集体组织的各项活动和学习都能积极参加，并认真思考，但平时拘于日常工作，主动学习的自觉性不高。特别是学习的内容缺乏系统性、全面性，对很多新理论、新政策、新知识学习不够透彻，掌握和运用还不够好。在学习上侧重于与本职工作有关的内容，强调学以致用，缺乏科学发展观理念全面系统升华，个人整体素质还不完全适应科学发展观的要求。</w:t>
      </w:r>
    </w:p>
    <w:p>
      <w:pPr>
        <w:ind w:left="0" w:right="0" w:firstLine="560"/>
        <w:spacing w:before="450" w:after="450" w:line="312" w:lineRule="auto"/>
      </w:pPr>
      <w:r>
        <w:rPr>
          <w:rFonts w:ascii="宋体" w:hAnsi="宋体" w:eastAsia="宋体" w:cs="宋体"/>
          <w:color w:val="000"/>
          <w:sz w:val="28"/>
          <w:szCs w:val="28"/>
        </w:rPr>
        <w:t xml:space="preserve">(二)科学发展观的实践没有完全做到深入细致、扎实有效。对工作领域、工作对象还不完全知情、知底、知心。一是深入基层调查研究少。虽然经常下基层，但到区县多，深入乡镇、社区、企业调查研究少。忙于事务多，真正扑下身子，深入基层调查研究取得第一手资料少。二是对普查业务学习钻研少，一些业务程序掌握得不精不全，致使在与科学发展观要求的结合上创新举措少。</w:t>
      </w:r>
    </w:p>
    <w:p>
      <w:pPr>
        <w:ind w:left="0" w:right="0" w:firstLine="560"/>
        <w:spacing w:before="450" w:after="450" w:line="312" w:lineRule="auto"/>
      </w:pPr>
      <w:r>
        <w:rPr>
          <w:rFonts w:ascii="宋体" w:hAnsi="宋体" w:eastAsia="宋体" w:cs="宋体"/>
          <w:color w:val="000"/>
          <w:sz w:val="28"/>
          <w:szCs w:val="28"/>
        </w:rPr>
        <w:t xml:space="preserve">(三)在实践科学发展观的工作中没有很好地体现创新。主要是创新意识不强，还存在思维传统、理念陈旧、创新不够、容易满足、行动迟缓等问题。</w:t>
      </w:r>
    </w:p>
    <w:p>
      <w:pPr>
        <w:ind w:left="0" w:right="0" w:firstLine="560"/>
        <w:spacing w:before="450" w:after="450" w:line="312" w:lineRule="auto"/>
      </w:pPr>
      <w:r>
        <w:rPr>
          <w:rFonts w:ascii="宋体" w:hAnsi="宋体" w:eastAsia="宋体" w:cs="宋体"/>
          <w:color w:val="000"/>
          <w:sz w:val="28"/>
          <w:szCs w:val="28"/>
        </w:rPr>
        <w:t xml:space="preserve">自己存在的问题，有思想观念上的，也有工作方法上的。主要是对科学发展观的认识不深，缺乏科学发展的理念。分析问题产生的根源，主要表现在：</w:t>
      </w:r>
    </w:p>
    <w:p>
      <w:pPr>
        <w:ind w:left="0" w:right="0" w:firstLine="560"/>
        <w:spacing w:before="450" w:after="450" w:line="312" w:lineRule="auto"/>
      </w:pPr>
      <w:r>
        <w:rPr>
          <w:rFonts w:ascii="宋体" w:hAnsi="宋体" w:eastAsia="宋体" w:cs="宋体"/>
          <w:color w:val="000"/>
          <w:sz w:val="28"/>
          <w:szCs w:val="28"/>
        </w:rPr>
        <w:t xml:space="preserve">(一)偏重事务，放松学习。总认为搞好工作就行，对理论学习不重视，缺乏学习的压力感和紧迫感。从客观上总是强调工作忙、任务重，没有处理好工作与学习之间的关系，造成自身理论水平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(二)惯于在上，疏于实践。自身存在的作风不够扎实、工作不够深入等问题，习惯于机关工作，缺乏深入调查研究，没有深层探索实践的主动性，以至于不能全面详细掌握基层情况。</w:t>
      </w:r>
    </w:p>
    <w:p>
      <w:pPr>
        <w:ind w:left="0" w:right="0" w:firstLine="560"/>
        <w:spacing w:before="450" w:after="450" w:line="312" w:lineRule="auto"/>
      </w:pPr>
      <w:r>
        <w:rPr>
          <w:rFonts w:ascii="宋体" w:hAnsi="宋体" w:eastAsia="宋体" w:cs="宋体"/>
          <w:color w:val="000"/>
          <w:sz w:val="28"/>
          <w:szCs w:val="28"/>
        </w:rPr>
        <w:t xml:space="preserve">(三)拼劲不足，创新不够。对工作缺乏深入的研究、执着的拼劲，从单纯完任务角度考虑得多，从服务对象需要角度考虑得少。遇到棘手工作虽然能够服从大局，但强调客观理由多，方法不新,手段不高。</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对于存在的问题和不足，我决心抓住这次深入学习实践科学发展观活动的大好机会，加强学习，拓宽思路，采取措施，狠抓落实，用科学发展的正确理念引导和促进各项工作顺利开展。</w:t>
      </w:r>
    </w:p>
    <w:p>
      <w:pPr>
        <w:ind w:left="0" w:right="0" w:firstLine="560"/>
        <w:spacing w:before="450" w:after="450" w:line="312" w:lineRule="auto"/>
      </w:pPr>
      <w:r>
        <w:rPr>
          <w:rFonts w:ascii="宋体" w:hAnsi="宋体" w:eastAsia="宋体" w:cs="宋体"/>
          <w:color w:val="000"/>
          <w:sz w:val="28"/>
          <w:szCs w:val="28"/>
        </w:rPr>
        <w:t xml:space="preserve">(一)坚持以科学发展观为指导，加强理论学习，进一步提高落实科学发展观的能力。科学发展观是推进中国特色社会主义伟大事业和党的建设伟大工程的重大战略思想和指导方针。在今后的工作中，我将坚持在学中干，在干中学，把科学发展观贯穿于工作的全过程，认真解决工作中存在的突出问题。要在提高理论水平和业务素质上下功夫，认真学习党的理论创新的最新成果，掌握科学发展观的精神内涵，自觉克服不符合科学发展观的思想和做法，以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(二)坚持以科学发展观为指导，立足本职，做好工作。以科学发展观为统领，用以人为本的理念指导工作。按照科学发展的要求，进一步拓展思路，突出重点，采取得力措施，尽心尽力抓落实、求实效。</w:t>
      </w:r>
    </w:p>
    <w:p>
      <w:pPr>
        <w:ind w:left="0" w:right="0" w:firstLine="560"/>
        <w:spacing w:before="450" w:after="450" w:line="312" w:lineRule="auto"/>
      </w:pPr>
      <w:r>
        <w:rPr>
          <w:rFonts w:ascii="宋体" w:hAnsi="宋体" w:eastAsia="宋体" w:cs="宋体"/>
          <w:color w:val="000"/>
          <w:sz w:val="28"/>
          <w:szCs w:val="28"/>
        </w:rPr>
        <w:t xml:space="preserve">(三)坚持以科学发展观为指导，带头开展查摆整改活动，真正形成与科学发展观相适应的工作作风。进一步增强贯彻落实科学发展观的自觉性和坚定性。对于领导和同志们提出的意见建议，逐一整改解决，真正把科学发展观的要求转化为促进工作的实际行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2024-10-06T11:27:57+08:00</dcterms:created>
  <dcterms:modified xsi:type="dcterms:W3CDTF">2024-10-06T11:27:57+08:00</dcterms:modified>
</cp:coreProperties>
</file>

<file path=docProps/custom.xml><?xml version="1.0" encoding="utf-8"?>
<Properties xmlns="http://schemas.openxmlformats.org/officeDocument/2006/custom-properties" xmlns:vt="http://schemas.openxmlformats.org/officeDocument/2006/docPropsVTypes"/>
</file>