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最新学校智慧校园建设方案(五篇)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学校智慧校园建设方案篇一</w:t>
      </w:r>
    </w:p>
    <w:p>
      <w:pPr>
        <w:ind w:left="0" w:right="0" w:firstLine="560"/>
        <w:spacing w:before="450" w:after="450" w:line="312" w:lineRule="auto"/>
      </w:pPr>
      <w:r>
        <w:rPr>
          <w:rFonts w:ascii="宋体" w:hAnsi="宋体" w:eastAsia="宋体" w:cs="宋体"/>
          <w:color w:val="000"/>
          <w:sz w:val="28"/>
          <w:szCs w:val="28"/>
        </w:rPr>
        <w:t xml:space="preserve">以党的十九大和系列全会精神为指导，深入贯彻全国第二次教育信息化电视电话会议和全省教育信息化推进会议精神，按照省教体局进一步推进学校腾讯智慧校园建设工作意见，以建设为基础、应用为支柱，以促进学校管理、服务教师、服务学生及学生家长为核心，以建设数字化、网络化、智慧化校园环境为目标，促进优质管理、优质教育教学资源共享、家校联系，全面提升学校教育信息化、现代化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提升“腾讯智慧校园平台”的建设、管理、应用水平，加快建设涵盖学校的智慧校园公共服务体系，全面完成全县公立学校“腾讯智慧校园平台”建设，基本建成以移动终端、智慧教学、智慧教育等为主要标志的“互联网+”和智能化信息智慧校园环境，基本实现基于互联网、大数据、云计算的智慧管理。</w:t>
      </w:r>
    </w:p>
    <w:p>
      <w:pPr>
        <w:ind w:left="0" w:right="0" w:firstLine="560"/>
        <w:spacing w:before="450" w:after="450" w:line="312" w:lineRule="auto"/>
      </w:pPr>
      <w:r>
        <w:rPr>
          <w:rFonts w:ascii="宋体" w:hAnsi="宋体" w:eastAsia="宋体" w:cs="宋体"/>
          <w:color w:val="000"/>
          <w:sz w:val="28"/>
          <w:szCs w:val="28"/>
        </w:rPr>
        <w:t xml:space="preserve">1、加强领导，构建全覆盖管理网络。</w:t>
      </w:r>
    </w:p>
    <w:p>
      <w:pPr>
        <w:ind w:left="0" w:right="0" w:firstLine="560"/>
        <w:spacing w:before="450" w:after="450" w:line="312" w:lineRule="auto"/>
      </w:pPr>
      <w:r>
        <w:rPr>
          <w:rFonts w:ascii="宋体" w:hAnsi="宋体" w:eastAsia="宋体" w:cs="宋体"/>
          <w:color w:val="000"/>
          <w:sz w:val="28"/>
          <w:szCs w:val="28"/>
        </w:rPr>
        <w:t xml:space="preserve">(1)将智慧校园创建工作列为学校重点工作，在2024年的工作基础上进一步完善组织机构，健全以校长为组长，以校主任和腾讯智慧校园管理员为副组长，学校其它教师为组员，成立腾讯智慧校园建设工作领导小组。</w:t>
      </w:r>
    </w:p>
    <w:p>
      <w:pPr>
        <w:ind w:left="0" w:right="0" w:firstLine="560"/>
        <w:spacing w:before="450" w:after="450" w:line="312" w:lineRule="auto"/>
      </w:pPr>
      <w:r>
        <w:rPr>
          <w:rFonts w:ascii="宋体" w:hAnsi="宋体" w:eastAsia="宋体" w:cs="宋体"/>
          <w:color w:val="000"/>
          <w:sz w:val="28"/>
          <w:szCs w:val="28"/>
        </w:rPr>
        <w:t xml:space="preserve">智慧校园成员工作具体分工：组长负责根据学校规划，组织拟订智慧校园建设的整体规划，副组长负责整合校内资源，协调各方关系，推进数字智慧校园硬件建设，根据</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制定具体操作细则。组员：统筹组织、协调与落实智慧校园建设各项具体工作。</w:t>
      </w:r>
    </w:p>
    <w:p>
      <w:pPr>
        <w:ind w:left="0" w:right="0" w:firstLine="560"/>
        <w:spacing w:before="450" w:after="450" w:line="312" w:lineRule="auto"/>
      </w:pPr>
      <w:r>
        <w:rPr>
          <w:rFonts w:ascii="宋体" w:hAnsi="宋体" w:eastAsia="宋体" w:cs="宋体"/>
          <w:color w:val="000"/>
          <w:sz w:val="28"/>
          <w:szCs w:val="28"/>
        </w:rPr>
        <w:t xml:space="preserve">(2)完善覆盖腾讯智慧校园所有管理层面和应用层面的层级管理网络。</w:t>
      </w:r>
    </w:p>
    <w:p>
      <w:pPr>
        <w:ind w:left="0" w:right="0" w:firstLine="560"/>
        <w:spacing w:before="450" w:after="450" w:line="312" w:lineRule="auto"/>
      </w:pPr>
      <w:r>
        <w:rPr>
          <w:rFonts w:ascii="宋体" w:hAnsi="宋体" w:eastAsia="宋体" w:cs="宋体"/>
          <w:color w:val="000"/>
          <w:sz w:val="28"/>
          <w:szCs w:val="28"/>
        </w:rPr>
        <w:t xml:space="preserve">一是管理层面完善“校长领导——教师分管——班级应用”三级管理模式。校长统筹组织、协调腾讯智慧校园建设各项工作目标任务，组织制定学校《腾讯智慧校园建设工作实施方案》；组长负责落实分管应用功能的管理、培训与考核；班级班主任、教师负责落实本职各项应用功能的操作与使用。</w:t>
      </w:r>
    </w:p>
    <w:p>
      <w:pPr>
        <w:ind w:left="0" w:right="0" w:firstLine="560"/>
        <w:spacing w:before="450" w:after="450" w:line="312" w:lineRule="auto"/>
      </w:pPr>
      <w:r>
        <w:rPr>
          <w:rFonts w:ascii="宋体" w:hAnsi="宋体" w:eastAsia="宋体" w:cs="宋体"/>
          <w:color w:val="000"/>
          <w:sz w:val="28"/>
          <w:szCs w:val="28"/>
        </w:rPr>
        <w:t xml:space="preserve">二是完善“系统管理员——学校管理员——班级管理员”管理团队建设。系统管理员负责学校腾讯智慧校园数据建设、网络安全、应用统计、使用培训等方面的管理，为学校管理员提供技术服务与支持；学校管理员负责本职能分管板块的数据建设和应用管理，做好学校点、各班级管理员的业务指导与培训，完成分管工作任务，并对学校点、各班级使用情况进行检查评估；班级管理员负责本班级数据建设，负责相关功能使用与应用管理，并及时反馈工作成效与工作建议。全力推进腾讯智慧校园建设。</w:t>
      </w:r>
    </w:p>
    <w:p>
      <w:pPr>
        <w:ind w:left="0" w:right="0" w:firstLine="560"/>
        <w:spacing w:before="450" w:after="450" w:line="312" w:lineRule="auto"/>
      </w:pPr>
      <w:r>
        <w:rPr>
          <w:rFonts w:ascii="宋体" w:hAnsi="宋体" w:eastAsia="宋体" w:cs="宋体"/>
          <w:color w:val="000"/>
          <w:sz w:val="28"/>
          <w:szCs w:val="28"/>
        </w:rPr>
        <w:t xml:space="preserve">2、确定实施步骤，有序推进工作进程。</w:t>
      </w:r>
    </w:p>
    <w:p>
      <w:pPr>
        <w:ind w:left="0" w:right="0" w:firstLine="560"/>
        <w:spacing w:before="450" w:after="450" w:line="312" w:lineRule="auto"/>
      </w:pPr>
      <w:r>
        <w:rPr>
          <w:rFonts w:ascii="宋体" w:hAnsi="宋体" w:eastAsia="宋体" w:cs="宋体"/>
          <w:color w:val="000"/>
          <w:sz w:val="28"/>
          <w:szCs w:val="28"/>
        </w:rPr>
        <w:t xml:space="preserve">坚持“统筹规划，分步实施，整体推进，突出重点”的原则，以点带面、辐射推广，扎实有序高效地推进学校腾讯智慧校园建设工作。具体步骤如下：</w:t>
      </w:r>
    </w:p>
    <w:p>
      <w:pPr>
        <w:ind w:left="0" w:right="0" w:firstLine="560"/>
        <w:spacing w:before="450" w:after="450" w:line="312" w:lineRule="auto"/>
      </w:pPr>
      <w:r>
        <w:rPr>
          <w:rFonts w:ascii="宋体" w:hAnsi="宋体" w:eastAsia="宋体" w:cs="宋体"/>
          <w:color w:val="000"/>
          <w:sz w:val="28"/>
          <w:szCs w:val="28"/>
        </w:rPr>
        <w:t xml:space="preserve">（1）建章立制（2024年3月上旬）。在2024年工作基础上完善学校《推进腾讯智慧校园建设工作实施方案》，健全组织机构，明确工作职责，修订工作制度。</w:t>
      </w:r>
    </w:p>
    <w:p>
      <w:pPr>
        <w:ind w:left="0" w:right="0" w:firstLine="560"/>
        <w:spacing w:before="450" w:after="450" w:line="312" w:lineRule="auto"/>
      </w:pPr>
      <w:r>
        <w:rPr>
          <w:rFonts w:ascii="宋体" w:hAnsi="宋体" w:eastAsia="宋体" w:cs="宋体"/>
          <w:color w:val="000"/>
          <w:sz w:val="28"/>
          <w:szCs w:val="28"/>
        </w:rPr>
        <w:t xml:space="preserve">（2）完善数据建设（2024年3月下旬）。通过培训，完善新学期基础数据库建设，一是完成新学期各层面管理员、班主任、教师、学生和家长基本信息收集、导入；二是完成平台各项目应用功能的数据导入。</w:t>
      </w:r>
    </w:p>
    <w:p>
      <w:pPr>
        <w:ind w:left="0" w:right="0" w:firstLine="560"/>
        <w:spacing w:before="450" w:after="450" w:line="312" w:lineRule="auto"/>
      </w:pPr>
      <w:r>
        <w:rPr>
          <w:rFonts w:ascii="宋体" w:hAnsi="宋体" w:eastAsia="宋体" w:cs="宋体"/>
          <w:color w:val="000"/>
          <w:sz w:val="28"/>
          <w:szCs w:val="28"/>
        </w:rPr>
        <w:t xml:space="preserve">（3）全面推进（2024年4月下旬起）。通过强化培训，全面推进班级圈、教师助手、家长助手、行政助手、教学服务、微官网、考勤、审批等应用功能的推广与应用，强化过程督导检查，提升平台关注、活跃度，提高使用率。</w:t>
      </w:r>
    </w:p>
    <w:p>
      <w:pPr>
        <w:ind w:left="0" w:right="0" w:firstLine="560"/>
        <w:spacing w:before="450" w:after="450" w:line="312" w:lineRule="auto"/>
      </w:pPr>
      <w:r>
        <w:rPr>
          <w:rFonts w:ascii="宋体" w:hAnsi="宋体" w:eastAsia="宋体" w:cs="宋体"/>
          <w:color w:val="000"/>
          <w:sz w:val="28"/>
          <w:szCs w:val="28"/>
        </w:rPr>
        <w:t xml:space="preserve">（4）总结提高（2024年6月底）。认真全面总结一学期腾讯智慧校园建设工作，提炼经验，查找问题，提出改进建议，为后续工作做好充分准备。</w:t>
      </w:r>
    </w:p>
    <w:p>
      <w:pPr>
        <w:ind w:left="0" w:right="0" w:firstLine="560"/>
        <w:spacing w:before="450" w:after="450" w:line="312" w:lineRule="auto"/>
      </w:pPr>
      <w:r>
        <w:rPr>
          <w:rFonts w:ascii="宋体" w:hAnsi="宋体" w:eastAsia="宋体" w:cs="宋体"/>
          <w:color w:val="000"/>
          <w:sz w:val="28"/>
          <w:szCs w:val="28"/>
        </w:rPr>
        <w:t xml:space="preserve">3、施行主题活动，打造亮点和特色。依托学校工作安排，整合优质资源，提炼主题活动，大力进行宣传，充分展示学校亮点与校本特色，提高教师、学生、学生家长的关注度，促进平台活跃度及使用率的不断攀升，推动学校“腾讯智慧校园”建设工作。</w:t>
      </w:r>
    </w:p>
    <w:p>
      <w:pPr>
        <w:ind w:left="0" w:right="0" w:firstLine="560"/>
        <w:spacing w:before="450" w:after="450" w:line="312" w:lineRule="auto"/>
      </w:pPr>
      <w:r>
        <w:rPr>
          <w:rFonts w:ascii="宋体" w:hAnsi="宋体" w:eastAsia="宋体" w:cs="宋体"/>
          <w:color w:val="000"/>
          <w:sz w:val="28"/>
          <w:szCs w:val="28"/>
        </w:rPr>
        <w:t xml:space="preserve">4、加强管理，为平台建设提供服务保障。</w:t>
      </w:r>
    </w:p>
    <w:p>
      <w:pPr>
        <w:ind w:left="0" w:right="0" w:firstLine="560"/>
        <w:spacing w:before="450" w:after="450" w:line="312" w:lineRule="auto"/>
      </w:pPr>
      <w:r>
        <w:rPr>
          <w:rFonts w:ascii="宋体" w:hAnsi="宋体" w:eastAsia="宋体" w:cs="宋体"/>
          <w:color w:val="000"/>
          <w:sz w:val="28"/>
          <w:szCs w:val="28"/>
        </w:rPr>
        <w:t xml:space="preserve">（1）完善设施建设。不断完善校园网络基础设施建设，尤其是加强薄弱校点信息化建设，构建技术先进、扩展性强、安全可靠、高速畅通、覆盖全校的校园网络环境，实现校园无线网络全覆盖，为学校开展智慧教育和智慧管理提供性能良好、服务便捷的网络平台，满足广大师生、家长积极参与平台互动、学习交流的需求，实现对学校师生、教育教学、评价、科研、资产等的智慧化管理。</w:t>
      </w:r>
    </w:p>
    <w:p>
      <w:pPr>
        <w:ind w:left="0" w:right="0" w:firstLine="560"/>
        <w:spacing w:before="450" w:after="450" w:line="312" w:lineRule="auto"/>
      </w:pPr>
      <w:r>
        <w:rPr>
          <w:rFonts w:ascii="宋体" w:hAnsi="宋体" w:eastAsia="宋体" w:cs="宋体"/>
          <w:color w:val="000"/>
          <w:sz w:val="28"/>
          <w:szCs w:val="28"/>
        </w:rPr>
        <w:t xml:space="preserve">（2）加强学习交流。有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针对性地通过组织流动现场促进会、座谈会、考察学习等形式，资源共享，优势互补，提升建设工作效能。同时，在校内树典型，立标杆，通过校内榜样的示范引领，形成样板，为其它学校、班级、教师提供借鉴和参考，强化腾讯智慧校园的软实力建设，促进学校、教师、学生及学生家长间的深度融合。</w:t>
      </w:r>
    </w:p>
    <w:p>
      <w:pPr>
        <w:ind w:left="0" w:right="0" w:firstLine="560"/>
        <w:spacing w:before="450" w:after="450" w:line="312" w:lineRule="auto"/>
      </w:pPr>
      <w:r>
        <w:rPr>
          <w:rFonts w:ascii="宋体" w:hAnsi="宋体" w:eastAsia="宋体" w:cs="宋体"/>
          <w:color w:val="000"/>
          <w:sz w:val="28"/>
          <w:szCs w:val="28"/>
        </w:rPr>
        <w:t xml:space="preserve">（3）强化安全管理。定期做好相关设备的升级维护、病毒防范及重要数据的备份，确保各类设备和软件平台安全、稳定运行。做到管理上水平、上档次，真正实现“为学校服务、为教师服务、为学生服务、为学生家长服务”目标，整体提升学校腾讯智慧校园建设工作的质量和品位。</w:t>
      </w:r>
    </w:p>
    <w:p>
      <w:pPr>
        <w:ind w:left="0" w:right="0" w:firstLine="560"/>
        <w:spacing w:before="450" w:after="450" w:line="312" w:lineRule="auto"/>
      </w:pPr>
      <w:r>
        <w:rPr>
          <w:rFonts w:ascii="宋体" w:hAnsi="宋体" w:eastAsia="宋体" w:cs="宋体"/>
          <w:color w:val="000"/>
          <w:sz w:val="28"/>
          <w:szCs w:val="28"/>
        </w:rPr>
        <w:t xml:space="preserve">5、完善考评机制。</w:t>
      </w:r>
    </w:p>
    <w:p>
      <w:pPr>
        <w:ind w:left="0" w:right="0" w:firstLine="560"/>
        <w:spacing w:before="450" w:after="450" w:line="312" w:lineRule="auto"/>
      </w:pPr>
      <w:r>
        <w:rPr>
          <w:rFonts w:ascii="宋体" w:hAnsi="宋体" w:eastAsia="宋体" w:cs="宋体"/>
          <w:color w:val="000"/>
          <w:sz w:val="28"/>
          <w:szCs w:val="28"/>
        </w:rPr>
        <w:t xml:space="preserve">学校腾讯智慧校园建设工作领导小组负责对各班级智慧校园平台应用工作进行考评。一是对平台每周进行2次统计（周一一次，周四一次），统计结果当日在学校微信群通报；二是对班级使用情况实行每学期一评比，对前三名的班级按使用率高低排序，对在班级按一、二、三等奖对班主任及课任教师予以奖励。同时，将学期评比结果纳入教师个人评优评先指标体系，作为评优评先的依据之一。充分调动各班主任及教师工作的主动性和积极性，促进学校腾讯智慧校园建设工作稳步高效推进。</w:t>
      </w:r>
    </w:p>
    <w:p>
      <w:pPr>
        <w:ind w:left="0" w:right="0" w:firstLine="560"/>
        <w:spacing w:before="450" w:after="450" w:line="312" w:lineRule="auto"/>
      </w:pPr>
      <w:r>
        <w:rPr>
          <w:rFonts w:ascii="宋体" w:hAnsi="宋体" w:eastAsia="宋体" w:cs="宋体"/>
          <w:color w:val="000"/>
          <w:sz w:val="28"/>
          <w:szCs w:val="28"/>
        </w:rPr>
        <w:t xml:space="preserve">腾讯智慧校园建设重在过程、重在应用、重在持续发展，学校将以此次推进工作为契机，通过行政推动，专家引领、同伴互助、自我反思的发展模式，强化内部管理，激活工作效能，密切与兄弟学校的交流与合作，不断提高学校腾讯智慧校园建设工作的管理水平，促进学校腾讯智慧校园建设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学校智慧校园建设方案篇二</w:t>
      </w:r>
    </w:p>
    <w:p>
      <w:pPr>
        <w:ind w:left="0" w:right="0" w:firstLine="560"/>
        <w:spacing w:before="450" w:after="450" w:line="312" w:lineRule="auto"/>
      </w:pPr>
      <w:r>
        <w:rPr>
          <w:rFonts w:ascii="宋体" w:hAnsi="宋体" w:eastAsia="宋体" w:cs="宋体"/>
          <w:color w:val="000"/>
          <w:sz w:val="28"/>
          <w:szCs w:val="28"/>
        </w:rPr>
        <w:t xml:space="preserve">为进一步提升我校教育信息化水平，以教育信息化推动教育现代化，根据《盐城市中小学“智慧校园”创建工作方案》的通知精神，结合我校教育信息化发展规划，特制定我校“智慧校园”创建工作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未来几年，射阳县解放路小学将以国家、省、市、县近年来有关教育改革发展、教育信息化等的规划纲要及相关要求为指导，以“统筹规划，分步实施；整体推进，突出重点；优化应用，资源共享；立足高端，跨越发展”为原则，实施以自主学习、个性化学习为主要特征的智慧教学和基于互联网、大数据、云计算的智慧管理，高标准推进学校信息化建设，通过打造数字化校园、智慧校园，创设良好的信息化氛围，引领教师发展、促进学生成长，提高学校教育教学质量，提升学校的信息化管理水平，实现学校数字化的跨越式发展，为全面推进素质教育，逐步实现学校教育的现代化奠定坚实的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长：王志浪</w:t>
      </w:r>
    </w:p>
    <w:p>
      <w:pPr>
        <w:ind w:left="0" w:right="0" w:firstLine="560"/>
        <w:spacing w:before="450" w:after="450" w:line="312" w:lineRule="auto"/>
      </w:pPr>
      <w:r>
        <w:rPr>
          <w:rFonts w:ascii="宋体" w:hAnsi="宋体" w:eastAsia="宋体" w:cs="宋体"/>
          <w:color w:val="000"/>
          <w:sz w:val="28"/>
          <w:szCs w:val="28"/>
        </w:rPr>
        <w:t xml:space="preserve">副组长：王琴  王屹峰  戴悦  张为国</w:t>
      </w:r>
    </w:p>
    <w:p>
      <w:pPr>
        <w:ind w:left="0" w:right="0" w:firstLine="560"/>
        <w:spacing w:before="450" w:after="450" w:line="312" w:lineRule="auto"/>
      </w:pPr>
      <w:r>
        <w:rPr>
          <w:rFonts w:ascii="宋体" w:hAnsi="宋体" w:eastAsia="宋体" w:cs="宋体"/>
          <w:color w:val="000"/>
          <w:sz w:val="28"/>
          <w:szCs w:val="28"/>
        </w:rPr>
        <w:t xml:space="preserve">成员：王书安  周小军  陈锭之</w:t>
      </w:r>
    </w:p>
    <w:p>
      <w:pPr>
        <w:ind w:left="0" w:right="0" w:firstLine="560"/>
        <w:spacing w:before="450" w:after="450" w:line="312" w:lineRule="auto"/>
      </w:pPr>
      <w:r>
        <w:rPr>
          <w:rFonts w:ascii="宋体" w:hAnsi="宋体" w:eastAsia="宋体" w:cs="宋体"/>
          <w:color w:val="000"/>
          <w:sz w:val="28"/>
          <w:szCs w:val="28"/>
        </w:rPr>
        <w:t xml:space="preserve">      潘士东  吴昌红  李高峰</w:t>
      </w:r>
    </w:p>
    <w:p>
      <w:pPr>
        <w:ind w:left="0" w:right="0" w:firstLine="560"/>
        <w:spacing w:before="450" w:after="450" w:line="312" w:lineRule="auto"/>
      </w:pPr>
      <w:r>
        <w:rPr>
          <w:rFonts w:ascii="宋体" w:hAnsi="宋体" w:eastAsia="宋体" w:cs="宋体"/>
          <w:color w:val="000"/>
          <w:sz w:val="28"/>
          <w:szCs w:val="28"/>
        </w:rPr>
        <w:t xml:space="preserve">三、学校概况</w:t>
      </w:r>
    </w:p>
    <w:p>
      <w:pPr>
        <w:ind w:left="0" w:right="0" w:firstLine="560"/>
        <w:spacing w:before="450" w:after="450" w:line="312" w:lineRule="auto"/>
      </w:pPr>
      <w:r>
        <w:rPr>
          <w:rFonts w:ascii="宋体" w:hAnsi="宋体" w:eastAsia="宋体" w:cs="宋体"/>
          <w:color w:val="000"/>
          <w:sz w:val="28"/>
          <w:szCs w:val="28"/>
        </w:rPr>
        <w:t xml:space="preserve">我校信息化建设起步较早，校园网始创建于1992年，校园网络全覆盖于2024年实施。学校在校园数字化方面投入按照《江苏省“校校通”工程建设指南》高标准严要求进行装备。十多年来，学校的信息化建设一直稳步发展，在学校科学发展中的推动作用越来越明显。具体表现在：学校目前拥有多媒体教室55间（所有教室均为多媒体教室）、计算机教室2间，全自动录播教室1间、数字化实验室1间，300多人学术</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厅1个，并建有广播中心、监控中心、网络中心、校园电视台以及科技航模课程基地；教师人手一台笔记本电脑；校园网使用100m电信光纤接入因特网，并高速连入市县城域网，实现办公楼、教学楼、实验楼、图书馆等场所无线网络全覆盖。从软件环境来看，我校现已建成学校网站、人事管理、资产管理、校本资源库、电子备课、影像资源库、网上报修、心理辅导（心语小屋）、家校联系、电子图书等平台。从教职工信息素养来看，教师基本能熟练应用多媒体开展教学活动，绝大部分教师能制作质量较高的多媒体课件。管理人员能熟练使用办公应用软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目前我校信息化建设的问题主要是：系统性的整体规划有待提升，信息技术专业人员短缺，基础设施装备不先进、不全面、严重老化不能满足发展需求，信息化管理水平亟待提高，在校务管理、学生自主管理等方面，对师生全面素质能力和发展水平方面考核的平台需进一步完善。</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几年的跨越式建设与发展，建成高水平数字校园基础设施公共平台，实现高速、安全的校园网有线无线全面覆盖校园、信息化终端遍布校园，立足师生员工信息化应用的实际需求，以信息技术对学校的教学、科研、管理和服务等各项工作进行现代化改造，构建资源数字化、应用集成化、传播智能化的信息环境，建设可共享的优质校本资源库，实现教学教研、管理服务的高度数字化、智能化，全面提升师生的信息素养和应用水平，最终建成优质、安全、绿色、人本的信息化智慧校园，为建设全省一流学校的总体目标提供强大支撑。</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1、加快数字化教学资源建设，构建学科齐全、标准统一、种类丰富的校本资源库和共建共享交互的资源管理平台。</w:t>
      </w:r>
    </w:p>
    <w:p>
      <w:pPr>
        <w:ind w:left="0" w:right="0" w:firstLine="560"/>
        <w:spacing w:before="450" w:after="450" w:line="312" w:lineRule="auto"/>
      </w:pPr>
      <w:r>
        <w:rPr>
          <w:rFonts w:ascii="宋体" w:hAnsi="宋体" w:eastAsia="宋体" w:cs="宋体"/>
          <w:color w:val="000"/>
          <w:sz w:val="28"/>
          <w:szCs w:val="28"/>
        </w:rPr>
        <w:t xml:space="preserve">——建设校本资源库和资源库管理平台。校本资源库计划涵盖教育管理库、学科资源库、教研论文库、教学视频库等，加快学科专业资源的数字化改造，实现学校管理档案、教案、试题、课件、精品课程的数字化和网络化。</w:t>
      </w:r>
    </w:p>
    <w:p>
      <w:pPr>
        <w:ind w:left="0" w:right="0" w:firstLine="560"/>
        <w:spacing w:before="450" w:after="450" w:line="312" w:lineRule="auto"/>
      </w:pPr>
      <w:r>
        <w:rPr>
          <w:rFonts w:ascii="宋体" w:hAnsi="宋体" w:eastAsia="宋体" w:cs="宋体"/>
          <w:color w:val="000"/>
          <w:sz w:val="28"/>
          <w:szCs w:val="28"/>
        </w:rPr>
        <w:t xml:space="preserve">——完善学校数字化图书室及数字化实验室建设。建设数字化图书室，引进数字图书、电子期刊，使师生在校内外都可对所藏图书进行查询、检索、预借等操作。优化电子图书阅览室，使图书室成为学校的学习中心。推动数字化实验室应用，促进信息技术与课程的整合，培养学生适应信息时代的学习方法。</w:t>
      </w:r>
    </w:p>
    <w:p>
      <w:pPr>
        <w:ind w:left="0" w:right="0" w:firstLine="560"/>
        <w:spacing w:before="450" w:after="450" w:line="312" w:lineRule="auto"/>
      </w:pPr>
      <w:r>
        <w:rPr>
          <w:rFonts w:ascii="宋体" w:hAnsi="宋体" w:eastAsia="宋体" w:cs="宋体"/>
          <w:color w:val="000"/>
          <w:sz w:val="28"/>
          <w:szCs w:val="28"/>
        </w:rPr>
        <w:t xml:space="preserve">2、实现校务管理的数字化、智能化，建设功能强大的公共信息和管理系统，提高学校教育管理的功能和效率。</w:t>
      </w:r>
    </w:p>
    <w:p>
      <w:pPr>
        <w:ind w:left="0" w:right="0" w:firstLine="560"/>
        <w:spacing w:before="450" w:after="450" w:line="312" w:lineRule="auto"/>
      </w:pPr>
      <w:r>
        <w:rPr>
          <w:rFonts w:ascii="宋体" w:hAnsi="宋体" w:eastAsia="宋体" w:cs="宋体"/>
          <w:color w:val="000"/>
          <w:sz w:val="28"/>
          <w:szCs w:val="28"/>
        </w:rPr>
        <w:t xml:space="preserve">——开发先进的管理信息综合系统（校务管理平台）。以信息化手段改造和优化校务管理工作。开发和完善办公自动化管理模块、教务管理模块、云录播教学系统、视频会议系统、监控安防系统、人事管理模块、教职工绩效评价模块、学籍管理和综合素质评价模块、学校财务和后勤管理模块等。逐步实现多平台网络统一身份认证，使用户实现跨部门和信息系统的协同工作和交流。</w:t>
      </w:r>
    </w:p>
    <w:p>
      <w:pPr>
        <w:ind w:left="0" w:right="0" w:firstLine="560"/>
        <w:spacing w:before="450" w:after="450" w:line="312" w:lineRule="auto"/>
      </w:pPr>
      <w:r>
        <w:rPr>
          <w:rFonts w:ascii="宋体" w:hAnsi="宋体" w:eastAsia="宋体" w:cs="宋体"/>
          <w:color w:val="000"/>
          <w:sz w:val="28"/>
          <w:szCs w:val="28"/>
        </w:rPr>
        <w:t xml:space="preserve">——完善校园一卡通工程。“一卡通”包括门禁管理系统、食堂管理系统、图书管理系统、考勤管理系统、签到管理系统等。实现“一卡通”系统与电子校务管理系统的无缝对接。</w:t>
      </w:r>
    </w:p>
    <w:p>
      <w:pPr>
        <w:ind w:left="0" w:right="0" w:firstLine="560"/>
        <w:spacing w:before="450" w:after="450" w:line="312" w:lineRule="auto"/>
      </w:pPr>
      <w:r>
        <w:rPr>
          <w:rFonts w:ascii="宋体" w:hAnsi="宋体" w:eastAsia="宋体" w:cs="宋体"/>
          <w:color w:val="000"/>
          <w:sz w:val="28"/>
          <w:szCs w:val="28"/>
        </w:rPr>
        <w:t xml:space="preserve">3、实现教育教学的数字化、个性化，推动基础课程与信息技术的深度融合，满足学生自主、便捷、高效、个性化的学习需要。</w:t>
      </w:r>
    </w:p>
    <w:p>
      <w:pPr>
        <w:ind w:left="0" w:right="0" w:firstLine="560"/>
        <w:spacing w:before="450" w:after="450" w:line="312" w:lineRule="auto"/>
      </w:pPr>
      <w:r>
        <w:rPr>
          <w:rFonts w:ascii="宋体" w:hAnsi="宋体" w:eastAsia="宋体" w:cs="宋体"/>
          <w:color w:val="000"/>
          <w:sz w:val="28"/>
          <w:szCs w:val="28"/>
        </w:rPr>
        <w:t xml:space="preserve">——加快基础性课程与信息技术深度融合。全面推进以学生为中心的信息化教学平台的建设，为教师提供有效的网络授课环境，为学生提供有效的网络学习环境，为教学的状况评估提供科学依据。探索基于网络的开放、交互、个性化的新型教学方式，实现教学平台与数字图书室、学科资源库的整合，实现师生多渠道即时沟通，培养学生基于网络的终身学习能力。</w:t>
      </w:r>
    </w:p>
    <w:p>
      <w:pPr>
        <w:ind w:left="0" w:right="0" w:firstLine="560"/>
        <w:spacing w:before="450" w:after="450" w:line="312" w:lineRule="auto"/>
      </w:pPr>
      <w:r>
        <w:rPr>
          <w:rFonts w:ascii="宋体" w:hAnsi="宋体" w:eastAsia="宋体" w:cs="宋体"/>
          <w:color w:val="000"/>
          <w:sz w:val="28"/>
          <w:szCs w:val="28"/>
        </w:rPr>
        <w:t xml:space="preserve">——推进基于网络环境的教科研管理工作。建设教科研协作、管理和分析平台，开发和引进科研资源库、学术资源库、课题资源库。为优秀教师建立专门资源库和信息发布平台。</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转变观念，为教育信息化发展提供思想保障。教育信息化是实现教育现代化的有效载体，是实施素质教育、培养创新人才的必然要求。全体教职工要充分认识加快教育信息化建设的重要性和紧迫性，进一步提高认识，转变观念，加快信息技术与学校管理、教育教学中的深度融合。</w:t>
      </w:r>
    </w:p>
    <w:p>
      <w:pPr>
        <w:ind w:left="0" w:right="0" w:firstLine="560"/>
        <w:spacing w:before="450" w:after="450" w:line="312" w:lineRule="auto"/>
      </w:pPr>
      <w:r>
        <w:rPr>
          <w:rFonts w:ascii="宋体" w:hAnsi="宋体" w:eastAsia="宋体" w:cs="宋体"/>
          <w:color w:val="000"/>
          <w:sz w:val="28"/>
          <w:szCs w:val="28"/>
        </w:rPr>
        <w:t xml:space="preserve">（二）加强领导，为教育信息化发展提供组织保障。成立射阳县解放路小学教育信息化工作领导小组，由校长任组长，分管校长任副组长，负责制定学校教育信息化发展规划和规章制度。各部门积极支持，明确职责，密切协作，共同推动。</w:t>
      </w:r>
    </w:p>
    <w:p>
      <w:pPr>
        <w:ind w:left="0" w:right="0" w:firstLine="560"/>
        <w:spacing w:before="450" w:after="450" w:line="312" w:lineRule="auto"/>
      </w:pPr>
      <w:r>
        <w:rPr>
          <w:rFonts w:ascii="宋体" w:hAnsi="宋体" w:eastAsia="宋体" w:cs="宋体"/>
          <w:color w:val="000"/>
          <w:sz w:val="28"/>
          <w:szCs w:val="28"/>
        </w:rPr>
        <w:t xml:space="preserve">（三）加强管理，为教育信息化发展提供制度保障。完善教育信息化管理制度，建立教育信息化检查评估机制。建立信息技术应用工作定期总结表彰制度。把教育信息化工作纳入各部门工作考核，切实推进教育信息化工作。</w:t>
      </w:r>
    </w:p>
    <w:p>
      <w:pPr>
        <w:ind w:left="0" w:right="0" w:firstLine="560"/>
        <w:spacing w:before="450" w:after="450" w:line="312" w:lineRule="auto"/>
      </w:pPr>
      <w:r>
        <w:rPr>
          <w:rFonts w:ascii="宋体" w:hAnsi="宋体" w:eastAsia="宋体" w:cs="宋体"/>
          <w:color w:val="000"/>
          <w:sz w:val="28"/>
          <w:szCs w:val="28"/>
        </w:rPr>
        <w:t xml:space="preserve">（四）加强网络与信息安全，为教育信息化发展提供安全保障。严格执行国家、省、市、县的网络、信息安全相关法规、政策，建立信息安全组织管理体系。落实信息安全责任制，确保网络健康、安全运行。</w:t>
      </w:r>
    </w:p>
    <w:p>
      <w:pPr>
        <w:ind w:left="0" w:right="0" w:firstLine="560"/>
        <w:spacing w:before="450" w:after="450" w:line="312" w:lineRule="auto"/>
      </w:pPr>
      <w:r>
        <w:rPr>
          <w:rFonts w:ascii="宋体" w:hAnsi="宋体" w:eastAsia="宋体" w:cs="宋体"/>
          <w:color w:val="000"/>
          <w:sz w:val="28"/>
          <w:szCs w:val="28"/>
        </w:rPr>
        <w:t xml:space="preserve">（五）加强队伍建设，为教育信息化发展提供人才保障。配备信息化专职人员；加大对教师、信息化工作人员、行政管理人员的培训；加快建设具有现代信息素养、熟练应用信息技术的教师队伍和管理队伍。</w:t>
      </w:r>
    </w:p>
    <w:p>
      <w:pPr>
        <w:ind w:left="0" w:right="0" w:firstLine="560"/>
        <w:spacing w:before="450" w:after="450" w:line="312" w:lineRule="auto"/>
      </w:pPr>
      <w:r>
        <w:rPr>
          <w:rFonts w:ascii="宋体" w:hAnsi="宋体" w:eastAsia="宋体" w:cs="宋体"/>
          <w:color w:val="000"/>
          <w:sz w:val="28"/>
          <w:szCs w:val="28"/>
        </w:rPr>
        <w:t xml:space="preserve">（六）加大投入，为教育信息化发展提供经费保障。将教育信息化建设、应用和维护资金及信息技术能力培训经费列入预算。树立项目意识和经营意识，拓宽经费渠道，促进教育信息化的可持续发展。</w:t>
      </w:r>
    </w:p>
    <w:p>
      <w:pPr>
        <w:ind w:left="0" w:right="0" w:firstLine="560"/>
        <w:spacing w:before="450" w:after="450" w:line="312" w:lineRule="auto"/>
      </w:pPr>
      <w:r>
        <w:rPr>
          <w:rFonts w:ascii="宋体" w:hAnsi="宋体" w:eastAsia="宋体" w:cs="宋体"/>
          <w:color w:val="000"/>
          <w:sz w:val="28"/>
          <w:szCs w:val="28"/>
        </w:rPr>
        <w:t xml:space="preserve"> 创建智慧校园，对于我们来说，既是机遇又是挑战，我们将以此为契机，进一步加强学校信息化的软硬件建设，发扬成绩，克服不足，迎难而上，坚定信心，继续努力做好智慧校园的建设和应用工作，为提高教育教学质量和学校管理再上新台阶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学校智慧校园建设方案篇三</w:t>
      </w:r>
    </w:p>
    <w:p>
      <w:pPr>
        <w:ind w:left="0" w:right="0" w:firstLine="560"/>
        <w:spacing w:before="450" w:after="450" w:line="312" w:lineRule="auto"/>
      </w:pPr>
      <w:r>
        <w:rPr>
          <w:rFonts w:ascii="宋体" w:hAnsi="宋体" w:eastAsia="宋体" w:cs="宋体"/>
          <w:color w:val="000"/>
          <w:sz w:val="28"/>
          <w:szCs w:val="28"/>
        </w:rPr>
        <w:t xml:space="preserve">为进一步提升我校教育信息化水平，以教育信息化推动教育现代化，根据《“智慧校园”创建工作方案》的通知精神，结合我校教育信息化发展规划，特制定我校“智慧校园”创建工作如下实施方案。</w:t>
      </w:r>
    </w:p>
    <w:p>
      <w:pPr>
        <w:ind w:left="0" w:right="0" w:firstLine="560"/>
        <w:spacing w:before="450" w:after="450" w:line="312" w:lineRule="auto"/>
      </w:pPr>
      <w:r>
        <w:rPr>
          <w:rFonts w:ascii="宋体" w:hAnsi="宋体" w:eastAsia="宋体" w:cs="宋体"/>
          <w:color w:val="000"/>
          <w:sz w:val="28"/>
          <w:szCs w:val="28"/>
        </w:rPr>
        <w:t xml:space="preserve">未来几年，以国家、省、市、县近年来有关教育改革发展、教育信息化等的规划纲要及相关要求为指导，以“统筹规划，分步实施；整体推进，突出重点；优化应用，资源共享；立足高端，跨越发展”为原则，实施以自主学习、个性化学习为主要特征的智慧教学和基于互联网、大数据、云计算的智慧管理，高标准推进学校信息化建设，通过打造数字化校园、智慧校园，创设良好的信息化氛围，引领教师发展、促进学生成长，提高学校教育教学质量，提升学校的信息化管理水平，实现学校数字化的跨越式发展，为全面推进素质教育，逐步实现学校教育的现代化奠定坚实的基础。</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我校信息化建设起步较早，校园网始创建于1992年，校园网络全覆盖于2024年实施。学校在校园数字化方面投入按照《 “校校通”工程建设指南》高标准严要求进行装备。十多年来，*学校的信息化建设一直稳步发展，在学校科学发展中的推动作用越来越明显。具体表现在：学校目前拥有多媒体教室**间、计算机教室**间，全自动录播教室**间、数字化实验室**间，学术</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厅**个，并建有广播中心、监控中心、网络中心、校园电视台以及科技航模课程基地；教师人手一台笔记本电脑；校园网使用100m电信光纤接入因特网，并高速连入市县城域网，实现办公楼、教学楼、实验楼、图书馆等场所无线网络全覆盖。从软件环境来看，我校现已建成学校网站、人事管理、资产管理、校本资源库、电子备课、影像资源库、网上报修、心理辅导、家校联系、电子图书等平台。从教职工信息素养来看，教师基本能熟练应用多媒体开展教学活动，绝大部分教师能制作质量较高的多媒体课件。管理人员能熟练使用办公应用软件。</w:t>
      </w:r>
    </w:p>
    <w:p>
      <w:pPr>
        <w:ind w:left="0" w:right="0" w:firstLine="560"/>
        <w:spacing w:before="450" w:after="450" w:line="312" w:lineRule="auto"/>
      </w:pPr>
      <w:r>
        <w:rPr>
          <w:rFonts w:ascii="宋体" w:hAnsi="宋体" w:eastAsia="宋体" w:cs="宋体"/>
          <w:color w:val="000"/>
          <w:sz w:val="28"/>
          <w:szCs w:val="28"/>
        </w:rPr>
        <w:t xml:space="preserve">目前我校信息化建设的问题主要是：系统性的整体规划有待提升，信息技术专业人员短缺，基础设施装备不先进、不全面、严重老化不能满足发展需求，信息化管理水平亟待提高，在校务管理、学生自主管理等方面，对师生全面素质能力和发展水平方面考核的平台需进一步完善。</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几年的跨越式建设与发展，建成高水平数字校园基础设施公共平台，实现高速、安全的校园网有线无线全面覆盖校园、信息化终端遍布校园，立足师生员工信息化应用的实际需求，以信息技术对学校的教学、科研、管理和服务等各项工作进行现代化改造，构建资源数字化、应用集成化、传播智能化的信息环境，建设可共享的优质校本资源库，实现教学教研、管理服务的高度数字化、智能化，全面提升师生的信息素养和应用水平，最终建成优质、安全、绿色、人本的信息化智慧校园，为建设全省一流学校的总体目标提供强大支撑。</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1、加快数字化教学资源建设，构建学科齐全、标准统一、种类丰富的校本资源库和共建共享交互的资源管理平台。</w:t>
      </w:r>
    </w:p>
    <w:p>
      <w:pPr>
        <w:ind w:left="0" w:right="0" w:firstLine="560"/>
        <w:spacing w:before="450" w:after="450" w:line="312" w:lineRule="auto"/>
      </w:pPr>
      <w:r>
        <w:rPr>
          <w:rFonts w:ascii="宋体" w:hAnsi="宋体" w:eastAsia="宋体" w:cs="宋体"/>
          <w:color w:val="000"/>
          <w:sz w:val="28"/>
          <w:szCs w:val="28"/>
        </w:rPr>
        <w:t xml:space="preserve">建设校本资源库和资源库管理平台。校本资源库计划涵盖教育管理库、学科资源库、教研论文库、教学视频库等，加快学科专业资源的数字化改造，实现学校管理档案、教案、试题、课件、精品课程的数字化和网络化。</w:t>
      </w:r>
    </w:p>
    <w:p>
      <w:pPr>
        <w:ind w:left="0" w:right="0" w:firstLine="560"/>
        <w:spacing w:before="450" w:after="450" w:line="312" w:lineRule="auto"/>
      </w:pPr>
      <w:r>
        <w:rPr>
          <w:rFonts w:ascii="宋体" w:hAnsi="宋体" w:eastAsia="宋体" w:cs="宋体"/>
          <w:color w:val="000"/>
          <w:sz w:val="28"/>
          <w:szCs w:val="28"/>
        </w:rPr>
        <w:t xml:space="preserve">完善学校数字化图书室及数字化实验室建设。建设数字化图书室，引进数字图书、电子期刊，使师生在校内外都可对所藏图书进行查询、检索、预借等操作。优化电子图书阅览室，使图书室成为学校的学习中心。推动数字化实验室应用，促进信息技术与课程的整合，培养学生适应信息时代的学习方法。</w:t>
      </w:r>
    </w:p>
    <w:p>
      <w:pPr>
        <w:ind w:left="0" w:right="0" w:firstLine="560"/>
        <w:spacing w:before="450" w:after="450" w:line="312" w:lineRule="auto"/>
      </w:pPr>
      <w:r>
        <w:rPr>
          <w:rFonts w:ascii="宋体" w:hAnsi="宋体" w:eastAsia="宋体" w:cs="宋体"/>
          <w:color w:val="000"/>
          <w:sz w:val="28"/>
          <w:szCs w:val="28"/>
        </w:rPr>
        <w:t xml:space="preserve">2、实现校务管理的数字化、智能化，建设功能强大的公共信息和管理系统，提高学校教育管理的功能和效率。</w:t>
      </w:r>
    </w:p>
    <w:p>
      <w:pPr>
        <w:ind w:left="0" w:right="0" w:firstLine="560"/>
        <w:spacing w:before="450" w:after="450" w:line="312" w:lineRule="auto"/>
      </w:pPr>
      <w:r>
        <w:rPr>
          <w:rFonts w:ascii="宋体" w:hAnsi="宋体" w:eastAsia="宋体" w:cs="宋体"/>
          <w:color w:val="000"/>
          <w:sz w:val="28"/>
          <w:szCs w:val="28"/>
        </w:rPr>
        <w:t xml:space="preserve">开发先进的管理信息综合系统。以信息化手段改造和优化校务管理工作。开发和完善办公自动化管理模块、教务管理模块、云录播教学系统、视频会议系统、监控安防系统、人事管理模块、教职工绩效评价模块、学籍管理和综合素质评价模块、学校财务和后勤管理模块等。逐步实现多平台网络统一身份认证，使用户实现跨部门和信息系统的协同工作和交流。</w:t>
      </w:r>
    </w:p>
    <w:p>
      <w:pPr>
        <w:ind w:left="0" w:right="0" w:firstLine="560"/>
        <w:spacing w:before="450" w:after="450" w:line="312" w:lineRule="auto"/>
      </w:pPr>
      <w:r>
        <w:rPr>
          <w:rFonts w:ascii="宋体" w:hAnsi="宋体" w:eastAsia="宋体" w:cs="宋体"/>
          <w:color w:val="000"/>
          <w:sz w:val="28"/>
          <w:szCs w:val="28"/>
        </w:rPr>
        <w:t xml:space="preserve">完善校园一卡通工程。“一卡通”包括门禁管理系统、食堂管理系统、图书管理系统、考勤管理系统、签到管理系统等。实现“一卡通”系统与电子校务管理系统的无缝对接。</w:t>
      </w:r>
    </w:p>
    <w:p>
      <w:pPr>
        <w:ind w:left="0" w:right="0" w:firstLine="560"/>
        <w:spacing w:before="450" w:after="450" w:line="312" w:lineRule="auto"/>
      </w:pPr>
      <w:r>
        <w:rPr>
          <w:rFonts w:ascii="宋体" w:hAnsi="宋体" w:eastAsia="宋体" w:cs="宋体"/>
          <w:color w:val="000"/>
          <w:sz w:val="28"/>
          <w:szCs w:val="28"/>
        </w:rPr>
        <w:t xml:space="preserve">3、实现教育教学的数字化、个性化，推动基础课程与信息技术的深度融合，满足学生自主、便捷、高效、个性化的学习需要。</w:t>
      </w:r>
    </w:p>
    <w:p>
      <w:pPr>
        <w:ind w:left="0" w:right="0" w:firstLine="560"/>
        <w:spacing w:before="450" w:after="450" w:line="312" w:lineRule="auto"/>
      </w:pPr>
      <w:r>
        <w:rPr>
          <w:rFonts w:ascii="宋体" w:hAnsi="宋体" w:eastAsia="宋体" w:cs="宋体"/>
          <w:color w:val="000"/>
          <w:sz w:val="28"/>
          <w:szCs w:val="28"/>
        </w:rPr>
        <w:t xml:space="preserve">加快基础性课程与信息技术深度融合。全面推进以学生为中心的信息化教学平台的建设，为教师提供有效的网络授课环境，为学生提供有效的网络学习环境，为教学的状况评估提供科学依据。探索基于网络的开放、交互、个性化的新型教学方式，实现教学平台与数字图书室、学科资源库的整合，实现师生多渠道即时沟通，培养学生基于网络的终身学习能力。</w:t>
      </w:r>
    </w:p>
    <w:p>
      <w:pPr>
        <w:ind w:left="0" w:right="0" w:firstLine="560"/>
        <w:spacing w:before="450" w:after="450" w:line="312" w:lineRule="auto"/>
      </w:pPr>
      <w:r>
        <w:rPr>
          <w:rFonts w:ascii="宋体" w:hAnsi="宋体" w:eastAsia="宋体" w:cs="宋体"/>
          <w:color w:val="000"/>
          <w:sz w:val="28"/>
          <w:szCs w:val="28"/>
        </w:rPr>
        <w:t xml:space="preserve">推进基于网络环境的教科研管理工作。建设教科研协作、管理和分析平台，开发和引进科研资源库、学术资源库、课题资源库。为优秀教师建立专门资源库和信息发布平台。</w:t>
      </w:r>
    </w:p>
    <w:p>
      <w:pPr>
        <w:ind w:left="0" w:right="0" w:firstLine="560"/>
        <w:spacing w:before="450" w:after="450" w:line="312" w:lineRule="auto"/>
      </w:pPr>
      <w:r>
        <w:rPr>
          <w:rFonts w:ascii="宋体" w:hAnsi="宋体" w:eastAsia="宋体" w:cs="宋体"/>
          <w:color w:val="000"/>
          <w:sz w:val="28"/>
          <w:szCs w:val="28"/>
        </w:rPr>
        <w:t xml:space="preserve">（一）转变观念，为教育信息化发展提供思想保障。教育信息化是实现教育现代化的有效载体，是实施素质教育、培养创新人才的必然要求。全体教职工要充分认识加快教育信息化建设的重要性和紧迫性，进一步提高认识，转变观念，加快信息技术与学校管理、教育教学中的深度融合。</w:t>
      </w:r>
    </w:p>
    <w:p>
      <w:pPr>
        <w:ind w:left="0" w:right="0" w:firstLine="560"/>
        <w:spacing w:before="450" w:after="450" w:line="312" w:lineRule="auto"/>
      </w:pPr>
      <w:r>
        <w:rPr>
          <w:rFonts w:ascii="宋体" w:hAnsi="宋体" w:eastAsia="宋体" w:cs="宋体"/>
          <w:color w:val="000"/>
          <w:sz w:val="28"/>
          <w:szCs w:val="28"/>
        </w:rPr>
        <w:t xml:space="preserve">（二）加强领导，为教育信息化发展提供组织保障。成立教育信息化工作领导小组，由校长任组长，分管校长任副组长，负责制定学校教育信息化发展规划和规章制度。各部门积极支持，明确职责，密切协作，共同推动。</w:t>
      </w:r>
    </w:p>
    <w:p>
      <w:pPr>
        <w:ind w:left="0" w:right="0" w:firstLine="560"/>
        <w:spacing w:before="450" w:after="450" w:line="312" w:lineRule="auto"/>
      </w:pPr>
      <w:r>
        <w:rPr>
          <w:rFonts w:ascii="宋体" w:hAnsi="宋体" w:eastAsia="宋体" w:cs="宋体"/>
          <w:color w:val="000"/>
          <w:sz w:val="28"/>
          <w:szCs w:val="28"/>
        </w:rPr>
        <w:t xml:space="preserve">（三）加强管理，为教育信息化发展提供制度保障。完善教育信息化管理制度，建立教育信息化检查评估机制。建立信息技术应用工作定期总结表彰制度。把教育信息化工作纳入各部门工作考核，切实推进教育信息化工作。</w:t>
      </w:r>
    </w:p>
    <w:p>
      <w:pPr>
        <w:ind w:left="0" w:right="0" w:firstLine="560"/>
        <w:spacing w:before="450" w:after="450" w:line="312" w:lineRule="auto"/>
      </w:pPr>
      <w:r>
        <w:rPr>
          <w:rFonts w:ascii="宋体" w:hAnsi="宋体" w:eastAsia="宋体" w:cs="宋体"/>
          <w:color w:val="000"/>
          <w:sz w:val="28"/>
          <w:szCs w:val="28"/>
        </w:rPr>
        <w:t xml:space="preserve">（四）加强网络与信息安全，为教育信息化发展提供安全保障。严格执行国家、省、市、县的网络、信息安全相关法规、政策，建立信息安全组织管理体系。落实信息安全责任制，确保网络健康、安全运行。</w:t>
      </w:r>
    </w:p>
    <w:p>
      <w:pPr>
        <w:ind w:left="0" w:right="0" w:firstLine="560"/>
        <w:spacing w:before="450" w:after="450" w:line="312" w:lineRule="auto"/>
      </w:pPr>
      <w:r>
        <w:rPr>
          <w:rFonts w:ascii="宋体" w:hAnsi="宋体" w:eastAsia="宋体" w:cs="宋体"/>
          <w:color w:val="000"/>
          <w:sz w:val="28"/>
          <w:szCs w:val="28"/>
        </w:rPr>
        <w:t xml:space="preserve">（五）加强队伍建设，为教育信息化发展提供人才保障。配备信息化专职人员；加大对教师、信息化工作人员、行政管理人员的培训；加快建设具有现代信息素养、熟练应用信息技术的教师队伍和管理队伍。</w:t>
      </w:r>
    </w:p>
    <w:p>
      <w:pPr>
        <w:ind w:left="0" w:right="0" w:firstLine="560"/>
        <w:spacing w:before="450" w:after="450" w:line="312" w:lineRule="auto"/>
      </w:pPr>
      <w:r>
        <w:rPr>
          <w:rFonts w:ascii="宋体" w:hAnsi="宋体" w:eastAsia="宋体" w:cs="宋体"/>
          <w:color w:val="000"/>
          <w:sz w:val="28"/>
          <w:szCs w:val="28"/>
        </w:rPr>
        <w:t xml:space="preserve">（六）加大投入，为教育信息化发展提供经费保障。将教育信息化建设、应用和维护资金及信息技术能力培训经费列入预算。树立项目意识和经营意识，拓宽经费渠道，促进教育信息化的可持续发展。</w:t>
      </w:r>
    </w:p>
    <w:p>
      <w:pPr>
        <w:ind w:left="0" w:right="0" w:firstLine="560"/>
        <w:spacing w:before="450" w:after="450" w:line="312" w:lineRule="auto"/>
      </w:pPr>
      <w:r>
        <w:rPr>
          <w:rFonts w:ascii="宋体" w:hAnsi="宋体" w:eastAsia="宋体" w:cs="宋体"/>
          <w:color w:val="000"/>
          <w:sz w:val="28"/>
          <w:szCs w:val="28"/>
        </w:rPr>
        <w:t xml:space="preserve">创建智慧校园，对于我们来说，既是机遇又是挑战，我们将以此为契机，进一步加强学校信息化的软硬件建设，发扬成绩，克服不足，迎难而上，坚定信心，继续努力做好智慧校园的建设和应用工作，为提高教育教学质量和学校管理再上新台阶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学校智慧校园建设方案篇四</w:t>
      </w:r>
    </w:p>
    <w:p>
      <w:pPr>
        <w:ind w:left="0" w:right="0" w:firstLine="560"/>
        <w:spacing w:before="450" w:after="450" w:line="312" w:lineRule="auto"/>
      </w:pPr>
      <w:r>
        <w:rPr>
          <w:rFonts w:ascii="宋体" w:hAnsi="宋体" w:eastAsia="宋体" w:cs="宋体"/>
          <w:color w:val="000"/>
          <w:sz w:val="28"/>
          <w:szCs w:val="28"/>
        </w:rPr>
        <w:t xml:space="preserve">近年来，各级政府不断加大教育信息化建设力度，吉安市教育信息化“三通两平台”建设已取得较好成效，教育信息化设施设备条件得到较大改善，但各地重建设、轻应用，重硬件、轻平台等现象不同程度的存在。为进一步加快全市教育信息化发展步伐，促进信息技术与教育教学深度融合，根据吉安市教育改革发展实际并结合智慧城市建设要求，努力在全市中小学校开展“智慧校园”创建工作，特制订实施方案如下。</w:t>
      </w:r>
    </w:p>
    <w:p>
      <w:pPr>
        <w:ind w:left="0" w:right="0" w:firstLine="560"/>
        <w:spacing w:before="450" w:after="450" w:line="312" w:lineRule="auto"/>
      </w:pPr>
      <w:r>
        <w:rPr>
          <w:rFonts w:ascii="宋体" w:hAnsi="宋体" w:eastAsia="宋体" w:cs="宋体"/>
          <w:color w:val="000"/>
          <w:sz w:val="28"/>
          <w:szCs w:val="28"/>
        </w:rPr>
        <w:t xml:space="preserve">以党的十八大和系列全会精神为指导，深入贯彻全国第二次教育信息化电视电话会议和全省教育信息化推进会议精神，按照市政府《关于加快推进我市中小学教育信息化工作的实施意见》，以建设为基础、应用为支柱，以促进教育改革和质量提高为核心，以建设数字化、网络化、智慧化校园环境为目标，促进优质教育资源共享，转变教育观念和课堂教学模式，全面提升我市教育现代化水平。</w:t>
      </w:r>
    </w:p>
    <w:p>
      <w:pPr>
        <w:ind w:left="0" w:right="0" w:firstLine="560"/>
        <w:spacing w:before="450" w:after="450" w:line="312" w:lineRule="auto"/>
      </w:pPr>
      <w:r>
        <w:rPr>
          <w:rFonts w:ascii="宋体" w:hAnsi="宋体" w:eastAsia="宋体" w:cs="宋体"/>
          <w:color w:val="000"/>
          <w:sz w:val="28"/>
          <w:szCs w:val="28"/>
        </w:rPr>
        <w:t xml:space="preserve">提升“三通两平台”的建设、管理、应用水平，加快建设涵盖各级各类学校的智慧教育公共服务体系。到2024年，全市全面建设60所中小学校“智慧校园”，到2024年，全市完成200所中小学校“智慧校园”建设。全市基本建成以移动终端、智慧教学、智慧教育云等为主要标志的智慧校园环境，实现以自主学习、个性化学习、协作学习为主要特征的智慧教学和基于互联网、大数据、云计算的智慧管理，培养适应“互联网+”和智能化信息生态环境，具有较高品质和较强实践</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能力的现代化人才。</w:t>
      </w:r>
    </w:p>
    <w:p>
      <w:pPr>
        <w:ind w:left="0" w:right="0" w:firstLine="560"/>
        <w:spacing w:before="450" w:after="450" w:line="312" w:lineRule="auto"/>
      </w:pPr>
      <w:r>
        <w:rPr>
          <w:rFonts w:ascii="宋体" w:hAnsi="宋体" w:eastAsia="宋体" w:cs="宋体"/>
          <w:color w:val="000"/>
          <w:sz w:val="28"/>
          <w:szCs w:val="28"/>
        </w:rPr>
        <w:t xml:space="preserve">1.完善校园网络基础设施建设，构建技术先进、扩展性强、安全可靠、高速畅通、覆盖全校的校园网络环境。逐步推进1000m光纤进校、100m光纤到班，无线网络全覆盖。宽带网络能够满足广大师生个性化智慧化的教学、研究和专业发展需求。</w:t>
      </w:r>
    </w:p>
    <w:p>
      <w:pPr>
        <w:ind w:left="0" w:right="0" w:firstLine="560"/>
        <w:spacing w:before="450" w:after="450" w:line="312" w:lineRule="auto"/>
      </w:pPr>
      <w:r>
        <w:rPr>
          <w:rFonts w:ascii="宋体" w:hAnsi="宋体" w:eastAsia="宋体" w:cs="宋体"/>
          <w:color w:val="000"/>
          <w:sz w:val="28"/>
          <w:szCs w:val="28"/>
        </w:rPr>
        <w:t xml:space="preserve">2.搭建智慧教育管理平台，为广大中小学开展智慧教育和智慧管理提供性能良好、服务便捷的网络平台。建立师生电子身份及统一认证系统，实现对学校师生、教育教学、评价、科研、资产等的智慧化管理。结合智慧城市建设进一步加强教育城域网建设，实现市、县、校之间网络高速互联互通。</w:t>
      </w:r>
    </w:p>
    <w:p>
      <w:pPr>
        <w:ind w:left="0" w:right="0" w:firstLine="560"/>
        <w:spacing w:before="450" w:after="450" w:line="312" w:lineRule="auto"/>
      </w:pPr>
      <w:r>
        <w:rPr>
          <w:rFonts w:ascii="宋体" w:hAnsi="宋体" w:eastAsia="宋体" w:cs="宋体"/>
          <w:color w:val="000"/>
          <w:sz w:val="28"/>
          <w:szCs w:val="28"/>
        </w:rPr>
        <w:t xml:space="preserve">3.整合和建设优质数字化教学资源，全面使用或对接国、省、市、县提供的优质数字教育资源，通过多种方式将各类优质教学资源推送到班。采取自建、共建、引进、购买等形式，逐步建成具有区域特色、校本特色的系列优质教育资源。</w:t>
      </w:r>
    </w:p>
    <w:p>
      <w:pPr>
        <w:ind w:left="0" w:right="0" w:firstLine="560"/>
        <w:spacing w:before="450" w:after="450" w:line="312" w:lineRule="auto"/>
      </w:pPr>
      <w:r>
        <w:rPr>
          <w:rFonts w:ascii="宋体" w:hAnsi="宋体" w:eastAsia="宋体" w:cs="宋体"/>
          <w:color w:val="000"/>
          <w:sz w:val="28"/>
          <w:szCs w:val="28"/>
        </w:rPr>
        <w:t xml:space="preserve">4.探索智慧教学新模式，结合全市高效课堂建设和“三化进校园”活动深入开展网络化、智能化信息环境下的新型教学模式试点，促进信息技术与教育教学深度融合。建立智慧课堂示范点，开展在线课堂、录播、翻转课堂、移动app教学等新型教学模式和新型载体的课堂试点示范应用。依托教师网络学习空间，引导和推动学生网络学习空间人人通。</w:t>
      </w:r>
    </w:p>
    <w:p>
      <w:pPr>
        <w:ind w:left="0" w:right="0" w:firstLine="560"/>
        <w:spacing w:before="450" w:after="450" w:line="312" w:lineRule="auto"/>
      </w:pPr>
      <w:r>
        <w:rPr>
          <w:rFonts w:ascii="宋体" w:hAnsi="宋体" w:eastAsia="宋体" w:cs="宋体"/>
          <w:color w:val="000"/>
          <w:sz w:val="28"/>
          <w:szCs w:val="28"/>
        </w:rPr>
        <w:t xml:space="preserve">1.各县(市、区)教育局要选择前期已参加市级数字校园建设试点建设的学校，率先开展“智慧校园”创建工作，市教育局将根据各地创建设工作进度，通过组织流动现场会、座谈会、考察学习等形式，提升试点校创建工作的示范性与引领性，形成样板，为其它学校提供借鉴和参考。</w:t>
      </w:r>
    </w:p>
    <w:p>
      <w:pPr>
        <w:ind w:left="0" w:right="0" w:firstLine="560"/>
        <w:spacing w:before="450" w:after="450" w:line="312" w:lineRule="auto"/>
      </w:pPr>
      <w:r>
        <w:rPr>
          <w:rFonts w:ascii="宋体" w:hAnsi="宋体" w:eastAsia="宋体" w:cs="宋体"/>
          <w:color w:val="000"/>
          <w:sz w:val="28"/>
          <w:szCs w:val="28"/>
        </w:rPr>
        <w:t xml:space="preserve">2.各县(市、区)教育局要结合本方案，制订本地的智慧校园”创建实施方案。方案要立足实际、着眼未来，根据不同地域和层次类型学校，制定年度创建计划和“时间表”，落实具体措施，推动智慧校园建设。同时加强指导，充分调动辖区内各学校参与“智慧校园”创建的主动性和积极性，打造亮点和特色。</w:t>
      </w:r>
    </w:p>
    <w:p>
      <w:pPr>
        <w:ind w:left="0" w:right="0" w:firstLine="560"/>
        <w:spacing w:before="450" w:after="450" w:line="312" w:lineRule="auto"/>
      </w:pPr>
      <w:r>
        <w:rPr>
          <w:rFonts w:ascii="宋体" w:hAnsi="宋体" w:eastAsia="宋体" w:cs="宋体"/>
          <w:color w:val="000"/>
          <w:sz w:val="28"/>
          <w:szCs w:val="28"/>
        </w:rPr>
        <w:t xml:space="preserve">3.各县(市、区)教育局要经常性的开展“智慧校园”督促指导，根据创建工作安排对学校进行年度考评。市教育局也将各县(市、区)“智慧校园”创建情况纳入年度督导考评内容，对进度缓慢效果不佳的，将对县(市、区)教育局长进行约谈，查找原因，认真整改。</w:t>
      </w:r>
    </w:p>
    <w:p>
      <w:pPr>
        <w:ind w:left="0" w:right="0" w:firstLine="560"/>
        <w:spacing w:before="450" w:after="450" w:line="312" w:lineRule="auto"/>
      </w:pPr>
      <w:r>
        <w:rPr>
          <w:rFonts w:ascii="宋体" w:hAnsi="宋体" w:eastAsia="宋体" w:cs="宋体"/>
          <w:color w:val="000"/>
          <w:sz w:val="28"/>
          <w:szCs w:val="28"/>
        </w:rPr>
        <w:t xml:space="preserve">4.各县(市、区)教育局和各学校要通过上争外引，自己挤和争取社会赞助等多种方式，多渠道筹措“智慧校园”创建经费，为创建工作提供资金保障。要结合上级资金项目搞好“智慧校园”创建工作，特别是目前正在实施的薄弱学校改造和信息化专项建设以及县(市、区)信息化经费统筹等项目，经费投入在注重补长硬件短板的同时，要更加注重软件平台的建设和应用，更加注重教师能力素养的培训和提升，更加注重“智慧校园”软实力的建设。</w:t>
      </w:r>
    </w:p>
    <w:p>
      <w:pPr>
        <w:ind w:left="0" w:right="0" w:firstLine="560"/>
        <w:spacing w:before="450" w:after="450" w:line="312" w:lineRule="auto"/>
      </w:pPr>
      <w:r>
        <w:rPr>
          <w:rFonts w:ascii="宋体" w:hAnsi="宋体" w:eastAsia="宋体" w:cs="宋体"/>
          <w:color w:val="000"/>
          <w:sz w:val="28"/>
          <w:szCs w:val="28"/>
        </w:rPr>
        <w:t xml:space="preserve">1.提高认识。“智慧校园”创建活动是落实上级教育信息化发展大局，策应全市“智慧城市”建设，提升全市教育品质，树立教育网络环境下良好形象的重要举措。各县(市、区)教育局、直属学校务必要高度重视，将“智慧校园”的创建作为今后一段时期内的中心工作来抓。</w:t>
      </w:r>
    </w:p>
    <w:p>
      <w:pPr>
        <w:ind w:left="0" w:right="0" w:firstLine="560"/>
        <w:spacing w:before="450" w:after="450" w:line="312" w:lineRule="auto"/>
      </w:pPr>
      <w:r>
        <w:rPr>
          <w:rFonts w:ascii="宋体" w:hAnsi="宋体" w:eastAsia="宋体" w:cs="宋体"/>
          <w:color w:val="000"/>
          <w:sz w:val="28"/>
          <w:szCs w:val="28"/>
        </w:rPr>
        <w:t xml:space="preserve">2.精心组织。市教育局成立由局长任组长，分管领导任副组长，相关科室和单位负责人为成员的“智慧校园”建设工作领导小组，具体负责创建工作的指导和推进实施。各县(市、区)教育局和各直属学校要按照全市的统一部署，成立一把手任组长，分管领导任副组长，各相关股室负责人为成员的工作机构。要指定专门的科室，安排专门的人员负责日常具体工作。</w:t>
      </w:r>
    </w:p>
    <w:p>
      <w:pPr>
        <w:ind w:left="0" w:right="0" w:firstLine="560"/>
        <w:spacing w:before="450" w:after="450" w:line="312" w:lineRule="auto"/>
      </w:pPr>
      <w:r>
        <w:rPr>
          <w:rFonts w:ascii="宋体" w:hAnsi="宋体" w:eastAsia="宋体" w:cs="宋体"/>
          <w:color w:val="000"/>
          <w:sz w:val="28"/>
          <w:szCs w:val="28"/>
        </w:rPr>
        <w:t xml:space="preserve">3.加强管理。在“智慧校园”创建中要注重加强管理，一是完善各项管理制度，发挥制度的规范和引领作用，以制度保障学校规范有序运转和有效引领教师的专业发展。二是注重学生的养成教育，重点培养学生网络环境下的的各种优良品质。三是加强学习和交流，有计划地组织工作意愿较强、工作成效较好的学校赴先进地区学习考察。四是注重“智慧校园”安全管理，定期做好相关设备的升级维护、病毒防范及重要数据的备份，确保各类设备和软件平台安全、稳定运行。切实以“智慧校园”的创建促进学校建设和管理上水平、上台阶，真正实现为学生服务、为提高教学质量服务的目标，整体提升各级各类学校的办学质量和品位。</w:t>
      </w:r>
    </w:p>
    <w:p>
      <w:pPr>
        <w:ind w:left="0" w:right="0" w:firstLine="560"/>
        <w:spacing w:before="450" w:after="450" w:line="312" w:lineRule="auto"/>
      </w:pPr>
      <w:r>
        <w:rPr>
          <w:rFonts w:ascii="黑体" w:hAnsi="黑体" w:eastAsia="黑体" w:cs="黑体"/>
          <w:color w:val="000000"/>
          <w:sz w:val="34"/>
          <w:szCs w:val="34"/>
          <w:b w:val="1"/>
          <w:bCs w:val="1"/>
        </w:rPr>
        <w:t xml:space="preserve">学校智慧校园建设方案篇五</w:t>
      </w:r>
    </w:p>
    <w:p>
      <w:pPr>
        <w:ind w:left="0" w:right="0" w:firstLine="560"/>
        <w:spacing w:before="450" w:after="450" w:line="312" w:lineRule="auto"/>
      </w:pPr>
      <w:r>
        <w:rPr>
          <w:rFonts w:ascii="宋体" w:hAnsi="宋体" w:eastAsia="宋体" w:cs="宋体"/>
          <w:color w:val="000"/>
          <w:sz w:val="28"/>
          <w:szCs w:val="28"/>
        </w:rPr>
        <w:t xml:space="preserve">为进一步提升我校教育信息化水平，以教育信息化推动教育现代化，根据《福建省中小学智慧校园建设标准》以及我县教育局《关于开展智慧校园建设及申报福州市智慧校园试点学校工作的通知》的通知精神，结合我校教育信息化发展规划，特制定我校“智慧校园”创建工作如下实施方案。</w:t>
      </w:r>
    </w:p>
    <w:p>
      <w:pPr>
        <w:ind w:left="0" w:right="0" w:firstLine="560"/>
        <w:spacing w:before="450" w:after="450" w:line="312" w:lineRule="auto"/>
      </w:pPr>
      <w:r>
        <w:rPr>
          <w:rFonts w:ascii="宋体" w:hAnsi="宋体" w:eastAsia="宋体" w:cs="宋体"/>
          <w:color w:val="000"/>
          <w:sz w:val="28"/>
          <w:szCs w:val="28"/>
        </w:rPr>
        <w:t xml:space="preserve">未来几年，我校将以国家、省、市、县近年来有关教育改革发展、教育信息化等的规划纲要及相关要求为指导，“</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协调、绿色、开放、共享”的发展理念，以新一代信息化技术应用为核心，以福建省中小学智慧校园建设标准为引领，实施以开放多元、融合创新为主要特征的智慧教学和基于互联网、大数据、云计算的智慧管理，提高标准推进学校信息化建设，通过打造数字化校园、智慧校园，创设良好的信息化氛围，引领教师发展、促进学生成长，提高学校教育教学质量，提升学校的信息化管理水平，实现学校数字化的跨越式发展，为全面推进素质教育，逐步实现学校教育的现代化奠定坚实的基础。</w:t>
      </w:r>
    </w:p>
    <w:p>
      <w:pPr>
        <w:ind w:left="0" w:right="0" w:firstLine="560"/>
        <w:spacing w:before="450" w:after="450" w:line="312" w:lineRule="auto"/>
      </w:pPr>
      <w:r>
        <w:rPr>
          <w:rFonts w:ascii="宋体" w:hAnsi="宋体" w:eastAsia="宋体" w:cs="宋体"/>
          <w:color w:val="000"/>
          <w:sz w:val="28"/>
          <w:szCs w:val="28"/>
        </w:rPr>
        <w:t xml:space="preserve">近年来，在***政府、教育局的支持下逐年加大投入学校智慧校园（信息化）硬件建设，近三年年均100万元以上。我校已建成班班84寸以上互动式平板多媒体，12间教室配置了智慧教室系统，千兆网进教室，并接入互联网，三间学生电脑教室，1间平板互动云教室，3套录播系统多媒体听课室，1套手拉手校际互动教学系统，容纳200多人学术报告厅1个，1间学生机器人科技活动室，并建有监控中心、网络中心、红领巾电视台可向所有教室实时直播。为学校的教育教学活动提供了丰富的信息技术平台。学校创建了学校主流媒体官方网站、微信公众号，教学楼、办公楼、图书楼已实现wifi全覆盖，安全监控基本全覆盖，为每位教师配备了办公台式电脑和移动备课笔记本。为学校信息的传输提供了可靠的物质保障。</w:t>
      </w:r>
    </w:p>
    <w:p>
      <w:pPr>
        <w:ind w:left="0" w:right="0" w:firstLine="560"/>
        <w:spacing w:before="450" w:after="450" w:line="312" w:lineRule="auto"/>
      </w:pPr>
      <w:r>
        <w:rPr>
          <w:rFonts w:ascii="宋体" w:hAnsi="宋体" w:eastAsia="宋体" w:cs="宋体"/>
          <w:color w:val="000"/>
          <w:sz w:val="28"/>
          <w:szCs w:val="28"/>
        </w:rPr>
        <w:t xml:space="preserve">大量的信息技术设备的投入和使用促进了教育教学的发展以及我校教师信息技术能力的提升，全校教师顺利通过了信息技术提升工程培训，***、***等多位老师参加一师一优课评选获得好成绩，2024年4月学校成功承办***“中小学教师信息技术应用能力提升工程”***现场会,申报的福建省教育信息技术研究课题《基于智慧教师环境的互动教学研究》预计年内结题。很显然学校的信息化建设稳步发展，在学校教育教学发展中的发挥越来越重要的推动作用。</w:t>
      </w:r>
    </w:p>
    <w:p>
      <w:pPr>
        <w:ind w:left="0" w:right="0" w:firstLine="560"/>
        <w:spacing w:before="450" w:after="450" w:line="312" w:lineRule="auto"/>
      </w:pPr>
      <w:r>
        <w:rPr>
          <w:rFonts w:ascii="宋体" w:hAnsi="宋体" w:eastAsia="宋体" w:cs="宋体"/>
          <w:color w:val="000"/>
          <w:sz w:val="28"/>
          <w:szCs w:val="28"/>
        </w:rPr>
        <w:t xml:space="preserve">目前我校智慧校园建设的问题主要是：系统性的整体规划有待提升，信息技术专业人员短缺，基础设施装备不先进、不全面，再加上信息技术设备更新换代速度快，已有的设备跟不上更新的速度，不同批次设备间存在兼容问题，信息化管理水平亟待提高。对照《福州市中小学智慧校园建设标准》在应用服务融合、智慧学习服务、智慧资源服务、智慧评价服务、智慧管理服务等方面还有很大的差距，在信息技术设备、绿色能源、智能安保还需进一步完善，在师生发展、特色创新、示范引领等方面需进一步提高。</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2—3年的跨越式建设与发展，建成高水平数字校园基础设施公共平台，实现高速、安全的校园网有线无线全面覆盖校园、信息化终端遍布校园，立足师生员工信息化应用的实际需求，以信息技术对学校的教学、科研、管理和服务等各项工作进行现代化改造，构建资源数字化、应用集成化、传播智能化的信息环境，建设可共享的优质校本资源库，实现教学教研、管理服务的高度数字化、智能化，全面提升师生的信息素养和应用水平，最终建成优质、安全、绿色、人本的信息化智慧校园，为建设“固本强基，践行本镇智慧教学”的一流学校的办学目标提供强大支撑。</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1、基础环境建设</w:t>
      </w:r>
    </w:p>
    <w:p>
      <w:pPr>
        <w:ind w:left="0" w:right="0" w:firstLine="560"/>
        <w:spacing w:before="450" w:after="450" w:line="312" w:lineRule="auto"/>
      </w:pPr>
      <w:r>
        <w:rPr>
          <w:rFonts w:ascii="宋体" w:hAnsi="宋体" w:eastAsia="宋体" w:cs="宋体"/>
          <w:color w:val="000"/>
          <w:sz w:val="28"/>
          <w:szCs w:val="28"/>
        </w:rPr>
        <w:t xml:space="preserve">——学校光纤接入互联网，班均出口带宽增加到10m。网络服务全覆盖，完善千兆以上带宽到楼宇，千兆带宽到教室，拥有功能完备的网络运维管理平台。完善无线网络能支持移动学习、移动办公等应用。改进基于校园网络的智能广播系统、校园电视台和视频会议系统。规范数据机房、安防控制机房建设与管理</w:t>
      </w:r>
    </w:p>
    <w:p>
      <w:pPr>
        <w:ind w:left="0" w:right="0" w:firstLine="560"/>
        <w:spacing w:before="450" w:after="450" w:line="312" w:lineRule="auto"/>
      </w:pPr>
      <w:r>
        <w:rPr>
          <w:rFonts w:ascii="宋体" w:hAnsi="宋体" w:eastAsia="宋体" w:cs="宋体"/>
          <w:color w:val="000"/>
          <w:sz w:val="28"/>
          <w:szCs w:val="28"/>
        </w:rPr>
        <w:t xml:space="preserve">——在所有班级教室和功能教室配备一套交互式多媒体教学设备的基础上引进智能型物联网+控制系统。</w:t>
      </w:r>
    </w:p>
    <w:p>
      <w:pPr>
        <w:ind w:left="0" w:right="0" w:firstLine="560"/>
        <w:spacing w:before="450" w:after="450" w:line="312" w:lineRule="auto"/>
      </w:pPr>
      <w:r>
        <w:rPr>
          <w:rFonts w:ascii="宋体" w:hAnsi="宋体" w:eastAsia="宋体" w:cs="宋体"/>
          <w:color w:val="000"/>
          <w:sz w:val="28"/>
          <w:szCs w:val="28"/>
        </w:rPr>
        <w:t xml:space="preserve">——在12间智慧教室的基础上。利用省教育资源公共服务平台、智能学科辅助工具、第三方服务等，教学模式变革与创新。继续加大师机比，生机，进一步推进移动学习和交流的智能终端及配套设备，探索智能终端在教学中的应用。建设未来教室，以人工智能、教育大数据、模式识别等技术为基础，结合多种互动教学方式，解决教育教学的关键问题。</w:t>
      </w:r>
    </w:p>
    <w:p>
      <w:pPr>
        <w:ind w:left="0" w:right="0" w:firstLine="560"/>
        <w:spacing w:before="450" w:after="450" w:line="312" w:lineRule="auto"/>
      </w:pPr>
      <w:r>
        <w:rPr>
          <w:rFonts w:ascii="宋体" w:hAnsi="宋体" w:eastAsia="宋体" w:cs="宋体"/>
          <w:color w:val="000"/>
          <w:sz w:val="28"/>
          <w:szCs w:val="28"/>
        </w:rPr>
        <w:t xml:space="preserve">——利用信息技术，在建有航模、机器人特色探索教室的基础上进一步与课程内容相配套或具有学生自主学习发挥个性发展的其他特色功能教室。</w:t>
      </w:r>
    </w:p>
    <w:p>
      <w:pPr>
        <w:ind w:left="0" w:right="0" w:firstLine="560"/>
        <w:spacing w:before="450" w:after="450" w:line="312" w:lineRule="auto"/>
      </w:pPr>
      <w:r>
        <w:rPr>
          <w:rFonts w:ascii="宋体" w:hAnsi="宋体" w:eastAsia="宋体" w:cs="宋体"/>
          <w:color w:val="000"/>
          <w:sz w:val="28"/>
          <w:szCs w:val="28"/>
        </w:rPr>
        <w:t xml:space="preserve">——使用太阳能装置、poe供电等绿色环保设备推行绿色理念。</w:t>
      </w:r>
    </w:p>
    <w:p>
      <w:pPr>
        <w:ind w:left="0" w:right="0" w:firstLine="560"/>
        <w:spacing w:before="450" w:after="450" w:line="312" w:lineRule="auto"/>
      </w:pPr>
      <w:r>
        <w:rPr>
          <w:rFonts w:ascii="宋体" w:hAnsi="宋体" w:eastAsia="宋体" w:cs="宋体"/>
          <w:color w:val="000"/>
          <w:sz w:val="28"/>
          <w:szCs w:val="28"/>
        </w:rPr>
        <w:t xml:space="preserve">——在已有的校园安防系统的基础上推动配备的智能化，能够与当地公安部门安全防范系统联网。提供对校园安全信息的收集、汇总、分析，并对安全隐患发现、检查、处理全过程跟踪，并支持与统一认证系统进行集成。安防系统智能实现统一管理和控制，覆盖学校全部物理空间。</w:t>
      </w:r>
    </w:p>
    <w:p>
      <w:pPr>
        <w:ind w:left="0" w:right="0" w:firstLine="560"/>
        <w:spacing w:before="450" w:after="450" w:line="312" w:lineRule="auto"/>
      </w:pPr>
      <w:r>
        <w:rPr>
          <w:rFonts w:ascii="宋体" w:hAnsi="宋体" w:eastAsia="宋体" w:cs="宋体"/>
          <w:color w:val="000"/>
          <w:sz w:val="28"/>
          <w:szCs w:val="28"/>
        </w:rPr>
        <w:t xml:space="preserve">2、应用服务</w:t>
      </w:r>
    </w:p>
    <w:p>
      <w:pPr>
        <w:ind w:left="0" w:right="0" w:firstLine="560"/>
        <w:spacing w:before="450" w:after="450" w:line="312" w:lineRule="auto"/>
      </w:pPr>
      <w:r>
        <w:rPr>
          <w:rFonts w:ascii="宋体" w:hAnsi="宋体" w:eastAsia="宋体" w:cs="宋体"/>
          <w:color w:val="000"/>
          <w:sz w:val="28"/>
          <w:szCs w:val="28"/>
        </w:rPr>
        <w:t xml:space="preserve">——逐步实现用户的集中化和统一管理，对智慧校园中的用户提供统一的电子身份，支持多平台、多终端统一的用户认证方式。能够根据用户的身份和权限，以及自身需求，为其提供个性化的信息资源和应用服务。统一的基础数据库，有统一的应用中间件，并提供开放的接口程序，能集成不同架构下的各类业务应用。能与上级各职能部门实现用户、数据等互联互通。</w:t>
      </w:r>
    </w:p>
    <w:p>
      <w:pPr>
        <w:ind w:left="0" w:right="0" w:firstLine="560"/>
        <w:spacing w:before="450" w:after="450" w:line="312" w:lineRule="auto"/>
      </w:pPr>
      <w:r>
        <w:rPr>
          <w:rFonts w:ascii="宋体" w:hAnsi="宋体" w:eastAsia="宋体" w:cs="宋体"/>
          <w:color w:val="000"/>
          <w:sz w:val="28"/>
          <w:szCs w:val="28"/>
        </w:rPr>
        <w:t xml:space="preserve">——继续完善具有安全的校园门户网站，能接入教学管理、师生服务、家校沟通等功能的客户端，探索建设基于校园应用的微信的企业号或服务号。</w:t>
      </w:r>
    </w:p>
    <w:p>
      <w:pPr>
        <w:ind w:left="0" w:right="0" w:firstLine="560"/>
        <w:spacing w:before="450" w:after="450" w:line="312" w:lineRule="auto"/>
      </w:pPr>
      <w:r>
        <w:rPr>
          <w:rFonts w:ascii="宋体" w:hAnsi="宋体" w:eastAsia="宋体" w:cs="宋体"/>
          <w:color w:val="000"/>
          <w:sz w:val="28"/>
          <w:szCs w:val="28"/>
        </w:rPr>
        <w:t xml:space="preserve">——在教师均已实名在福建人人通教育平台开通实名制网络空间，进行各种网络教学活动，并对教学空间进行个性化设置的基础上为教师提供多种形式的备课支撑平台，与多媒体互动教学系统融合。推进应用交互式多媒体教学设备授课课时数、移动终端和网络教学系统、数字实验室或学习体验中心进行教学课时数与总课时数的比例的提高。充分利用网络资源，跨越时空进行各学科的教学研讨。进一步利用数字教务服务全面实现智能化排课、选课、评课、成绩采集等教务活动，为师生提供查询服务。对网络考试与学习评价进行尝试。</w:t>
      </w:r>
    </w:p>
    <w:p>
      <w:pPr>
        <w:ind w:left="0" w:right="0" w:firstLine="560"/>
        <w:spacing w:before="450" w:after="450" w:line="312" w:lineRule="auto"/>
      </w:pPr>
      <w:r>
        <w:rPr>
          <w:rFonts w:ascii="宋体" w:hAnsi="宋体" w:eastAsia="宋体" w:cs="宋体"/>
          <w:color w:val="000"/>
          <w:sz w:val="28"/>
          <w:szCs w:val="28"/>
        </w:rPr>
        <w:t xml:space="preserve">——根据学生个性化学习需求，提供网络空间，在家长配合下尝试创新型开放学习。尝试“系统推荐+自主选择”相结合的做题方式，尝试线上同步微课、视频课程及二次学习与巩固，尝试线上与线下课程同步练习，智能针对性练习，智能记录作业、考试形成学生专有的错题库，按学科、知识点进行统一归档管理。</w:t>
      </w:r>
    </w:p>
    <w:p>
      <w:pPr>
        <w:ind w:left="0" w:right="0" w:firstLine="560"/>
        <w:spacing w:before="450" w:after="450" w:line="312" w:lineRule="auto"/>
      </w:pPr>
      <w:r>
        <w:rPr>
          <w:rFonts w:ascii="宋体" w:hAnsi="宋体" w:eastAsia="宋体" w:cs="宋体"/>
          <w:color w:val="000"/>
          <w:sz w:val="28"/>
          <w:szCs w:val="28"/>
        </w:rPr>
        <w:t xml:space="preserve">——利用平台对本校教学和学习活动中生成性信息资源进行持续采集，加工整理，形成具有学校特色的校本资源库，充分利用国家、省、市（县、区）各级教育资源平台上的课程资源；引进购买适用的企业、机构开发的优质教育资源。以知识点为基础，按一定检索和分类标准对各种来源的资源进行整合归纳，形成由课程资源、主题活动资源、试题资源等组成的多元数字化教学资源库。实现对师生的教育资源自主检索、准确定位和精准推送。建立学校和区域的教育资源共建共享机制。</w:t>
      </w:r>
    </w:p>
    <w:p>
      <w:pPr>
        <w:ind w:left="0" w:right="0" w:firstLine="560"/>
        <w:spacing w:before="450" w:after="450" w:line="312" w:lineRule="auto"/>
      </w:pPr>
      <w:r>
        <w:rPr>
          <w:rFonts w:ascii="宋体" w:hAnsi="宋体" w:eastAsia="宋体" w:cs="宋体"/>
          <w:color w:val="000"/>
          <w:sz w:val="28"/>
          <w:szCs w:val="28"/>
        </w:rPr>
        <w:t xml:space="preserve">——逐步实现实现多维度的学业成绩分析，以清晰、直观的图表形式显示统计结果，并可以方便的导出数据进行传阅和存档保存。支持对学生的综合素质评价，从学业发展水平、身心发展水平、品德发展水平、学业负担情况、兴趣特长爱好等维度建立学生综合素质管理体系，建立相应的评价量规和观测点，全面评价学生的综合素质。提供教师专业发展的评价模板和体系的定制、个性化编辑与管理功能，支持布置评价任务、任务进展情况的跟踪与监控、汇总计算评价结果等功能；提供评价任务表、评价进度表，以及个人、班级、年级评价结果等各类统计报表生成等功能。</w:t>
      </w:r>
    </w:p>
    <w:p>
      <w:pPr>
        <w:ind w:left="0" w:right="0" w:firstLine="560"/>
        <w:spacing w:before="450" w:after="450" w:line="312" w:lineRule="auto"/>
      </w:pPr>
      <w:r>
        <w:rPr>
          <w:rFonts w:ascii="宋体" w:hAnsi="宋体" w:eastAsia="宋体" w:cs="宋体"/>
          <w:color w:val="000"/>
          <w:sz w:val="28"/>
          <w:szCs w:val="28"/>
        </w:rPr>
        <w:t xml:space="preserve">——逐步建设有统一的基于云计算、虚拟化和物联网等新技术支撑的“智慧校园”综合管理系统平台，融合学校综合管理、教育预测辅助决策、教与学的综合评价、分层教学、资源管理、财务与装备管理、家校互联、数字化图书馆多种功能。通过学生智慧卡和“智慧校园”综合管理平台，在学生的考勤管理、收费管理、家校互动、场室管理、图书管理、考试监控和安全管理等方面实现智能化管理。面向学校管理层，设置数据分析模型和评估指标体系，能及时动态提供学校建设和发展的现状数据，能为学校建设和发展的决策提供有力的动态数据支撑的平台。具有基于大数据的学生学习行为分析功能，为教师提供辅助决策支持；具有基于大数据的教师教学行为分析功能，为科学评定教师教学工作提供依据。</w:t>
      </w:r>
    </w:p>
    <w:p>
      <w:pPr>
        <w:ind w:left="0" w:right="0" w:firstLine="560"/>
        <w:spacing w:before="450" w:after="450" w:line="312" w:lineRule="auto"/>
      </w:pPr>
      <w:r>
        <w:rPr>
          <w:rFonts w:ascii="宋体" w:hAnsi="宋体" w:eastAsia="宋体" w:cs="宋体"/>
          <w:color w:val="000"/>
          <w:sz w:val="28"/>
          <w:szCs w:val="28"/>
        </w:rPr>
        <w:t xml:space="preserve">3、师生发展</w:t>
      </w:r>
    </w:p>
    <w:p>
      <w:pPr>
        <w:ind w:left="0" w:right="0" w:firstLine="560"/>
        <w:spacing w:before="450" w:after="450" w:line="312" w:lineRule="auto"/>
      </w:pPr>
      <w:r>
        <w:rPr>
          <w:rFonts w:ascii="宋体" w:hAnsi="宋体" w:eastAsia="宋体" w:cs="宋体"/>
          <w:color w:val="000"/>
          <w:sz w:val="28"/>
          <w:szCs w:val="28"/>
        </w:rPr>
        <w:t xml:space="preserve">——让学生具备良好的信息素养，认识到信息对生活、学习的重要性，能利用工具获取、分析、加工、评价信息并创造信息、传递信息，应用信息技术进行学习、交流协作、知识建构、作品创作和知识创造。学生能熟练地使用多媒体计算机、网络以及其它终端设备，并掌握合力选择技术工具，探索并解决实际问题的技能。学生能通过个人空间进行个人学习资源管理、网络交流、在线测试等各种网络学习活动。在教师的指导下，应用信息技术灵活开展自主学习、协作学习、探究学习、个性化学习等。能充分发挥创造性，利用计算机、3d打印机等创造创客作品。100%的学生有数字作品，5%以上的学生有创客作品。近三年有计划组织学生参加市级及以上信息技术创新与实践活动（如电脑作品大赛、数字产品研发、智能机器人竞赛、学生现场网页制作、信息技术奥林匹克等）。</w:t>
      </w:r>
    </w:p>
    <w:p>
      <w:pPr>
        <w:ind w:left="0" w:right="0" w:firstLine="560"/>
        <w:spacing w:before="450" w:after="450" w:line="312" w:lineRule="auto"/>
      </w:pPr>
      <w:r>
        <w:rPr>
          <w:rFonts w:ascii="宋体" w:hAnsi="宋体" w:eastAsia="宋体" w:cs="宋体"/>
          <w:color w:val="000"/>
          <w:sz w:val="28"/>
          <w:szCs w:val="28"/>
        </w:rPr>
        <w:t xml:space="preserve">——推动教师具备信息素养的提高，认识到信息技术对于教育教学改革的重要意义和作用，善用技术教学，善用技术支持自身专业发展。能进行信息技术环境下的教学设计，能获取、加工和集成教学资源，支持课堂教学；能利用网络教学平台开展混合式教学、参与校本和区域教研活动；能利用信息技术记录和反思自己的专业发展过程，能利用信息技术对教学对象、教学资源、教学活动、教学过程进行有效管理和评价。能熟练应用个人空间进行教学资源管理、学习活动设计、教学任务安排等各种网络教学活动，并对教学空间进行个性化设置。近三年内教师在省级以上（含省级）cn刊物上发表数字化教学研究成果，有教师参加市级以上（含市级）各类教育教学信息化比赛（评比）中取得较好的成绩，包括优秀课例、优质课、说课、课件、论文等。</w:t>
      </w:r>
    </w:p>
    <w:p>
      <w:pPr>
        <w:ind w:left="0" w:right="0" w:firstLine="560"/>
        <w:spacing w:before="450" w:after="450" w:line="312" w:lineRule="auto"/>
      </w:pPr>
      <w:r>
        <w:rPr>
          <w:rFonts w:ascii="宋体" w:hAnsi="宋体" w:eastAsia="宋体" w:cs="宋体"/>
          <w:color w:val="000"/>
          <w:sz w:val="28"/>
          <w:szCs w:val="28"/>
        </w:rPr>
        <w:t xml:space="preserve">（一）机构制度</w:t>
      </w:r>
    </w:p>
    <w:p>
      <w:pPr>
        <w:ind w:left="0" w:right="0" w:firstLine="560"/>
        <w:spacing w:before="450" w:after="450" w:line="312" w:lineRule="auto"/>
      </w:pPr>
      <w:r>
        <w:rPr>
          <w:rFonts w:ascii="宋体" w:hAnsi="宋体" w:eastAsia="宋体" w:cs="宋体"/>
          <w:color w:val="000"/>
          <w:sz w:val="28"/>
          <w:szCs w:val="28"/>
        </w:rPr>
        <w:t xml:space="preserve">为加快我校智慧校园创建工作进程，统筹协调全校网络与信息化建设工作，经校长室研究决定，成立闽侯县实验小学智慧校园创建工作领导小组，具体成员名单如下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定期召开工作会议。每学年召开2次以上校级会议并有记录。制订智慧化校园建设中长期规划与规划相匹配的年度计划，并继续完善制订有智慧化校园的相关管理制度</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组建一支内外结合、专兼结合、结构合理、素质优良的智慧校园建设与应用的教师队伍，职能明确并常态化开展工作。学校管理者具有较强的教育信息化领导力，校长每年至少参加1次市级级以上教育信息化相关培训与学习，达到《中小学校长信息化领导力标准（试行）》要求教师按要求参加教师信息技术能力相关培训与学习。网络管理员每年定期参加市、区组织专业技能培训、研讨等。定期开展智慧教育的新知识、新技术与新媒体等应用的专题培训。</w:t>
      </w:r>
    </w:p>
    <w:p>
      <w:pPr>
        <w:ind w:left="0" w:right="0" w:firstLine="560"/>
        <w:spacing w:before="450" w:after="450" w:line="312" w:lineRule="auto"/>
      </w:pPr>
      <w:r>
        <w:rPr>
          <w:rFonts w:ascii="宋体" w:hAnsi="宋体" w:eastAsia="宋体" w:cs="宋体"/>
          <w:color w:val="000"/>
          <w:sz w:val="28"/>
          <w:szCs w:val="28"/>
        </w:rPr>
        <w:t xml:space="preserve">（三）经费保障与网络安全</w:t>
      </w:r>
    </w:p>
    <w:p>
      <w:pPr>
        <w:ind w:left="0" w:right="0" w:firstLine="560"/>
        <w:spacing w:before="450" w:after="450" w:line="312" w:lineRule="auto"/>
      </w:pPr>
      <w:r>
        <w:rPr>
          <w:rFonts w:ascii="宋体" w:hAnsi="宋体" w:eastAsia="宋体" w:cs="宋体"/>
          <w:color w:val="000"/>
          <w:sz w:val="28"/>
          <w:szCs w:val="28"/>
        </w:rPr>
        <w:t xml:space="preserve">在县政府、教育局的支持下保障“智慧校园”建设与应用、运维的专项经费，并形成制度化的可持续的经费投入机制。校园网站及信息系统达到信息安全登记保护第一级或以上要求，具备防火墙、防病毒、入侵检测、上网行为审计等功能，制订网络安全的具体措施和应急处置方案。</w:t>
      </w:r>
    </w:p>
    <w:p>
      <w:pPr>
        <w:ind w:left="0" w:right="0" w:firstLine="560"/>
        <w:spacing w:before="450" w:after="450" w:line="312" w:lineRule="auto"/>
      </w:pPr>
      <w:r>
        <w:rPr>
          <w:rFonts w:ascii="宋体" w:hAnsi="宋体" w:eastAsia="宋体" w:cs="宋体"/>
          <w:color w:val="000"/>
          <w:sz w:val="28"/>
          <w:szCs w:val="28"/>
        </w:rPr>
        <w:t xml:space="preserve">我校将继续申请市级及以上立项信息化专项科研课题期望取得良好成果。通过使用创客空间，智能教室等新兴教育教学方式，探索将3d创意、智能机器人、可穿戴设备引入教育教学活动中。力争在信息化教育教学、管理、资源共建共享等方面有所创新并取得一定成效，并得到交流推广。</w:t>
      </w:r>
    </w:p>
    <w:p>
      <w:pPr>
        <w:ind w:left="0" w:right="0" w:firstLine="560"/>
        <w:spacing w:before="450" w:after="450" w:line="312" w:lineRule="auto"/>
      </w:pPr>
      <w:r>
        <w:rPr>
          <w:rFonts w:ascii="宋体" w:hAnsi="宋体" w:eastAsia="宋体" w:cs="宋体"/>
          <w:color w:val="000"/>
          <w:sz w:val="28"/>
          <w:szCs w:val="28"/>
        </w:rPr>
        <w:t xml:space="preserve">围绕智慧课堂的理念、思路和方法、支撑环境等有关问题继续承办或主办各级各类交流研讨及示范课观摩活动。组织优势学科发动本校各级骨干教师、名师，利用智慧校园设备开展课堂教学实况在线直播或点播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2024-10-06T10:35:07+08:00</dcterms:created>
  <dcterms:modified xsi:type="dcterms:W3CDTF">2024-10-06T10:35:07+08:00</dcterms:modified>
</cp:coreProperties>
</file>

<file path=docProps/custom.xml><?xml version="1.0" encoding="utf-8"?>
<Properties xmlns="http://schemas.openxmlformats.org/officeDocument/2006/custom-properties" xmlns:vt="http://schemas.openxmlformats.org/officeDocument/2006/docPropsVTypes"/>
</file>