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最新中小学教师年度述职报告(6篇)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中小学教师年度述职报告篇一学校成立了由校长任组长，教导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中小学教师年度述职报告篇一</w:t>
      </w:r>
    </w:p>
    <w:p>
      <w:pPr>
        <w:ind w:left="0" w:right="0" w:firstLine="560"/>
        <w:spacing w:before="450" w:after="450" w:line="312" w:lineRule="auto"/>
      </w:pPr>
      <w:r>
        <w:rPr>
          <w:rFonts w:ascii="宋体" w:hAnsi="宋体" w:eastAsia="宋体" w:cs="宋体"/>
          <w:color w:val="000"/>
          <w:sz w:val="28"/>
          <w:szCs w:val="28"/>
        </w:rPr>
        <w:t xml:space="preserve">学校成立了由校长任组长，教导主任、德育主任、学科组长等为成员的教师提升工作领导小组。校长作为针对性地开展颂师魂活动，学习师德师风方面的优秀人物，宣传模范教师的先进事迹，弘扬高尚师德。二是通过报告会或讲座等方式，开展教师职业理想和职业道德教育，不断增强教师教书育人、为人师表的责任感和使命感。三是学习贯彻《中小学教师职业道德规范》，细化师德行为准则，提倡服务意识，与每一位教师签订师德师风责任书，切实执行“东平县中小学教师十不准”等师德要求和师德考核“一票否决制”，坚决制止有违师德的现象发生。四是进一步完善师德培训与考核机制，坚持师德考核与业务考核并行，建立社会、学校、教师、家长、学生五位一体的师德建设长效监督考核机制，把师德考核结果作为教师聘用、评优评先的重要依据。</w:t>
      </w:r>
    </w:p>
    <w:p>
      <w:pPr>
        <w:ind w:left="0" w:right="0" w:firstLine="560"/>
        <w:spacing w:before="450" w:after="450" w:line="312" w:lineRule="auto"/>
      </w:pPr>
      <w:r>
        <w:rPr>
          <w:rFonts w:ascii="宋体" w:hAnsi="宋体" w:eastAsia="宋体" w:cs="宋体"/>
          <w:color w:val="000"/>
          <w:sz w:val="28"/>
          <w:szCs w:val="28"/>
        </w:rPr>
        <w:t xml:space="preserve">（二）全员培训。按照基础教育改革发展的要求，遵循教师成长规律，着力抓好新任教师培训、全员教师岗位培训和骨干教师提高培训。</w:t>
      </w:r>
    </w:p>
    <w:p>
      <w:pPr>
        <w:ind w:left="0" w:right="0" w:firstLine="560"/>
        <w:spacing w:before="450" w:after="450" w:line="312" w:lineRule="auto"/>
      </w:pPr>
      <w:r>
        <w:rPr>
          <w:rFonts w:ascii="宋体" w:hAnsi="宋体" w:eastAsia="宋体" w:cs="宋体"/>
          <w:color w:val="000"/>
          <w:sz w:val="28"/>
          <w:szCs w:val="28"/>
        </w:rPr>
        <w:t xml:space="preserve">1、新教师培训。教导处负责对新教师开展了“师徒结对”帮扶活动，采取骨干引领和督促自学的方式进行职业理想、职业职责和教学实践培训，加强新教师的工作指导，另外还从关心他们的生活、学习入手，使他们融入到互助互爱，团结向上的校园文化氛围中，激发他们内在动力，为他们的成长引好路、开好头。</w:t>
      </w:r>
    </w:p>
    <w:p>
      <w:pPr>
        <w:ind w:left="0" w:right="0" w:firstLine="560"/>
        <w:spacing w:before="450" w:after="450" w:line="312" w:lineRule="auto"/>
      </w:pPr>
      <w:r>
        <w:rPr>
          <w:rFonts w:ascii="宋体" w:hAnsi="宋体" w:eastAsia="宋体" w:cs="宋体"/>
          <w:color w:val="000"/>
          <w:sz w:val="28"/>
          <w:szCs w:val="28"/>
        </w:rPr>
        <w:t xml:space="preserve">2、全员教师的远程研修和网络技术培训。依托省、市、县网络远程培训，构建以网络为支撑，提高教师学科知识、专业技能的培训模式。另外，采取校本培训的方式，提高教师如何运用多媒体网络技术辅助教学的能力，帮助教师更新教育理念，深入钻研业务，学习新知识，掌握新技能，提高教育教学实践能力。</w:t>
      </w:r>
    </w:p>
    <w:p>
      <w:pPr>
        <w:ind w:left="0" w:right="0" w:firstLine="560"/>
        <w:spacing w:before="450" w:after="450" w:line="312" w:lineRule="auto"/>
      </w:pPr>
      <w:r>
        <w:rPr>
          <w:rFonts w:ascii="宋体" w:hAnsi="宋体" w:eastAsia="宋体" w:cs="宋体"/>
          <w:color w:val="000"/>
          <w:sz w:val="28"/>
          <w:szCs w:val="28"/>
        </w:rPr>
        <w:t xml:space="preserve">3、骨干教师提高培训。根据上级有关通知精神，及时组织50岁以下教师参加县暑假集中培训，选派教师参加市、县骨干教师培训，积极开展紧缺学科教师培训班主任培训。</w:t>
      </w:r>
    </w:p>
    <w:p>
      <w:pPr>
        <w:ind w:left="0" w:right="0" w:firstLine="560"/>
        <w:spacing w:before="450" w:after="450" w:line="312" w:lineRule="auto"/>
      </w:pPr>
      <w:r>
        <w:rPr>
          <w:rFonts w:ascii="宋体" w:hAnsi="宋体" w:eastAsia="宋体" w:cs="宋体"/>
          <w:color w:val="000"/>
          <w:sz w:val="28"/>
          <w:szCs w:val="28"/>
        </w:rPr>
        <w:t xml:space="preserve">（三）新课程标准的校本培训。采取集中学习与自学相结合的方式，对各学科新课程标准进行解读，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我校认真落实上级各项规定，制定学校各种制度，以自主学习、集体培训、教研活动、集体备课，作为校本研究的重要途径与方式。本着理论和实践相结合的原则，在教研活动中，研究新课程，在课堂教学中，实践新理念。校本教研确保有计划、有内容、有讨论、有中心发言人、有记录、有实效、有检查，期期有重点，次次有主题，人人有见解，充分发挥每位教师的才智，取长补短，提高教研效益，促进校本教研扎实有效。</w:t>
      </w:r>
    </w:p>
    <w:p>
      <w:pPr>
        <w:ind w:left="0" w:right="0" w:firstLine="560"/>
        <w:spacing w:before="450" w:after="450" w:line="312" w:lineRule="auto"/>
      </w:pPr>
      <w:r>
        <w:rPr>
          <w:rFonts w:ascii="宋体" w:hAnsi="宋体" w:eastAsia="宋体" w:cs="宋体"/>
          <w:color w:val="000"/>
          <w:sz w:val="28"/>
          <w:szCs w:val="28"/>
        </w:rPr>
        <w:t xml:space="preserve">1、强化自主学习，开展读好书活动。在寒、暑假放假时向教师推荐并发放教育杂志和书籍，要求每个教师根据自己的特点，读一本教育论著，写一篇读后感，并要求作适量的读书笔记，在教研组内交流，做“学习型教师”。开学初，学校组织教师把优秀的读书笔记读后感进行交流，以调动教师的学习积极性。</w:t>
      </w:r>
    </w:p>
    <w:p>
      <w:pPr>
        <w:ind w:left="0" w:right="0" w:firstLine="560"/>
        <w:spacing w:before="450" w:after="450" w:line="312" w:lineRule="auto"/>
      </w:pPr>
      <w:r>
        <w:rPr>
          <w:rFonts w:ascii="宋体" w:hAnsi="宋体" w:eastAsia="宋体" w:cs="宋体"/>
          <w:color w:val="000"/>
          <w:sz w:val="28"/>
          <w:szCs w:val="28"/>
        </w:rPr>
        <w:t xml:space="preserve">2、保证集中培训，夯实理论基础。我们积极举办各类专题教育理论讲座，组织教师学习高效课堂教育理论，并在年级组内进行讨论、深化，用理论来指导自己的教学。我们还从网络上、报刊杂志上，选取优秀文章，带领教师学习，参与讨论，提高培训的效果。</w:t>
      </w:r>
    </w:p>
    <w:p>
      <w:pPr>
        <w:ind w:left="0" w:right="0" w:firstLine="560"/>
        <w:spacing w:before="450" w:after="450" w:line="312" w:lineRule="auto"/>
      </w:pPr>
      <w:r>
        <w:rPr>
          <w:rFonts w:ascii="宋体" w:hAnsi="宋体" w:eastAsia="宋体" w:cs="宋体"/>
          <w:color w:val="000"/>
          <w:sz w:val="28"/>
          <w:szCs w:val="28"/>
        </w:rPr>
        <w:t xml:space="preserve">3、发挥教师主体作用，开展“一帮一”教研。我校的校本教研以学科组为单位，以课堂教学为主阵地，充分利用骨干教师的优势，以强帮弱，以老帮新，以骨干帮普通，青年教师结对带教、教研组联合研讨活动等，开展“一帮一”校本教研活动。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4、教、研、训立体结合，促进教师反思。通过培训，使教师在先进的教育理论指导下，对自己的教育教学行为进行诊断与评价、研究与分析的自我反思，实现认识上的升华与飞跃；通过参加各级各类教研活动，反思教育教学理念、反思教育教学行为、反思教育教学个性、反思教育教学科研、反思影响和制约自身发展的问题，在反思中提高，在提高中创新；从实际出发，结合学科特点，研究如何把学科创新的基本理念和创新课堂的基本要求转化为具体的教学行为；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5、开展“讲公开课、评优质课”创优活动，促教师发展。以研讨课、比赛课、汇报课、展示课、随堂听课等教学活动为契机，以课堂教学的实施与研究为载体，进行课堂教学研究、开展教学反思，进一步提高教师的业务素质和课程教学能力，提高教师教学水平、促进教师专业化发展。</w:t>
      </w:r>
    </w:p>
    <w:p>
      <w:pPr>
        <w:ind w:left="0" w:right="0" w:firstLine="560"/>
        <w:spacing w:before="450" w:after="450" w:line="312" w:lineRule="auto"/>
      </w:pPr>
      <w:r>
        <w:rPr>
          <w:rFonts w:ascii="宋体" w:hAnsi="宋体" w:eastAsia="宋体" w:cs="宋体"/>
          <w:color w:val="000"/>
          <w:sz w:val="28"/>
          <w:szCs w:val="28"/>
        </w:rPr>
        <w:t xml:space="preserve">1、提高全体教师的思想政治素质、职业道德水准，依法治教，推出一批敬业爱生的师德标兵，杜绝违规教育行为。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4、加强青年教师在职培训，促进青年教师尽快成为“青年骨干教师”。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黑体" w:hAnsi="黑体" w:eastAsia="黑体" w:cs="黑体"/>
          <w:color w:val="000000"/>
          <w:sz w:val="34"/>
          <w:szCs w:val="34"/>
          <w:b w:val="1"/>
          <w:bCs w:val="1"/>
        </w:rPr>
        <w:t xml:space="preserve">中小学教师年度述职报告篇二</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在xx幼儿园工作已经一年了。在这一年中我觉得我的忙碌，我的充实，我的烦恼与欢乐都深深地融进了我的职责，使我乐此不疲，执着进取，辛勤耕耘。虽然没有轰轰烈烈的成就，更没有惊天动地的业绩，但是，我仍以“一分耕耘，一分收获”来诠释。现将这一年工作述职如下：</w:t>
      </w:r>
    </w:p>
    <w:p>
      <w:pPr>
        <w:ind w:left="0" w:right="0" w:firstLine="560"/>
        <w:spacing w:before="450" w:after="450" w:line="312" w:lineRule="auto"/>
      </w:pPr>
      <w:r>
        <w:rPr>
          <w:rFonts w:ascii="宋体" w:hAnsi="宋体" w:eastAsia="宋体" w:cs="宋体"/>
          <w:color w:val="000"/>
          <w:sz w:val="28"/>
          <w:szCs w:val="28"/>
        </w:rPr>
        <w:t xml:space="preserve">这一年内我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4"/>
          <w:szCs w:val="34"/>
          <w:b w:val="1"/>
          <w:bCs w:val="1"/>
        </w:rPr>
        <w:t xml:space="preserve">中小学教师年度述职报告篇四</w:t>
      </w:r>
    </w:p>
    <w:p>
      <w:pPr>
        <w:ind w:left="0" w:right="0" w:firstLine="560"/>
        <w:spacing w:before="450" w:after="450" w:line="312" w:lineRule="auto"/>
      </w:pPr>
      <w:r>
        <w:rPr>
          <w:rFonts w:ascii="宋体" w:hAnsi="宋体" w:eastAsia="宋体" w:cs="宋体"/>
          <w:color w:val="000"/>
          <w:sz w:val="28"/>
          <w:szCs w:val="28"/>
        </w:rPr>
        <w:t xml:space="preserve">记得还在学校学习的时候，心里很想去感受一下幼儿园的生活和幼儿教师的生活。但是又很害怕，因为觉得自己还没有能力去做一名幼儿教师，觉得自己并没有完全掌握好所学的知识，何况理论与实践根本是两回事，怕自己胜任不了。怀着这样的矛盾的心情来到了明日之星幼儿园，一来就好几年了。</w:t>
      </w:r>
    </w:p>
    <w:p>
      <w:pPr>
        <w:ind w:left="0" w:right="0" w:firstLine="560"/>
        <w:spacing w:before="450" w:after="450" w:line="312" w:lineRule="auto"/>
      </w:pPr>
      <w:r>
        <w:rPr>
          <w:rFonts w:ascii="宋体" w:hAnsi="宋体" w:eastAsia="宋体" w:cs="宋体"/>
          <w:color w:val="000"/>
          <w:sz w:val="28"/>
          <w:szCs w:val="28"/>
        </w:rPr>
        <w:t xml:space="preserve">在过去的几年工作中过得很有意义又有挑战性。我热爱幼教事业，在每个学期，都能认真钻研业务努力学习专业知识，提高自身的水平，虚心求学，大胆尝试，在工作中吸取经验发挥长处，在平时各方面都能严格要求自己，认真履行岗位职责。经过努力各方面技能都取得了相当大的进步。</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认真贯彻党的教育方针，对班级工作认真负责，有较强的事业心和责任感，积极参加园内组织的各项活动。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对于教育教学工作，我是积极主动地承担，曾经担任过的科目有：语言、社会、艺术等，带过大、中、小班的孩子，在教学中，能刻苦钻研各科教材，做好教学准备，认真上好每一节课。教学时能面向全体，不偏爱某一幼儿，坚持多操作，多讨论的原则。对于不同年龄阶段的孩子，其表现出的特点也是不同的。设计活动目标时，和注意做到有针对性，设计的活动目标时，以孩子为主体，以孩子的终身为前提。在教学中要处理好幼儿的主体地位及教师的主导作用，以多种形式引导幼儿有兴趣地参与活动，关主动去学习，更好地因材施教，因人施教，认真领会新《纲要》精神，注意将理论贯穿于教学实践中，善于总结经验。家长沟通方面：让孩子进步，成长，是我们和家长共同的心原。家长工作是我们工作的一部分，幼儿园的每一项工作都离不开家长的支持与配合。平时我主动亲切地与家长打招呼，充分利用接送时间跟家长交流使家长了解自己孩子在园的情况。同时通过家园栏、电访、家园手册等形式，及时和家长交流，及时反馈信息，随时了解幼儿的发展状况，更好地做到家园同步教育。强调家园共育的重要性，关结合孩子存在的问题，与家长一道商讨符合幼儿特点教育措施，共同促进孩子的成长。并且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为了不断提升自己的专业素质。在工作之余我自觉学习，参加了电大函授《学前教育》专业的学习。在学习其间，能以正确的太度对待，并且很好地处理好学习与工作的关系，做到工作与学习两不识，自从参加自学考试以来，没有因为学习的紧张而放松对工作的要求，也没有因为工作的繁忙而放弃学习。此外利用业余的时间查阅有关幼教的书籍，报刊，从中获得了不少教育幼儿的方法，丰富自己教育孩子的经验。上网查询有关于幼儿教育发展和教育好幼儿的各项资料，时刻了解幼教事业的动态，了解幼儿教育的新趋向。</w:t>
      </w:r>
    </w:p>
    <w:p>
      <w:pPr>
        <w:ind w:left="0" w:right="0" w:firstLine="560"/>
        <w:spacing w:before="450" w:after="450" w:line="312" w:lineRule="auto"/>
      </w:pPr>
      <w:r>
        <w:rPr>
          <w:rFonts w:ascii="宋体" w:hAnsi="宋体" w:eastAsia="宋体" w:cs="宋体"/>
          <w:color w:val="000"/>
          <w:sz w:val="28"/>
          <w:szCs w:val="28"/>
        </w:rPr>
        <w:t xml:space="preserve">加强幼儿一日常规的养成教育，加强幼儿各种行为习惯的培养和训练。强化幼儿健康意识，避免安全事故的发生。在早接时能主动向家长询问幼儿身体状况。定时检查，发现幼儿不适，就记录好，并通知家长。早操后，督促幼儿多饮水，对有汗的幼儿立刻督促他们换衫或放毛巾。午睡，根据天气变化适当教育幼儿添减衣服。午睡巡查工作为幼儿盖被，留意幼儿身体状况。另外，严格卫生保健制度，按制度要求给各种玩、用具认真进行清洗消毒工作，保证玩、玩具的卫生，安全使用，强化幼儿健康意识。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在这几年教育教学工作中取得了不少的成绩，但是仍存在着许多不足之处，需要今后的学习努力。如教学形式缺乏创新意识，对新教材了解不够透彻，考虑事情不够周全。今后在业务上要努力进取，提高自我业务水平，多与经验丰富教师探讨幼教工作。需要园领导、老师对我的不断地教育、督促指导。幼教发展迅速，正所谓学无止境，作为年青的我不应该止步不前。要从各种不同的途径获得专业知识，积极思考，不断充实自己，做到边学边工作，边工作边成长，边成长边收获。争取做个德、能、勤、绩皆优的幼儿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中小学教师年度述职报告篇五</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一、思想的重视和改进</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这学期末，我班的学生在__科的成绩上取得了较为出色的成绩，并且在纪律和学习自觉性上也有了很大的提升。在今后的教育上，我会更加努力地引导学生，将他们培养成更加出色的优秀人才。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中小学教师年度述职报告篇六</w:t>
      </w:r>
    </w:p>
    <w:p>
      <w:pPr>
        <w:ind w:left="0" w:right="0" w:firstLine="560"/>
        <w:spacing w:before="450" w:after="450" w:line="312" w:lineRule="auto"/>
      </w:pPr>
      <w:r>
        <w:rPr>
          <w:rFonts w:ascii="宋体" w:hAnsi="宋体" w:eastAsia="宋体" w:cs="宋体"/>
          <w:color w:val="000"/>
          <w:sz w:val="28"/>
          <w:szCs w:val="28"/>
        </w:rPr>
        <w:t xml:space="preserve">一学年的辛苦耕耘已经结束。上学年我担任二年级的班主任和本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课堂气氛民主，学生兴趣浓厚，教学质量良好。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w:t>
      </w:r>
    </w:p>
    <w:p>
      <w:pPr>
        <w:ind w:left="0" w:right="0" w:firstLine="560"/>
        <w:spacing w:before="450" w:after="450" w:line="312" w:lineRule="auto"/>
      </w:pPr>
      <w:r>
        <w:rPr>
          <w:rFonts w:ascii="宋体" w:hAnsi="宋体" w:eastAsia="宋体" w:cs="宋体"/>
          <w:color w:val="000"/>
          <w:sz w:val="28"/>
          <w:szCs w:val="28"/>
        </w:rPr>
        <w:t xml:space="preserve">1、上好课。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w:t>
      </w:r>
    </w:p>
    <w:p>
      <w:pPr>
        <w:ind w:left="0" w:right="0" w:firstLine="560"/>
        <w:spacing w:before="450" w:after="450" w:line="312" w:lineRule="auto"/>
      </w:pPr>
      <w:r>
        <w:rPr>
          <w:rFonts w:ascii="宋体" w:hAnsi="宋体" w:eastAsia="宋体" w:cs="宋体"/>
          <w:color w:val="000"/>
          <w:sz w:val="28"/>
          <w:szCs w:val="28"/>
        </w:rPr>
        <w:t xml:space="preserve">14年是忙碌劳神的一年，也是迎接挑战的一年。做好本职工作，严守职业操守，和同事协作共进，共同维护教师的良好形象，不辜负社会对这一团队的期待，是我最大的心愿。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2024-10-06T04:03:51+08:00</dcterms:created>
  <dcterms:modified xsi:type="dcterms:W3CDTF">2024-10-06T04:03:51+08:00</dcterms:modified>
</cp:coreProperties>
</file>

<file path=docProps/custom.xml><?xml version="1.0" encoding="utf-8"?>
<Properties xmlns="http://schemas.openxmlformats.org/officeDocument/2006/custom-properties" xmlns:vt="http://schemas.openxmlformats.org/officeDocument/2006/docPropsVTypes"/>
</file>