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2024年争做四有好老师体会(4篇)</w:t>
      </w:r>
      <w:bookmarkEnd w:id="1"/>
    </w:p>
    <w:p>
      <w:pPr>
        <w:jc w:val="center"/>
        <w:spacing w:before="0" w:after="450"/>
      </w:pPr>
      <w:r>
        <w:rPr>
          <w:rFonts w:ascii="Arial" w:hAnsi="Arial" w:eastAsia="Arial" w:cs="Arial"/>
          <w:color w:val="999999"/>
          <w:sz w:val="20"/>
          <w:szCs w:val="20"/>
        </w:rPr>
        <w:t xml:space="preserve">来源：网络  作者：月落乌啼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争做四有好老师体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争做四有好老师体会篇一</w:t>
      </w:r>
    </w:p>
    <w:p>
      <w:pPr>
        <w:ind w:left="0" w:right="0" w:firstLine="560"/>
        <w:spacing w:before="450" w:after="450" w:line="312" w:lineRule="auto"/>
      </w:pPr>
      <w:r>
        <w:rPr>
          <w:rFonts w:ascii="宋体" w:hAnsi="宋体" w:eastAsia="宋体" w:cs="宋体"/>
          <w:color w:val="000"/>
          <w:sz w:val="28"/>
          <w:szCs w:val="28"/>
        </w:rPr>
        <w:t xml:space="preserve">首先，做好老师，要有理想信念。今天的教育，是为了培养未来社会的人才，因此，教育必须超越时代的发展，具有前瞻性。处在这样一个“今天”的教师，在思想上要有教师的双重意识，时刻审视自己，衡量自己，评价自己，以德、行立身处世;教师给予学生的教育和影响并不因学生的毕业而终止，而是他们在工作和生活中继续产生着巨大的影响，甚至会伴随他们的一生，乃至影响其下一代和社会的其他人。所以教师不仅应该具有高深扎实的专业知识，还应具备良好的道德修养。我们必须热爱本职工作，忠于教育事业，关心学生、爱护学生，对教育事业具有无私的奉献精神。且教师要时刻注意自己的形象，以身作则，为人师表，起到真正的模范，榜样的作用，用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其次，做好老师，要有道德情操。教师要塑造自己高尚的道德情操，教师的劳动是一项需要具有高尚思想道德境界的劳动。他必须无限热爱自己的工作，更要热爱学生;他常常没有过多的时间去考虑自己。教师要塑造学生美好的心灵，不仅要通过传授知识，更主要的是以身立教，自觉成为学生的楷模。为了促进自己创造对象的更快成长，教师必须始终保持学而不倦、勤于进取的品格。这一切，都使教师在继续社会化的道路上得到磨砺，形成积极追求高尚道德情操的内部动因，不断地超越自我。教师应自觉接受继续教育，不断提高自身的道德素质。社会的发展，知识经济的浪潮会不断冲击教育领域，教育对象，教育内容，教育方法等都随社会的发展而发展变化。这种变化给每一个教师提出了新的挑战。因而每一位教师都应该顺应社会和教育发展的形势，自觉接受继续教育，努力求知进取。教师应经常读书看报，不断拓展自己的知识领域，开阔自己的眼界，陶冶自己的情操，提高自身的道德素质。为祖国培养出更多的符合新世纪要求的合格人才而不断探索教育人的规律。工作上应努力向取得成绩的教师看齐，并虚心学习，不能以有色眼光看人，对人抱成见，看不起别人的成绩，甚至在旁边说风凉话，贬损别人。</w:t>
      </w:r>
    </w:p>
    <w:p>
      <w:pPr>
        <w:ind w:left="0" w:right="0" w:firstLine="560"/>
        <w:spacing w:before="450" w:after="450" w:line="312" w:lineRule="auto"/>
      </w:pPr>
      <w:r>
        <w:rPr>
          <w:rFonts w:ascii="宋体" w:hAnsi="宋体" w:eastAsia="宋体" w:cs="宋体"/>
          <w:color w:val="000"/>
          <w:sz w:val="28"/>
          <w:szCs w:val="28"/>
        </w:rPr>
        <w:t xml:space="preserve">再次，做好老师，要有知识素养。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w:t>
      </w:r>
    </w:p>
    <w:p>
      <w:pPr>
        <w:ind w:left="0" w:right="0" w:firstLine="560"/>
        <w:spacing w:before="450" w:after="450" w:line="312" w:lineRule="auto"/>
      </w:pPr>
      <w:r>
        <w:rPr>
          <w:rFonts w:ascii="宋体" w:hAnsi="宋体" w:eastAsia="宋体" w:cs="宋体"/>
          <w:color w:val="000"/>
          <w:sz w:val="28"/>
          <w:szCs w:val="28"/>
        </w:rPr>
        <w:t xml:space="preserve">仿效。“桃李不言，下自成蹊。”相信合格的教师才能塑造出合格的学生。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求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最后，做好老师，要有仁爱之心。教师要用爱心和耐心帮助学生树立奋斗目标，树立自信心。这就要求教师不仅仅是对好学生关爱备至，对后进生更应该加倍的关爱与呵护。作为教师，需要的是对待学生一视同仁，要倾注爱心和耐心去发现学生在学习上的点滴进步，要相信每一个孩子都有他们的优点，要努力去发现他们生活、品德上的每一个闪光点，加以充分的肯定和激励，让他们感到温暖，增强自信心，从而缩小师生间心灵上的距离。这样，学生才愿意把教师当成知心朋友，愿意向你畅开心扉，愿意接受你如何做人和如何学习的指导。一个以真诚待学生的老师，会时刻得到学生的尊敬，时刻感受到做老师的快乐，时刻看到来自学生们敬仰的目光，所以一个好老师首先要具备的就是对学生的仁爱之心。每个孩子的内心深处都有一根隐秘的琴弦，只要能能找对正确的节奏，就能奏出最美妙的乐章，爱就是发现寻找那跟琴弦的艺钥匙。</w:t>
      </w:r>
    </w:p>
    <w:p>
      <w:pPr>
        <w:ind w:left="0" w:right="0" w:firstLine="560"/>
        <w:spacing w:before="450" w:after="450" w:line="312" w:lineRule="auto"/>
      </w:pPr>
      <w:r>
        <w:rPr>
          <w:rFonts w:ascii="宋体" w:hAnsi="宋体" w:eastAsia="宋体" w:cs="宋体"/>
          <w:color w:val="000"/>
          <w:sz w:val="28"/>
          <w:szCs w:val="28"/>
        </w:rPr>
        <w:t xml:space="preserve">总之，作为一名教师，要树立自己的师德模范，老师承担着教书育人、为人师表的光荣职责，教师形象重于生命，教师形象的好坏直接影响到学生。身教胜于言教，教师在做这一切的时候，铸就了自己的灵魂，更重要的是潜移默化地告诉了学生什么是真正的人，什么是真正有价值的人生。今后，我要乐为人师，甘于奉献，争做“四有”好教师。</w:t>
      </w:r>
    </w:p>
    <w:p>
      <w:pPr>
        <w:ind w:left="0" w:right="0" w:firstLine="560"/>
        <w:spacing w:before="450" w:after="450" w:line="312" w:lineRule="auto"/>
      </w:pPr>
      <w:r>
        <w:rPr>
          <w:rFonts w:ascii="黑体" w:hAnsi="黑体" w:eastAsia="黑体" w:cs="黑体"/>
          <w:color w:val="000000"/>
          <w:sz w:val="34"/>
          <w:szCs w:val="34"/>
          <w:b w:val="1"/>
          <w:bCs w:val="1"/>
        </w:rPr>
        <w:t xml:space="preserve">争做四有好老师体会篇二</w:t>
      </w:r>
    </w:p>
    <w:p>
      <w:pPr>
        <w:ind w:left="0" w:right="0" w:firstLine="560"/>
        <w:spacing w:before="450" w:after="450" w:line="312" w:lineRule="auto"/>
      </w:pPr>
      <w:r>
        <w:rPr>
          <w:rFonts w:ascii="宋体" w:hAnsi="宋体" w:eastAsia="宋体" w:cs="宋体"/>
          <w:color w:val="000"/>
          <w:sz w:val="28"/>
          <w:szCs w:val="28"/>
        </w:rPr>
        <w:t xml:space="preserve">一、有理想、有信念</w:t>
      </w:r>
    </w:p>
    <w:p>
      <w:pPr>
        <w:ind w:left="0" w:right="0" w:firstLine="560"/>
        <w:spacing w:before="450" w:after="450" w:line="312" w:lineRule="auto"/>
      </w:pPr>
      <w:r>
        <w:rPr>
          <w:rFonts w:ascii="宋体" w:hAnsi="宋体" w:eastAsia="宋体" w:cs="宋体"/>
          <w:color w:val="000"/>
          <w:sz w:val="28"/>
          <w:szCs w:val="28"/>
        </w:rPr>
        <w:t xml:space="preserve">理想信念是人生的指路明灯。高校教师只有树立远大理想、坚定崇高信念，才有可能为社会、为民族培养出栋梁之材，以身作则，为学生树立良好的榜样。我们要努力做一个有理想、有追求的教师，能以“传道”为第一责任和使命，为学生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二、要有道德情操</w:t>
      </w:r>
    </w:p>
    <w:p>
      <w:pPr>
        <w:ind w:left="0" w:right="0" w:firstLine="560"/>
        <w:spacing w:before="450" w:after="450" w:line="312" w:lineRule="auto"/>
      </w:pPr>
      <w:r>
        <w:rPr>
          <w:rFonts w:ascii="宋体" w:hAnsi="宋体" w:eastAsia="宋体" w:cs="宋体"/>
          <w:color w:val="000"/>
          <w:sz w:val="28"/>
          <w:szCs w:val="28"/>
        </w:rPr>
        <w:t xml:space="preserve">一个有道德情操的好老师，在自我修养的不断提升中实现道德追求。师德需要教育培养，更需要教师自我修养。做一个高尚的人、纯粹的人、脱离了低级趣味的人，应该是每个教师的不懈追求。腹有诗书气自华，教师自我修养的陶冶需得在读书上下功夫。心灵要用精神食粮去涵养，教师只有常读书、读好书，多读中国古典诗词、经典作品，以诗书育浩然之气，才能认识和相信道德之理。知行合一，互为表里，教师自我修养的完善更需要在行动中磨砺。</w:t>
      </w:r>
    </w:p>
    <w:p>
      <w:pPr>
        <w:ind w:left="0" w:right="0" w:firstLine="560"/>
        <w:spacing w:before="450" w:after="450" w:line="312" w:lineRule="auto"/>
      </w:pPr>
      <w:r>
        <w:rPr>
          <w:rFonts w:ascii="宋体" w:hAnsi="宋体" w:eastAsia="宋体" w:cs="宋体"/>
          <w:color w:val="000"/>
          <w:sz w:val="28"/>
          <w:szCs w:val="28"/>
        </w:rPr>
        <w:t xml:space="preserve">三、要有扎实学识</w:t>
      </w:r>
    </w:p>
    <w:p>
      <w:pPr>
        <w:ind w:left="0" w:right="0" w:firstLine="560"/>
        <w:spacing w:before="450" w:after="450" w:line="312" w:lineRule="auto"/>
      </w:pPr>
      <w:r>
        <w:rPr>
          <w:rFonts w:ascii="宋体" w:hAnsi="宋体" w:eastAsia="宋体" w:cs="宋体"/>
          <w:color w:val="000"/>
          <w:sz w:val="28"/>
          <w:szCs w:val="28"/>
        </w:rPr>
        <w:t xml:space="preserve">俗话说：“活到老，学到老。”我认为要做一名好老师，甚至要有一河的活水。就要求我们不断学习，具备扎实的专业基础知识和渊博的文化知识。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四、要有仁爱之心</w:t>
      </w:r>
    </w:p>
    <w:p>
      <w:pPr>
        <w:ind w:left="0" w:right="0" w:firstLine="560"/>
        <w:spacing w:before="450" w:after="450" w:line="312" w:lineRule="auto"/>
      </w:pPr>
      <w:r>
        <w:rPr>
          <w:rFonts w:ascii="宋体" w:hAnsi="宋体" w:eastAsia="宋体" w:cs="宋体"/>
          <w:color w:val="000"/>
          <w:sz w:val="28"/>
          <w:szCs w:val="28"/>
        </w:rPr>
        <w:t xml:space="preserve">在我校的办学理念中“学生为本”是第一位的，在去年的学生工作会议上，校领导要求全体教职工“把培养学生当作事业来做、把关爱学生当作本能来要求”、“千方百计让学生开心生活、快乐学习、健康成长、快速成才”,这些都让我深深感到学校对学生真挚的关爱和为人师表那份沉甸甸的责任。我感受老师们给我最深的印象就是爱学生，不管学生取得成绩还是犯了错误，不管学生明理懂事还是懵懂无知，老师们的表扬、宽容、鞭策、引导无不诠释了一个“爱”字，作为一名青年教师，我必将用心挑起责任、用爱选择坚持，把这份爱传承下去。</w:t>
      </w:r>
    </w:p>
    <w:p>
      <w:pPr>
        <w:ind w:left="0" w:right="0" w:firstLine="560"/>
        <w:spacing w:before="450" w:after="450" w:line="312" w:lineRule="auto"/>
      </w:pPr>
      <w:r>
        <w:rPr>
          <w:rFonts w:ascii="宋体" w:hAnsi="宋体" w:eastAsia="宋体" w:cs="宋体"/>
          <w:color w:val="000"/>
          <w:sz w:val="28"/>
          <w:szCs w:val="28"/>
        </w:rPr>
        <w:t xml:space="preserve">尤其在我们继续教育学院，大部分学生在父母的宠爱中长大，有很多不良的习惯和风气，更需要老师有一份仁爱之心来包容他们，耐心地引导他们。</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今后我将以“有理想信念、有道德情操、有扎实学识、有仁爱之心”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争做四有好老师体会篇三</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国家领导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争做四有好老师体会篇四</w:t>
      </w:r>
    </w:p>
    <w:p>
      <w:pPr>
        <w:ind w:left="0" w:right="0" w:firstLine="560"/>
        <w:spacing w:before="450" w:after="450" w:line="312" w:lineRule="auto"/>
      </w:pPr>
      <w:r>
        <w:rPr>
          <w:rFonts w:ascii="宋体" w:hAnsi="宋体" w:eastAsia="宋体" w:cs="宋体"/>
          <w:color w:val="000"/>
          <w:sz w:val="28"/>
          <w:szCs w:val="28"/>
        </w:rPr>
        <w:t xml:space="preserve">在第__个教师节到来之际，国家领导</w:t>
      </w:r>
    </w:p>
    <w:p>
      <w:pPr>
        <w:ind w:left="0" w:right="0" w:firstLine="560"/>
        <w:spacing w:before="450" w:after="450" w:line="312" w:lineRule="auto"/>
      </w:pPr>
      <w:r>
        <w:rPr>
          <w:rFonts w:ascii="宋体" w:hAnsi="宋体" w:eastAsia="宋体" w:cs="宋体"/>
          <w:color w:val="000"/>
          <w:sz w:val="28"/>
          <w:szCs w:val="28"/>
        </w:rPr>
        <w:t xml:space="preserve">在北京师范大学发表重要讲话，提出了做当代好老师的四个标准：有理想信念，有道德情操，有扎实学识，有仁爱之心，并且强调“广大教师必须率先垂范、以身作则，引导和帮助学生把握好人生方向，特别是引导和帮助青少年学生扣好人生的第一粒扣子。</w:t>
      </w:r>
    </w:p>
    <w:p>
      <w:pPr>
        <w:ind w:left="0" w:right="0" w:firstLine="560"/>
        <w:spacing w:before="450" w:after="450" w:line="312" w:lineRule="auto"/>
      </w:pPr>
      <w:r>
        <w:rPr>
          <w:rFonts w:ascii="宋体" w:hAnsi="宋体" w:eastAsia="宋体" w:cs="宋体"/>
          <w:color w:val="000"/>
          <w:sz w:val="28"/>
          <w:szCs w:val="28"/>
        </w:rPr>
        <w:t xml:space="preserve">作为一名多年来一直工作在基础教育第一线的人民教师，笔者能切身感受到国家领导的讲话带给教育界的震动。这“第一粒扣子”既可以是知识的扣子、学问的扣子，又可以是理想的扣子、信念的扣子，还可以是道德的扣子、价值的扣子。只有具备“四有”标准的教师才能帮助学生扣好这人生第一粒扣子，只有帮助学生扣好人生第一粒扣子，他们今后的人生之路才不会走偏，才不会迷失。“四有”标准就如同给教师的四面镜子，每位教师都要站在这四面镜子前面照一照，才能正衣冠、明得失、知方向。</w:t>
      </w:r>
    </w:p>
    <w:p>
      <w:pPr>
        <w:ind w:left="0" w:right="0" w:firstLine="560"/>
        <w:spacing w:before="450" w:after="450" w:line="312" w:lineRule="auto"/>
      </w:pPr>
      <w:r>
        <w:rPr>
          <w:rFonts w:ascii="宋体" w:hAnsi="宋体" w:eastAsia="宋体" w:cs="宋体"/>
          <w:color w:val="000"/>
          <w:sz w:val="28"/>
          <w:szCs w:val="28"/>
        </w:rPr>
        <w:t xml:space="preserve">这就要求我们不断学习，具备扎实的专业基础知识和广博的文化知识。教师的专业知识是教书育人的资本，是将学生培养成才的必备条件，是教师必备的业务素质。只有这样才能培养出高素质的对社会有用的人才。此外，教师更应具有广博的知识。有学者说“教师知道的东西，要大大超过他要教给学生的范围，要具有宽阔的视野，否则，他就不能唤起和发展学生对所学知识的兴趣，就不能满足他们的需要。”广博的知识能有益于增强教学效果，满足学生的求知欲，只有教师自己知识丰富，做生活中的智者，才能在学习、处世、生活等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第一面镜子——理想信念之镜。作为教师首先要具有崇高的社会主义理想和坚定的爱国主义信念。教师职业，三尺讲台虽小，却可承载伟大祖国的复兴大业;一人一言虽轻，却能传递中华民族的伟大梦想!作为教师首先要构筑自己的教育梦想，才能帮助学生编织他们的人生梦想，才能带领学生共同实现伟大的中国梦。</w:t>
      </w:r>
    </w:p>
    <w:p>
      <w:pPr>
        <w:ind w:left="0" w:right="0" w:firstLine="560"/>
        <w:spacing w:before="450" w:after="450" w:line="312" w:lineRule="auto"/>
      </w:pPr>
      <w:r>
        <w:rPr>
          <w:rFonts w:ascii="宋体" w:hAnsi="宋体" w:eastAsia="宋体" w:cs="宋体"/>
          <w:color w:val="000"/>
          <w:sz w:val="28"/>
          <w:szCs w:val="28"/>
        </w:rPr>
        <w:t xml:space="preserve">第二面镜子——道德情操之镜。“师也者，教之以事而喻诸德者也。”德育是一切教育的根本。“传道授业解惑”是教师的本职。这里的“道”就是正确的人生观、价值观，就是是非曲直的标准，就是做人的准则。教师只有首先提高自己的道德修养，脱离俗气、浊气，培养正气、清气，才能在学生们中间传递正能量。当前社会充满了各种诱惑，有个别教师耐不住寂寞，受不了诱惑，甚至做出违背道德底线的事情，极大地损害了教师形象。</w:t>
      </w:r>
    </w:p>
    <w:p>
      <w:pPr>
        <w:ind w:left="0" w:right="0" w:firstLine="560"/>
        <w:spacing w:before="450" w:after="450" w:line="312" w:lineRule="auto"/>
      </w:pPr>
      <w:r>
        <w:rPr>
          <w:rFonts w:ascii="宋体" w:hAnsi="宋体" w:eastAsia="宋体" w:cs="宋体"/>
          <w:color w:val="000"/>
          <w:sz w:val="28"/>
          <w:szCs w:val="28"/>
        </w:rPr>
        <w:t xml:space="preserve">第三面镜子——学识之镜。陶行知先生说过：“做先生的，应该一面教一面学，并不是贩买些知识来，就可以终身卖不尽的。”当今的中国已经进入了信息化社会，知识种类之丰富，知识更新速度之快，学科交叉比例之大，都远远超过过去任何一个时代。当代教师不仅要掌握本学科的知识，而且要有开阔的知识视野和终身学习的理念;不仅需要提高自己的知识技能，而且还要不断更新自己的教育教学理念，与时俱进，精益求精。</w:t>
      </w:r>
    </w:p>
    <w:p>
      <w:pPr>
        <w:ind w:left="0" w:right="0" w:firstLine="560"/>
        <w:spacing w:before="450" w:after="450" w:line="312" w:lineRule="auto"/>
      </w:pPr>
      <w:r>
        <w:rPr>
          <w:rFonts w:ascii="宋体" w:hAnsi="宋体" w:eastAsia="宋体" w:cs="宋体"/>
          <w:color w:val="000"/>
          <w:sz w:val="28"/>
          <w:szCs w:val="28"/>
        </w:rPr>
        <w:t xml:space="preserve">第四面镜子——仁爱之镜。众所周知，教育是一门爱的艺术，爱和责任是教育的灵魂。国家领导</w:t>
      </w:r>
    </w:p>
    <w:p>
      <w:pPr>
        <w:ind w:left="0" w:right="0" w:firstLine="560"/>
        <w:spacing w:before="450" w:after="450" w:line="312" w:lineRule="auto"/>
      </w:pPr>
      <w:r>
        <w:rPr>
          <w:rFonts w:ascii="宋体" w:hAnsi="宋体" w:eastAsia="宋体" w:cs="宋体"/>
          <w:color w:val="000"/>
          <w:sz w:val="28"/>
          <w:szCs w:val="28"/>
        </w:rPr>
        <w:t xml:space="preserve">在“爱”之前又加上一个“仁”字。“仁”在中国传统文化中是一个含义十分丰富的词语。它包括孝、弟(悌)、忠、恕、礼、知、勇、恭、宽、信、敏、惠等内容。因此，孔子把“仁”作为的道德原则、道德标准和道德境界。“仁爱”这个词语准确地阐释了当今社会新型的师生关系：一位好老师不仅仅要能做到传道、授业、解惑，而且要能够用广阔的胸怀去包容学生，用仁爱的眼光去欣赏学生，用平等的姿态去尊重学生，亦师亦友，与学生共同成长。</w:t>
      </w:r>
    </w:p>
    <w:p>
      <w:pPr>
        <w:ind w:left="0" w:right="0" w:firstLine="560"/>
        <w:spacing w:before="450" w:after="450" w:line="312" w:lineRule="auto"/>
      </w:pPr>
      <w:r>
        <w:rPr>
          <w:rFonts w:ascii="宋体" w:hAnsi="宋体" w:eastAsia="宋体" w:cs="宋体"/>
          <w:color w:val="000"/>
          <w:sz w:val="28"/>
          <w:szCs w:val="28"/>
        </w:rPr>
        <w:t xml:space="preserve">国家领导</w:t>
      </w:r>
    </w:p>
    <w:p>
      <w:pPr>
        <w:ind w:left="0" w:right="0" w:firstLine="560"/>
        <w:spacing w:before="450" w:after="450" w:line="312" w:lineRule="auto"/>
      </w:pPr>
      <w:r>
        <w:rPr>
          <w:rFonts w:ascii="宋体" w:hAnsi="宋体" w:eastAsia="宋体" w:cs="宋体"/>
          <w:color w:val="000"/>
          <w:sz w:val="28"/>
          <w:szCs w:val="28"/>
        </w:rPr>
        <w:t xml:space="preserve">送给教师这四面镜子，就是要让我们常常对照，时时反省，不断增强业务素质，提高自身修养。同时，每一所学校也有责任和义务将这四面镜子“正确安放”并“常常擦拭”。“正确安放”的根本在于将“四有教师”的标准和本学校的办学理念相结合，将教师的个人发展纳入到学校的长期发展规划之中。“时时擦拭”的关键是管理制度的保障和落实。镜子不擦容易落上灰尘，同样，有标准不执行容易懈怠，有要求不落实容易务虚。</w:t>
      </w:r>
    </w:p>
    <w:p>
      <w:pPr>
        <w:ind w:left="0" w:right="0" w:firstLine="560"/>
        <w:spacing w:before="450" w:after="450" w:line="312" w:lineRule="auto"/>
      </w:pPr>
      <w:r>
        <w:rPr>
          <w:rFonts w:ascii="宋体" w:hAnsi="宋体" w:eastAsia="宋体" w:cs="宋体"/>
          <w:color w:val="000"/>
          <w:sz w:val="28"/>
          <w:szCs w:val="28"/>
        </w:rPr>
        <w:t xml:space="preserve">做“会系扣子”的“四有教师”，需要教师按照“四有”标准先扣好自己的扣子，再帮助学生扣好人生的第一粒扣子;还需要学校的管理者为教师个人的发展提供良好的环境和合适的平台，真正将教师的发展、学生的成长作为学校的根本工作来抓;更加需要全社会的共同关注和大力支持，为教师、学校和我国教育事业的发展不断输送正能量。</w:t>
      </w:r>
    </w:p>
    <w:p>
      <w:pPr>
        <w:ind w:left="0" w:right="0" w:firstLine="560"/>
        <w:spacing w:before="450" w:after="450" w:line="312" w:lineRule="auto"/>
      </w:pPr>
      <w:r>
        <w:rPr>
          <w:rFonts w:ascii="宋体" w:hAnsi="宋体" w:eastAsia="宋体" w:cs="宋体"/>
          <w:color w:val="000"/>
          <w:sz w:val="28"/>
          <w:szCs w:val="28"/>
        </w:rPr>
        <w:t xml:space="preserve">学高为师，德高为范。随着我国教育事业的发展，广大教师兢兢业业地奋战在教书育人第一线，其中涌现出一批致力于教育教学改革、爱岗敬业的优秀教师和教育工作者。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2024-10-07T13:22:07+08:00</dcterms:created>
  <dcterms:modified xsi:type="dcterms:W3CDTF">2024-10-07T13:22:07+08:00</dcterms:modified>
</cp:coreProperties>
</file>

<file path=docProps/custom.xml><?xml version="1.0" encoding="utf-8"?>
<Properties xmlns="http://schemas.openxmlformats.org/officeDocument/2006/custom-properties" xmlns:vt="http://schemas.openxmlformats.org/officeDocument/2006/docPropsVTypes"/>
</file>