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2024寻找最美家庭活动总结3篇</w:t>
      </w:r>
      <w:bookmarkEnd w:id="1"/>
    </w:p>
    <w:p>
      <w:pPr>
        <w:jc w:val="center"/>
        <w:spacing w:before="0" w:after="450"/>
      </w:pPr>
      <w:r>
        <w:rPr>
          <w:rFonts w:ascii="Arial" w:hAnsi="Arial" w:eastAsia="Arial" w:cs="Arial"/>
          <w:color w:val="999999"/>
          <w:sz w:val="20"/>
          <w:szCs w:val="20"/>
        </w:rPr>
        <w:t xml:space="preserve">来源：网络  作者：蓝色心情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通过组织开展体现时代精神、契合家庭需求、群众喜闻乐见的寻找最美家庭活动，深入挖掘、选树和宣传群众身边的最美家庭及感人故事，下面是小编为大家整理的2024寻找最美家庭活动总结，希望对大家有帮助!  2024寻找最美家庭活动总结一  自2月份...</w:t>
      </w:r>
    </w:p>
    <w:p>
      <w:pPr>
        <w:ind w:left="0" w:right="0" w:firstLine="560"/>
        <w:spacing w:before="450" w:after="450" w:line="312" w:lineRule="auto"/>
      </w:pPr>
      <w:r>
        <w:rPr>
          <w:rFonts w:ascii="宋体" w:hAnsi="宋体" w:eastAsia="宋体" w:cs="宋体"/>
          <w:color w:val="000"/>
          <w:sz w:val="28"/>
          <w:szCs w:val="28"/>
        </w:rPr>
        <w:t xml:space="preserve">通过组织开展体现时代精神、契合家庭需求、群众喜闻乐见的寻找最美家庭活动，深入挖掘、选树和宣传群众身边的最美家庭及感人故事，下面是小编为大家整理的2024寻找最美家庭活动总结，希望对大家有帮助!</w:t>
      </w:r>
    </w:p>
    <w:p>
      <w:pPr>
        <w:ind w:left="0" w:right="0" w:firstLine="560"/>
        <w:spacing w:before="450" w:after="450" w:line="312" w:lineRule="auto"/>
      </w:pPr>
      <w:r>
        <w:rPr>
          <w:rFonts w:ascii="宋体" w:hAnsi="宋体" w:eastAsia="宋体" w:cs="宋体"/>
          <w:color w:val="000"/>
          <w:sz w:val="28"/>
          <w:szCs w:val="28"/>
        </w:rPr>
        <w:t xml:space="preserve">2024寻找最美家庭活动总结一</w:t>
      </w:r>
    </w:p>
    <w:p>
      <w:pPr>
        <w:ind w:left="0" w:right="0" w:firstLine="560"/>
        <w:spacing w:before="450" w:after="450" w:line="312" w:lineRule="auto"/>
      </w:pPr>
      <w:r>
        <w:rPr>
          <w:rFonts w:ascii="宋体" w:hAnsi="宋体" w:eastAsia="宋体" w:cs="宋体"/>
          <w:color w:val="000"/>
          <w:sz w:val="28"/>
          <w:szCs w:val="28"/>
        </w:rPr>
        <w:t xml:space="preserve">自2月份全国上下启动新一轮寻找最美家庭活动以来，**县、乡、村(社区)三级妇联组织以城乡妇女之家为平台，注重把寻找的过程变成群众发现最美、学习最美、践行最美的过程，广泛宣传造声势，整体联动促评选，深度挖掘树典型，使寻找最美家庭活动美在心灵，美在行动。</w:t>
      </w:r>
    </w:p>
    <w:p>
      <w:pPr>
        <w:ind w:left="0" w:right="0" w:firstLine="560"/>
        <w:spacing w:before="450" w:after="450" w:line="312" w:lineRule="auto"/>
      </w:pPr>
      <w:r>
        <w:rPr>
          <w:rFonts w:ascii="宋体" w:hAnsi="宋体" w:eastAsia="宋体" w:cs="宋体"/>
          <w:color w:val="000"/>
          <w:sz w:val="28"/>
          <w:szCs w:val="28"/>
        </w:rPr>
        <w:t xml:space="preserve">一、广泛宣传发动，造足活动气场</w:t>
      </w:r>
    </w:p>
    <w:p>
      <w:pPr>
        <w:ind w:left="0" w:right="0" w:firstLine="560"/>
        <w:spacing w:before="450" w:after="450" w:line="312" w:lineRule="auto"/>
      </w:pPr>
      <w:r>
        <w:rPr>
          <w:rFonts w:ascii="宋体" w:hAnsi="宋体" w:eastAsia="宋体" w:cs="宋体"/>
          <w:color w:val="000"/>
          <w:sz w:val="28"/>
          <w:szCs w:val="28"/>
        </w:rPr>
        <w:t xml:space="preserve">**新闻网、手机报开设了寻美活动主题帖，广大群众可通过网络、电话、邮箱等形式自荐或他荐、群众还可通过当地妇女之家寻美活动专栏，晒出最美家庭、最美家风或最美女性的故事、照片等。同时通过微信公众平台、寻找最美专题专栏对推荐出的典型择优进行宣传报道。以此扩大活动的影响力和感召力，使更多地城乡妇女和家庭参与到寻美活动中来。</w:t>
      </w:r>
    </w:p>
    <w:p>
      <w:pPr>
        <w:ind w:left="0" w:right="0" w:firstLine="560"/>
        <w:spacing w:before="450" w:after="450" w:line="312" w:lineRule="auto"/>
      </w:pPr>
      <w:r>
        <w:rPr>
          <w:rFonts w:ascii="宋体" w:hAnsi="宋体" w:eastAsia="宋体" w:cs="宋体"/>
          <w:color w:val="000"/>
          <w:sz w:val="28"/>
          <w:szCs w:val="28"/>
        </w:rPr>
        <w:t xml:space="preserve">媒体深入基层挖掘采访，县妇联联手县电视台，和记者一起深入基层，对典型人和家庭进行采访、报道，并在电视台展播，我们多次走进最美家庭，感悟最美真谛。在采访**妇联推荐感动**乡好男儿a家庭时，我们深深地被他的博大的爱心与坚毅的信念感染，他的家庭事迹分别被《**晚报》、《今日女报》头条专版刊登。在采访用担当拯救苦难家庭、用爱心为留守儿童撑起一片蓝天的**家最美媳妇**时我们被她的上慈下孝、大爱之美、奉献之美所感动。这些优秀最美家庭为广大城乡家庭树立了可亲、可敬、可学的榜样。使寻找最美家庭活动更聚人气。</w:t>
      </w:r>
    </w:p>
    <w:p>
      <w:pPr>
        <w:ind w:left="0" w:right="0" w:firstLine="560"/>
        <w:spacing w:before="450" w:after="450" w:line="312" w:lineRule="auto"/>
      </w:pPr>
      <w:r>
        <w:rPr>
          <w:rFonts w:ascii="宋体" w:hAnsi="宋体" w:eastAsia="宋体" w:cs="宋体"/>
          <w:color w:val="000"/>
          <w:sz w:val="28"/>
          <w:szCs w:val="28"/>
        </w:rPr>
        <w:t xml:space="preserve">二、调动妇女和家庭的参与热情，活动广接地气</w:t>
      </w:r>
    </w:p>
    <w:p>
      <w:pPr>
        <w:ind w:left="0" w:right="0" w:firstLine="560"/>
        <w:spacing w:before="450" w:after="450" w:line="312" w:lineRule="auto"/>
      </w:pPr>
      <w:r>
        <w:rPr>
          <w:rFonts w:ascii="宋体" w:hAnsi="宋体" w:eastAsia="宋体" w:cs="宋体"/>
          <w:color w:val="000"/>
          <w:sz w:val="28"/>
          <w:szCs w:val="28"/>
        </w:rPr>
        <w:t xml:space="preserve">一是基层妇女之家发挥主力军作用。利用广场舞比赛，组织群众自编自演相关文艺节目;利用格言治家进家庭，开展学生格言诵读比赛、传颂格言治家先进等评选活动，以生动活泼的方式晒家庭幸福生活、讲家庭和谐故事、展家庭文明风采、秀家庭未来梦想。在妇女之家建立张贴活动宣传画标语等860多条。在妇女之家举办家庭道德文明故事会、文明家风交流会、家训家规评议会等活动60多场次，吸引群众踊跃参与、互评互议、共同分享。</w:t>
      </w:r>
    </w:p>
    <w:p>
      <w:pPr>
        <w:ind w:left="0" w:right="0" w:firstLine="560"/>
        <w:spacing w:before="450" w:after="450" w:line="312" w:lineRule="auto"/>
      </w:pPr>
      <w:r>
        <w:rPr>
          <w:rFonts w:ascii="宋体" w:hAnsi="宋体" w:eastAsia="宋体" w:cs="宋体"/>
          <w:color w:val="000"/>
          <w:sz w:val="28"/>
          <w:szCs w:val="28"/>
        </w:rPr>
        <w:t xml:space="preserve">二是群众参与零门槛。活动面向全县广大家庭和女性，寻找过程不设门槛，不定标准，不求高大全。在推荐评选阶段，继续采取组织推荐、群众自荐、群众评议三种途径层层上报，最美家庭自荐会、互评会、座谈会是一场接着一场;幸福家庭故事会、家庭才艺展示会、家庭梦想秀是一台接着一台。据统计，全县在妇女之家参与各类晒、议、讲、展、秀活动的家庭有2568户，晒照片3471幅，家庭故事会78次。通过这些活动的开展，县妇联共评选出18户最美家庭候选户，择优推荐9户市级最美家庭候选户。为促进家庭和睦、邻里和善、社区和美、社会和谐发挥了作用。同时县妇联干部将深入基层、走家串户，面对面向广大妇女和家庭宣传活动意义，讲解活动步骤，让群众知道参与活动的徐径，使妇女和家庭感受到活动的热度，使活动能够真正接地气，扎实开展到基层。</w:t>
      </w:r>
    </w:p>
    <w:p>
      <w:pPr>
        <w:ind w:left="0" w:right="0" w:firstLine="560"/>
        <w:spacing w:before="450" w:after="450" w:line="312" w:lineRule="auto"/>
      </w:pPr>
      <w:r>
        <w:rPr>
          <w:rFonts w:ascii="宋体" w:hAnsi="宋体" w:eastAsia="宋体" w:cs="宋体"/>
          <w:color w:val="000"/>
          <w:sz w:val="28"/>
          <w:szCs w:val="28"/>
        </w:rPr>
        <w:t xml:space="preserve">三、发挥妇联工作优势，活动广接人气</w:t>
      </w:r>
    </w:p>
    <w:p>
      <w:pPr>
        <w:ind w:left="0" w:right="0" w:firstLine="560"/>
        <w:spacing w:before="450" w:after="450" w:line="312" w:lineRule="auto"/>
      </w:pPr>
      <w:r>
        <w:rPr>
          <w:rFonts w:ascii="宋体" w:hAnsi="宋体" w:eastAsia="宋体" w:cs="宋体"/>
          <w:color w:val="000"/>
          <w:sz w:val="28"/>
          <w:szCs w:val="28"/>
        </w:rPr>
        <w:t xml:space="preserve">组织开展寻找最美家庭活动，是今年我县各级妇联组织的一项重点工作，从现在活动启动开始，县妇联就高度重视、制定方案、精心部署，县、乡、村(社区)妇联全力以赴、脚踏实地，扎扎实实把这项工作落到实处：一是开展《让最美之花开遍**乡每个家庭》倡议。为持续开展、常态推进寻找最美家庭活动，深化好家风好家训好妈好爸好家风宣传展示活动，更广泛地吸引群众踊跃参与，更有效地覆盖到广大城乡家庭;**妇联在春节期间开展了《让最美之花开遍**乡每个家庭》倡议，并设置了专门的活动展板，利用赶集日在乡农贸市场等人流密集场所播出和张贴统一制作的活动宣传片、宣传画、海报、公益广告等，并发放《让最美之花开遍**乡每个家庭》倡议书5000余份。二是2月13日在县城儒林广场开展南山放歌贺新岁 翰墨飘香福万家免费书赠春联活动。共送出春联800余副。三是2月27日在儒林酒家五号楼开展了一女淑 全家旺 最美女人成就最美家庭活动。认真学习贯彻习近平总书记在春节团拜会上重要讲话精神，使千千万万个家庭成为国家发展、民族进步、社会和谐的重要基点。**妇联举办了一女淑全家旺 最美女人成就最美家庭活动。一个女性影响一个家庭家族甚至一个民族，活动旨在每个**家姐妹都成为荣家盛族的魅力女神。四是3月5日，县妇联组织了18个方阵，400多人上街进行了集中宣传。</w:t>
      </w:r>
    </w:p>
    <w:p>
      <w:pPr>
        <w:ind w:left="0" w:right="0" w:firstLine="560"/>
        <w:spacing w:before="450" w:after="450" w:line="312" w:lineRule="auto"/>
      </w:pPr>
      <w:r>
        <w:rPr>
          <w:rFonts w:ascii="宋体" w:hAnsi="宋体" w:eastAsia="宋体" w:cs="宋体"/>
          <w:color w:val="000"/>
          <w:sz w:val="28"/>
          <w:szCs w:val="28"/>
        </w:rPr>
        <w:t xml:space="preserve">2024寻找最美家庭活动总结二</w:t>
      </w:r>
    </w:p>
    <w:p>
      <w:pPr>
        <w:ind w:left="0" w:right="0" w:firstLine="560"/>
        <w:spacing w:before="450" w:after="450" w:line="312" w:lineRule="auto"/>
      </w:pPr>
      <w:r>
        <w:rPr>
          <w:rFonts w:ascii="宋体" w:hAnsi="宋体" w:eastAsia="宋体" w:cs="宋体"/>
          <w:color w:val="000"/>
          <w:sz w:val="28"/>
          <w:szCs w:val="28"/>
        </w:rPr>
        <w:t xml:space="preserve">为认真贯彻习近平总书记关于注重发挥妇女在社会生活和家庭生活中的独特作用，发挥妇女在弘扬中华民族家庭美德、树立家风方面的独特作用的指示精神，按照全国妇联、自治区妇联关于开展寻找最美家庭活动的有关通知要求，山南地区妇联高度重视、精心部署，协调各相关成员单位，共同在全地区启动开展了寻找最美家庭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一、广泛宣传发动，造足活动气场</w:t>
      </w:r>
    </w:p>
    <w:p>
      <w:pPr>
        <w:ind w:left="0" w:right="0" w:firstLine="560"/>
        <w:spacing w:before="450" w:after="450" w:line="312" w:lineRule="auto"/>
      </w:pPr>
      <w:r>
        <w:rPr>
          <w:rFonts w:ascii="宋体" w:hAnsi="宋体" w:eastAsia="宋体" w:cs="宋体"/>
          <w:color w:val="000"/>
          <w:sz w:val="28"/>
          <w:szCs w:val="28"/>
        </w:rPr>
        <w:t xml:space="preserve">**新闻网、手机报开设了寻美活动主题帖，广大群众可通过网络、电话、邮箱等形式自荐或他荐、群众还可通过当地妇女之家寻美活动专栏，晒出最美家庭、最美家风或最美女性的故事、照片等。同时通过微信公众平台、寻找最美专题专栏对推荐出的典型择优进行宣传报道。以此扩大活动的影响力和感召力，使更多地城乡妇女和家庭参与到寻美活动中来。</w:t>
      </w:r>
    </w:p>
    <w:p>
      <w:pPr>
        <w:ind w:left="0" w:right="0" w:firstLine="560"/>
        <w:spacing w:before="450" w:after="450" w:line="312" w:lineRule="auto"/>
      </w:pPr>
      <w:r>
        <w:rPr>
          <w:rFonts w:ascii="宋体" w:hAnsi="宋体" w:eastAsia="宋体" w:cs="宋体"/>
          <w:color w:val="000"/>
          <w:sz w:val="28"/>
          <w:szCs w:val="28"/>
        </w:rPr>
        <w:t xml:space="preserve">媒体深入基层挖掘采访，县妇联联手县电视台，和记者一起深入基层，对典型人和家庭进行采访、报道，并在电视台展播，我们多次走进最美家庭，感悟最美真谛。在采访**妇联推荐感动**乡好男儿a家庭时，我们深深地被他的博大的爱心与坚毅的信念感染，他的家庭事迹分别被《**晚报》、《今日女报》头条专版刊登。在采访用担当拯救苦难家庭、用爱心为留守儿童撑起一片蓝天的**家最美媳妇**时我们被她的上慈下孝、大爱之美、奉献之美所感动。这些优秀最美家庭为广大城乡家庭树立了可亲、可敬、可学的榜样。使寻找最美家庭活动更聚人气。</w:t>
      </w:r>
    </w:p>
    <w:p>
      <w:pPr>
        <w:ind w:left="0" w:right="0" w:firstLine="560"/>
        <w:spacing w:before="450" w:after="450" w:line="312" w:lineRule="auto"/>
      </w:pPr>
      <w:r>
        <w:rPr>
          <w:rFonts w:ascii="宋体" w:hAnsi="宋体" w:eastAsia="宋体" w:cs="宋体"/>
          <w:color w:val="000"/>
          <w:sz w:val="28"/>
          <w:szCs w:val="28"/>
        </w:rPr>
        <w:t xml:space="preserve">二、调动妇女和家庭的参与热情，活动广接地气</w:t>
      </w:r>
    </w:p>
    <w:p>
      <w:pPr>
        <w:ind w:left="0" w:right="0" w:firstLine="560"/>
        <w:spacing w:before="450" w:after="450" w:line="312" w:lineRule="auto"/>
      </w:pPr>
      <w:r>
        <w:rPr>
          <w:rFonts w:ascii="宋体" w:hAnsi="宋体" w:eastAsia="宋体" w:cs="宋体"/>
          <w:color w:val="000"/>
          <w:sz w:val="28"/>
          <w:szCs w:val="28"/>
        </w:rPr>
        <w:t xml:space="preserve">一是基层妇女之家发挥主力军作用。利用广场舞比赛，组织群众自编自演相关文艺节目;利用格言治家进家庭，开展学生格言诵读比赛、传颂格言治家先进等评选活动，以生动活泼的方式晒家庭幸福生活、讲家庭和谐故事、展家庭文明风采、秀家庭未来梦想。在妇女之家建立张贴活动宣传画标语等860多条。在妇女之家举办家庭道德文明故事会、文明家风交流会、家训家规评议会等活动60多场次，吸引群众踊跃参与、互评互议、共同分享。</w:t>
      </w:r>
    </w:p>
    <w:p>
      <w:pPr>
        <w:ind w:left="0" w:right="0" w:firstLine="560"/>
        <w:spacing w:before="450" w:after="450" w:line="312" w:lineRule="auto"/>
      </w:pPr>
      <w:r>
        <w:rPr>
          <w:rFonts w:ascii="宋体" w:hAnsi="宋体" w:eastAsia="宋体" w:cs="宋体"/>
          <w:color w:val="000"/>
          <w:sz w:val="28"/>
          <w:szCs w:val="28"/>
        </w:rPr>
        <w:t xml:space="preserve">二是群众参与零门槛。活动面向全县广大家庭和女性，寻找过程不设门槛，不定标准，不求高大全。在推荐评选阶段，继续采取组织推荐、群众自荐、群众评议三种途径层层上报，最美家庭自荐会、互评会、座谈会是一场接着一场;幸福家庭故事会、家庭才艺展示会、家庭梦想秀是一台接着一台。据统计，全县在妇女之家参与各类晒、议、讲、展、秀活动的家庭有2568户，晒照片3471幅，家庭故事会78次。通过这些活动的开展，县妇联共评选出18户最美家庭候选户，择优推荐9户市级最美家庭候选户。为促进家庭和睦、邻里和善、社区和美、社会和谐发挥了作用。同时县妇联干部将深入基层、走家串户，面对面向广大妇女和家庭宣传活动意义，讲解活动步骤，让群众知道参与活动的徐径，使妇女和家庭感受到活动的热度，使活动能够真正接地气，扎实开展到基层。</w:t>
      </w:r>
    </w:p>
    <w:p>
      <w:pPr>
        <w:ind w:left="0" w:right="0" w:firstLine="560"/>
        <w:spacing w:before="450" w:after="450" w:line="312" w:lineRule="auto"/>
      </w:pPr>
      <w:r>
        <w:rPr>
          <w:rFonts w:ascii="宋体" w:hAnsi="宋体" w:eastAsia="宋体" w:cs="宋体"/>
          <w:color w:val="000"/>
          <w:sz w:val="28"/>
          <w:szCs w:val="28"/>
        </w:rPr>
        <w:t xml:space="preserve">三、发挥妇联工作优势，活动广接人气</w:t>
      </w:r>
    </w:p>
    <w:p>
      <w:pPr>
        <w:ind w:left="0" w:right="0" w:firstLine="560"/>
        <w:spacing w:before="450" w:after="450" w:line="312" w:lineRule="auto"/>
      </w:pPr>
      <w:r>
        <w:rPr>
          <w:rFonts w:ascii="宋体" w:hAnsi="宋体" w:eastAsia="宋体" w:cs="宋体"/>
          <w:color w:val="000"/>
          <w:sz w:val="28"/>
          <w:szCs w:val="28"/>
        </w:rPr>
        <w:t xml:space="preserve">组织开展寻找最美家庭活动，是今年我县各级妇联组织的一项重点工作，从现在活动启动开始，县妇联就高度重视、制定方案、精心部署，县、乡、村(社区)妇联全力以赴、脚踏实地，扎扎实实把这项工作落到实处：一是开展《让最美之花开遍**乡每个家庭》倡议。为持续开展、常态推进寻找最美家庭活动，深化好家风好家训好妈好爸好家风宣传展示活动，更广泛地吸引群众踊跃参与，更有效地覆盖到广大城乡家庭;**妇联在春节期间开展了《让最美之花开遍**乡每个家庭》倡议，并设置了专门的活动展板，利用赶集日在乡农贸市场等人流密集场所播出和张贴统一制作的活动宣传片、宣传画、海报、公益广告等，并发放《让最美之花开遍**乡每个家庭》倡议书5000余份。二是2月13日在县城儒林广场开展南山放歌贺新岁 翰墨飘香福万家免费书赠春联活动。共送出春联800余副。三是2月27日在儒林酒家五号楼开展了一女淑 全家旺 最美女人成就最美家庭活动。认真学习贯彻习近平总书记在春节团拜会上重要讲话精神，使千千万万个家庭成为国家发展、民族进步、社会和谐的重要基点。**妇联举办了一女淑全家旺 最美女人成就最美家庭活动。一个女性影响一个家庭家族甚至一个民族，活动旨在每个**家姐妹都成为荣家盛族的魅力女神。四是3月5日，县妇联组织了18个方阵，400多人上街进行了集中宣传。</w:t>
      </w:r>
    </w:p>
    <w:p>
      <w:pPr>
        <w:ind w:left="0" w:right="0" w:firstLine="560"/>
        <w:spacing w:before="450" w:after="450" w:line="312" w:lineRule="auto"/>
      </w:pPr>
      <w:r>
        <w:rPr>
          <w:rFonts w:ascii="宋体" w:hAnsi="宋体" w:eastAsia="宋体" w:cs="宋体"/>
          <w:color w:val="000"/>
          <w:sz w:val="28"/>
          <w:szCs w:val="28"/>
        </w:rPr>
        <w:t xml:space="preserve">2024寻找最美家庭活动总结三</w:t>
      </w:r>
    </w:p>
    <w:p>
      <w:pPr>
        <w:ind w:left="0" w:right="0" w:firstLine="560"/>
        <w:spacing w:before="450" w:after="450" w:line="312" w:lineRule="auto"/>
      </w:pPr>
      <w:r>
        <w:rPr>
          <w:rFonts w:ascii="宋体" w:hAnsi="宋体" w:eastAsia="宋体" w:cs="宋体"/>
          <w:color w:val="000"/>
          <w:sz w:val="28"/>
          <w:szCs w:val="28"/>
        </w:rPr>
        <w:t xml:space="preserve">为进一步开展党的群众路线教育实践活动，密切联系广大妇女群众，自三月份以来，地区妇联联合相关部门，充分发挥妇联组织优势作用，发动社会力量，开展了丰富多彩的寻找最美家庭活动，现将活动总结汇报如下：</w:t>
      </w:r>
    </w:p>
    <w:p>
      <w:pPr>
        <w:ind w:left="0" w:right="0" w:firstLine="560"/>
        <w:spacing w:before="450" w:after="450" w:line="312" w:lineRule="auto"/>
      </w:pPr>
      <w:r>
        <w:rPr>
          <w:rFonts w:ascii="宋体" w:hAnsi="宋体" w:eastAsia="宋体" w:cs="宋体"/>
          <w:color w:val="000"/>
          <w:sz w:val="28"/>
          <w:szCs w:val="28"/>
        </w:rPr>
        <w:t xml:space="preserve">1、组织领导。成立由社区妇联、共建单位负责人、各小区业委会成员组成的评审委员会。制定具体可行的方案。活动由社区妇联牵头辖区各共建单位妇联配合，将寻找最美家庭活动与家庭建设年活动紧密结合，积极安排部署，全力推进寻找最美家庭活动的有效开展。</w:t>
      </w:r>
    </w:p>
    <w:p>
      <w:pPr>
        <w:ind w:left="0" w:right="0" w:firstLine="560"/>
        <w:spacing w:before="450" w:after="450" w:line="312" w:lineRule="auto"/>
      </w:pPr>
      <w:r>
        <w:rPr>
          <w:rFonts w:ascii="宋体" w:hAnsi="宋体" w:eastAsia="宋体" w:cs="宋体"/>
          <w:color w:val="000"/>
          <w:sz w:val="28"/>
          <w:szCs w:val="28"/>
        </w:rPr>
        <w:t xml:space="preserve">2、宣传造势。通过宣传栏、LED显示屏、开设社区网站专页等宣传方式在社区全面开展寻找最美家庭活动的重要意义及活动内涵，进一步提高寻找最美家庭活动的知晓率，形成了全社会关注、支持、参与寻找最美家庭活动的良好氛围。</w:t>
      </w:r>
    </w:p>
    <w:p>
      <w:pPr>
        <w:ind w:left="0" w:right="0" w:firstLine="560"/>
        <w:spacing w:before="450" w:after="450" w:line="312" w:lineRule="auto"/>
      </w:pPr>
      <w:r>
        <w:rPr>
          <w:rFonts w:ascii="宋体" w:hAnsi="宋体" w:eastAsia="宋体" w:cs="宋体"/>
          <w:color w:val="000"/>
          <w:sz w:val="28"/>
          <w:szCs w:val="28"/>
        </w:rPr>
        <w:t xml:space="preserve">3、挖掘典型。在寻找最美家庭过程中，充分发挥妇女之家、妇女维权平台的重要作用，整合社会资源，汇集各方面力量，共同做好这项工作。组织共建单位、业主委员会入户走访，发动社区妇女和家庭自我推荐、群众互荐、评议、投票等环节将社区事迹突出、群众公认的最美家庭推荐上来，深入挖掘各类典型。</w:t>
      </w:r>
    </w:p>
    <w:p>
      <w:pPr>
        <w:ind w:left="0" w:right="0" w:firstLine="560"/>
        <w:spacing w:before="450" w:after="450" w:line="312" w:lineRule="auto"/>
      </w:pPr>
      <w:r>
        <w:rPr>
          <w:rFonts w:ascii="宋体" w:hAnsi="宋体" w:eastAsia="宋体" w:cs="宋体"/>
          <w:color w:val="000"/>
          <w:sz w:val="28"/>
          <w:szCs w:val="28"/>
        </w:rPr>
        <w:t xml:space="preserve">4、通过层层推优、推评出来的最美家庭的感人故事，在社区网站展示，嗮出最美家庭故事、最美家庭家训、最美家庭照片， 组织群众网上留言、讨论、投票，确定忠义最美家庭上报市级。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2024-10-07T03:31:19+08:00</dcterms:created>
  <dcterms:modified xsi:type="dcterms:W3CDTF">2024-10-07T03:31:19+08:00</dcterms:modified>
</cp:coreProperties>
</file>

<file path=docProps/custom.xml><?xml version="1.0" encoding="utf-8"?>
<Properties xmlns="http://schemas.openxmlformats.org/officeDocument/2006/custom-properties" xmlns:vt="http://schemas.openxmlformats.org/officeDocument/2006/docPropsVTypes"/>
</file>