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大学生暑假打工实践报告</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下面是范文网小编整理的一篇关于大学生暑假打工的实践报告，欢迎阅读。  今年暑假，我与同伴一起到xx进行社会实践。尽管我与同伴在四年前就有在xx打工的经历，但此次我们仍以第一次来工作的心态来上班。在此工作的每一天，我们都把他当成第一天来认真...</w:t>
      </w:r>
    </w:p>
    <w:p>
      <w:pPr>
        <w:ind w:left="0" w:right="0" w:firstLine="560"/>
        <w:spacing w:before="450" w:after="450" w:line="312" w:lineRule="auto"/>
      </w:pPr>
      <w:r>
        <w:rPr>
          <w:rFonts w:ascii="宋体" w:hAnsi="宋体" w:eastAsia="宋体" w:cs="宋体"/>
          <w:color w:val="000"/>
          <w:sz w:val="28"/>
          <w:szCs w:val="28"/>
        </w:rPr>
        <w:t xml:space="preserve">下面是范文网小编整理的一篇关于大学生暑假打工的实践报告，欢迎阅读。</w:t>
      </w:r>
    </w:p>
    <w:p>
      <w:pPr>
        <w:ind w:left="0" w:right="0" w:firstLine="560"/>
        <w:spacing w:before="450" w:after="450" w:line="312" w:lineRule="auto"/>
      </w:pPr>
      <w:r>
        <w:rPr>
          <w:rFonts w:ascii="宋体" w:hAnsi="宋体" w:eastAsia="宋体" w:cs="宋体"/>
          <w:color w:val="000"/>
          <w:sz w:val="28"/>
          <w:szCs w:val="28"/>
        </w:rPr>
        <w:t xml:space="preserve">今年暑假，我与同伴一起到xx进行社会实践。尽管我与同伴在四年前就有在xx打工的经历，但此次我们仍以第一次来工作的心态来上班。在此工作的每一天，我们都把他当成第一天来认真对待。</w:t>
      </w:r>
    </w:p>
    <w:p>
      <w:pPr>
        <w:ind w:left="0" w:right="0" w:firstLine="560"/>
        <w:spacing w:before="450" w:after="450" w:line="312" w:lineRule="auto"/>
      </w:pPr>
      <w:r>
        <w:rPr>
          <w:rFonts w:ascii="宋体" w:hAnsi="宋体" w:eastAsia="宋体" w:cs="宋体"/>
          <w:color w:val="000"/>
          <w:sz w:val="28"/>
          <w:szCs w:val="28"/>
        </w:rPr>
        <w:t xml:space="preserve">因为每天七点三十分就要上班了，我每天大约六点四十五分就要起床。而这也要求我每天要睡得很早。我绝对相信这是对我的第一个考验。其实一开始我想到要在寒冷的冬日里天还没亮的时候起床，我的心里就直打退堂鼓。但是我想，若是这点小考验都禁不住，我日后怎样出来工作呢?再说，早睡早起对自己也是一件好事，为什么要害怕呢?于是上班期间，每天我都以惊人的决心和毅力早早地起床了。</w:t>
      </w:r>
    </w:p>
    <w:p>
      <w:pPr>
        <w:ind w:left="0" w:right="0" w:firstLine="560"/>
        <w:spacing w:before="450" w:after="450" w:line="312" w:lineRule="auto"/>
      </w:pPr>
      <w:r>
        <w:rPr>
          <w:rFonts w:ascii="宋体" w:hAnsi="宋体" w:eastAsia="宋体" w:cs="宋体"/>
          <w:color w:val="000"/>
          <w:sz w:val="28"/>
          <w:szCs w:val="28"/>
        </w:rPr>
        <w:t xml:space="preserve">虽说我们之前也做过，但事实上我们在测试这一方面严格意义上说最多只做了一天，我可能更少，因为我之前也没做几天，而且每天做的工作都不一样。所以实际上我们是有很多不懂的地方的。这次我们是专门来测试的，我们的这一环节就起着减少产品报废的作用，因此我们必须更加仔细认真。下面我来简单介绍一下这些产品的大致加工程序：首先是从分发材料的人员那里提取足够的原料，再交给拉线的工人拉线，这就是第一步;第二步就是要看外观，看尺寸、看排线等。事实上我们做的就是第三步，就是将拉好的通过了外观检查的产品测试，有的产品是测试圈数的，有些是测试电感的。所有产品都要通过其相应的测试范围才能进去下一步环节，没有通过的产品进行分类后返工。第三步就是有拉剪人员将测好的产品拉线剪脚，然后就是按产品需要套胶管的套胶管、套胶片的套胶片、泡胶的泡胶(此处省略一些步骤不介绍了)，再焊锡的就焊锡。最后产品就会到品保部进行最后的检查，也是看外观和测试，若是在品保部出来的测试不过关的产品，很大一部分算是报废了。所以说，我们这一环节是很重要的一个环节，每一位工作人员都必须细心认真。这对于一向有些粗心大意的我是一个很好的锻炼机会。同时，这也是对我是否有责任心的考证。</w:t>
      </w:r>
    </w:p>
    <w:p>
      <w:pPr>
        <w:ind w:left="0" w:right="0" w:firstLine="560"/>
        <w:spacing w:before="450" w:after="450" w:line="312" w:lineRule="auto"/>
      </w:pPr>
      <w:r>
        <w:rPr>
          <w:rFonts w:ascii="宋体" w:hAnsi="宋体" w:eastAsia="宋体" w:cs="宋体"/>
          <w:color w:val="000"/>
          <w:sz w:val="28"/>
          <w:szCs w:val="28"/>
        </w:rPr>
        <w:t xml:space="preserve">接下来就是对我处理人际关系的能力考验了。一直以来我就不是自来熟的人，不是很敢和陌生人说话。一开始来到厂里，我就只敢和同伴说话，一有什么问题就只敢找对方确认一下。可是总有问题是我们都不会的，这时我们才敢硬着头皮去问别人。问题最先是从称谓上来的，因为和我们一起的员工年龄都和我相仿，我就不知道是叫他们什么好。因为也不是熟人，就不好意思直呼其名，叫其师傅什么的又太矫情，最后我还是选择了叫师傅。后来实在是遇到太多问题了，而且我也觉得跟他们相处的日子还有一段时间。于是一天空闲的时候，我鼓起了极大的勇气，跟她们搭讪了，然后就开始天南地北地聊了起来。很快，我们就熟了，工作上的问题也一一得到了解决。此时我终于明白，很多时候主动搭讪会是事改变你人际关系的转折点，如何文雅风度地搭讪也是一门学问。</w:t>
      </w:r>
    </w:p>
    <w:p>
      <w:pPr>
        <w:ind w:left="0" w:right="0" w:firstLine="560"/>
        <w:spacing w:before="450" w:after="450" w:line="312" w:lineRule="auto"/>
      </w:pPr>
      <w:r>
        <w:rPr>
          <w:rFonts w:ascii="宋体" w:hAnsi="宋体" w:eastAsia="宋体" w:cs="宋体"/>
          <w:color w:val="000"/>
          <w:sz w:val="28"/>
          <w:szCs w:val="28"/>
        </w:rPr>
        <w:t xml:space="preserve">不久，我们就开始独立工作了。所谓的独立工作是指只有我们两个新手在测试的情况。因为和我们一起工作的员工几乎都回家乡过年了，剩下的就是看外观的和领班，他们又是不和我们一起工作的。所以这是我们若是有什么问题就很难很快又准确的知道答案了。有时机器不会操作和一部分的产品不知道范围还可以问品保部的人，可是有很多产品品保的标准和我们是不一样的，通常品保部的范围会比我们小一些。范围小了一会多不良品二是会增加我们的工作量降低工作效率。为了避免出现这些情况，我在他们调机器的时候都很认真观察和记忆，也很认真地记忆了我们要测的产品的名称和范围并经过了反复的确认，逐渐的，我们就能够独立作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2024-10-06T23:26:03+08:00</dcterms:created>
  <dcterms:modified xsi:type="dcterms:W3CDTF">2024-10-06T23:26:03+08:00</dcterms:modified>
</cp:coreProperties>
</file>

<file path=docProps/custom.xml><?xml version="1.0" encoding="utf-8"?>
<Properties xmlns="http://schemas.openxmlformats.org/officeDocument/2006/custom-properties" xmlns:vt="http://schemas.openxmlformats.org/officeDocument/2006/docPropsVTypes"/>
</file>