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收费站创建“青年文明号”主要事迹</w:t>
      </w:r>
      <w:bookmarkEnd w:id="1"/>
    </w:p>
    <w:p>
      <w:pPr>
        <w:jc w:val="center"/>
        <w:spacing w:before="0" w:after="450"/>
      </w:pPr>
      <w:r>
        <w:rPr>
          <w:rFonts w:ascii="Arial" w:hAnsi="Arial" w:eastAsia="Arial" w:cs="Arial"/>
          <w:color w:val="999999"/>
          <w:sz w:val="20"/>
          <w:szCs w:val="20"/>
        </w:rPr>
        <w:t xml:space="preserve">来源：网络  作者：浅语风铃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所成立于二00二年十二月二十八日，设三进四出，目前实行一进二出收费方式。全所现有员工28名，其中党员3名，团员17名，35周岁以下青年员工27名，是一支充满朝气和活力的年轻队伍。收费管理所自开始收费以来，在管理处领导下，以“邓小平理论、三...</w:t>
      </w:r>
    </w:p>
    <w:p>
      <w:pPr>
        <w:ind w:left="0" w:right="0" w:firstLine="560"/>
        <w:spacing w:before="450" w:after="450" w:line="312" w:lineRule="auto"/>
      </w:pPr>
      <w:r>
        <w:rPr>
          <w:rFonts w:ascii="宋体" w:hAnsi="宋体" w:eastAsia="宋体" w:cs="宋体"/>
          <w:color w:val="000"/>
          <w:sz w:val="28"/>
          <w:szCs w:val="28"/>
        </w:rPr>
        <w:t xml:space="preserve">我所成立于二00二年十二月二十八日，设三进四出，目前实行一进二出收费方式。全所现有员工28名，其中党员3名，团员17名，35周岁以下青年员工27名，是一支充满朝气和活力的年轻队伍。</w:t>
      </w:r>
    </w:p>
    <w:p>
      <w:pPr>
        <w:ind w:left="0" w:right="0" w:firstLine="560"/>
        <w:spacing w:before="450" w:after="450" w:line="312" w:lineRule="auto"/>
      </w:pPr>
      <w:r>
        <w:rPr>
          <w:rFonts w:ascii="宋体" w:hAnsi="宋体" w:eastAsia="宋体" w:cs="宋体"/>
          <w:color w:val="000"/>
          <w:sz w:val="28"/>
          <w:szCs w:val="28"/>
        </w:rPr>
        <w:t xml:space="preserve">收费管理所自开始收费以来，在管理处领导下，以“邓小平理论、三个代表”重要思想和“十六大”精神为指导，按照“安全畅通、依法征费、文明服务、应征不漏”十六字方针开展收费工作，以争创“文明单位”、青年文明号、文明服务窗口、星级收费所和文明样板路等活动为载体，以收费工作为中心、以畅、洁、绿、美和优质服务为目标，弘扬团结拼搏、求真http://fanwen.chazidian.com务实、争创一流的精神，发挥团员先锋模范作用，全面建设具有自身特色的收费管理所为己任，树起我所文明窗口形象，使我所成为高速公路收费所的先进典范。 在创建青年文明号等活动过程中，为提高创建工作水平，建立良好的机制，成立创建工作小组，制订相关争创计划，实行卫生包干责任制，分配到各班组，认真做好考勤、工作纪律、宣传等日常事务管理及创建工作。</w:t>
      </w:r>
    </w:p>
    <w:p>
      <w:pPr>
        <w:ind w:left="0" w:right="0" w:firstLine="560"/>
        <w:spacing w:before="450" w:after="450" w:line="312" w:lineRule="auto"/>
      </w:pPr>
      <w:r>
        <w:rPr>
          <w:rFonts w:ascii="宋体" w:hAnsi="宋体" w:eastAsia="宋体" w:cs="宋体"/>
          <w:color w:val="000"/>
          <w:sz w:val="28"/>
          <w:szCs w:val="28"/>
        </w:rPr>
        <w:t xml:space="preserve">通过广大干职人员共同努力下，不断完善建设，各项工作成绩提高显著。2024年度被评为市级青年文明号。</w:t>
      </w:r>
    </w:p>
    <w:p>
      <w:pPr>
        <w:ind w:left="0" w:right="0" w:firstLine="560"/>
        <w:spacing w:before="450" w:after="450" w:line="312" w:lineRule="auto"/>
      </w:pPr>
      <w:r>
        <w:rPr>
          <w:rFonts w:ascii="宋体" w:hAnsi="宋体" w:eastAsia="宋体" w:cs="宋体"/>
          <w:color w:val="000"/>
          <w:sz w:val="28"/>
          <w:szCs w:val="28"/>
        </w:rPr>
        <w:t xml:space="preserve">2024年继续开展深层次的创建活动，年初所召开了所务会议，对开展创建活动进行讨论，总结了过去一年的创建成果和不足，并在过去一年的创建基础上，继续申报省级创建活动，并专人负责创建活动，开展分阶段实施。</w:t>
      </w:r>
    </w:p>
    <w:p>
      <w:pPr>
        <w:ind w:left="0" w:right="0" w:firstLine="560"/>
        <w:spacing w:before="450" w:after="450" w:line="312" w:lineRule="auto"/>
      </w:pPr>
      <w:r>
        <w:rPr>
          <w:rFonts w:ascii="宋体" w:hAnsi="宋体" w:eastAsia="宋体" w:cs="宋体"/>
          <w:color w:val="000"/>
          <w:sz w:val="28"/>
          <w:szCs w:val="28"/>
        </w:rPr>
        <w:t xml:space="preserve">一、加强教育学习，促进自身队伍建设 我所自成立以来，就加强队伍建设，对员工进行思想教育，组织员工军训、业务知识培训、岗位技能训练等，提高员工的综合素质，全面打造学习型、务实型、服务型的队伍。</w:t>
      </w:r>
    </w:p>
    <w:p>
      <w:pPr>
        <w:ind w:left="0" w:right="0" w:firstLine="560"/>
        <w:spacing w:before="450" w:after="450" w:line="312" w:lineRule="auto"/>
      </w:pPr>
      <w:r>
        <w:rPr>
          <w:rFonts w:ascii="宋体" w:hAnsi="宋体" w:eastAsia="宋体" w:cs="宋体"/>
          <w:color w:val="000"/>
          <w:sz w:val="28"/>
          <w:szCs w:val="28"/>
        </w:rPr>
        <w:t xml:space="preserve">（一）、为了增强“爱国、爱岗、敬业、奉献”意识，提高全所员工的政治素养，一方面是以三个代表重要思想和十六大精神为指导，定期组织全所人员学习马列主义、毛泽东思想、邓小平理论和三个代表重要思想，积极引导广大员工进一步解放思想、更新观念，不断提高自身思想素质；另一方面，通过开展各种活动，对员工进行爱国主义、社会主义教育和革命精神、道德风范教育，立足本职，求真务实，发扬积极探索、勇于创新、艰苦奋斗、无私奉献的敬业精神，争创一流业绩的队伍。2024年4月，所团支部组织团员青年职工参加悼念革命先烈，缅怀英雄活动，参观英雄纪念馆，聆听英雄光辉事迹，通过这些活动，大家受到了很大鼓舞，催人奋进增强了战斗力，大大提高了职工的敬业精神。</w:t>
      </w:r>
    </w:p>
    <w:p>
      <w:pPr>
        <w:ind w:left="0" w:right="0" w:firstLine="560"/>
        <w:spacing w:before="450" w:after="450" w:line="312" w:lineRule="auto"/>
      </w:pPr>
      <w:r>
        <w:rPr>
          <w:rFonts w:ascii="宋体" w:hAnsi="宋体" w:eastAsia="宋体" w:cs="宋体"/>
          <w:color w:val="000"/>
          <w:sz w:val="28"/>
          <w:szCs w:val="28"/>
        </w:rPr>
        <w:t xml:space="preserve">（二）、提高员工的业务水平，培养一批业务技术过硬的收费队伍。每月定期和不定期的组织所有收费人员进行业务知识和岗位技能培训，并组织开展业务考试、相互交流、竞赛活动等，不断提高自身业务水平。</w:t>
      </w:r>
    </w:p>
    <w:p>
      <w:pPr>
        <w:ind w:left="0" w:right="0" w:firstLine="560"/>
        <w:spacing w:before="450" w:after="450" w:line="312" w:lineRule="auto"/>
      </w:pPr>
      <w:r>
        <w:rPr>
          <w:rFonts w:ascii="宋体" w:hAnsi="宋体" w:eastAsia="宋体" w:cs="宋体"/>
          <w:color w:val="000"/>
          <w:sz w:val="28"/>
          <w:szCs w:val="28"/>
        </w:rPr>
        <w:t xml:space="preserve">2024年，在高速公路开通前组织新招人员到兄弟收费所进行实际操作学习，在即将开通时，所又组织全所人员进行业务理论知识学习和实际操作演练，为开通后顺利收费做好充分的准备；2024年，所每月组织收费人员进行业务学习，并开展了如车型判别比赛、识别假行驶证、综合业务知识竞赛等活动，通过开展活动，促进了全所车型判别的统</w:t>
      </w:r>
    </w:p>
    <w:p>
      <w:pPr>
        <w:ind w:left="0" w:right="0" w:firstLine="560"/>
        <w:spacing w:before="450" w:after="450" w:line="312" w:lineRule="auto"/>
      </w:pPr>
      <w:r>
        <w:rPr>
          <w:rFonts w:ascii="宋体" w:hAnsi="宋体" w:eastAsia="宋体" w:cs="宋体"/>
          <w:color w:val="000"/>
          <w:sz w:val="28"/>
          <w:szCs w:val="28"/>
        </w:rPr>
        <w:t xml:space="preserve">一、减少了车型误判率；打击了使用假行驶证偷逃通行费行为，挽回了一部分通行费损失；增加了全所收费员工的业务保有量，提高了收费业务知识水平。2024年，在抓好上年度的各项工作的基础上，对照一年来存在的不足，加强了收费人员的业务培训工作，为统一全线判别车型标准，率先推行了所与所之间收费人员的异地交流学习，为让员工熟悉每个岗位，培养全能型收费员，在所内实行了岗位轮换学习和管理人员下车道学习等举措。</w:t>
      </w:r>
    </w:p>
    <w:p>
      <w:pPr>
        <w:ind w:left="0" w:right="0" w:firstLine="560"/>
        <w:spacing w:before="450" w:after="450" w:line="312" w:lineRule="auto"/>
      </w:pPr>
      <w:r>
        <w:rPr>
          <w:rFonts w:ascii="宋体" w:hAnsi="宋体" w:eastAsia="宋体" w:cs="宋体"/>
          <w:color w:val="000"/>
          <w:sz w:val="28"/>
          <w:szCs w:val="28"/>
        </w:rPr>
        <w:t xml:space="preserve">2024年4月份，在管理处收费科的组织协调下，与丽水所收费员进行了对调交流、学习。在交流过程中，收费员们都能够严格按照十六字方针认真开展优质文明的收费工作，在工作之余讨论收费操作、辨别假行驶证和判别车型工作中各自的经验，在不断的讨论、学习和总结中提高了工作能力，通过交流学习，对所存在的不足之处进行了认真的整改。</w:t>
      </w:r>
    </w:p>
    <w:p>
      <w:pPr>
        <w:ind w:left="0" w:right="0" w:firstLine="560"/>
        <w:spacing w:before="450" w:after="450" w:line="312" w:lineRule="auto"/>
      </w:pPr>
      <w:r>
        <w:rPr>
          <w:rFonts w:ascii="宋体" w:hAnsi="宋体" w:eastAsia="宋体" w:cs="宋体"/>
          <w:color w:val="000"/>
          <w:sz w:val="28"/>
          <w:szCs w:val="28"/>
        </w:rPr>
        <w:t xml:space="preserve">通过采取灵活新颖的方式营造浓厚的学习氛围，每月召开全所员工进行思想交流、探讨工作体会、疑难问题等来不断提高收费人员思想、政治、业务素质，使收费工作逐步走向成熟；同时，鼓励和支持员工利用业余培训和个人自学有机结合起来，理论学习与实际操作想结合，拓宽学习渠道，改善知识结构，通过各种进修方式参加成人学历教育，不断加强自身素质的提高。目前全所有大专16人，占57%，中专3人，占10%，在读大学本科4人，占14%，在读大专生7人，占25%。</w:t>
      </w:r>
    </w:p>
    <w:p>
      <w:pPr>
        <w:ind w:left="0" w:right="0" w:firstLine="560"/>
        <w:spacing w:before="450" w:after="450" w:line="312" w:lineRule="auto"/>
      </w:pPr>
      <w:r>
        <w:rPr>
          <w:rFonts w:ascii="宋体" w:hAnsi="宋体" w:eastAsia="宋体" w:cs="宋体"/>
          <w:color w:val="000"/>
          <w:sz w:val="28"/>
          <w:szCs w:val="28"/>
        </w:rPr>
        <w:t xml:space="preserve">二、完善组织，加强领导 收费所自成立以来，高度重视精神文明建设，把创建活动放在了重要的地位，将创建活动作为文明优质服务的重要目标和主要课题。组织领导上，成立了行政领导为组长，各科室负责人为成员的创建工作领导小组，制定了创建责任制，并按照各自职能负责创建工作的开展，把创建工作层层落实下去，从组织上制度上保证对创建工作的领导，做到主要领导亲自抓，分管领导具体抓，形成了齐抓共管，全员参与的工作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制，并以目标管理责任制的形式把文明创建工作列入考核内容。具体措施上，制定文明创建的规划纲要和实施办法，明确创建目标，将创建工作的近期任务和长远目标有机地结合在一起，纳入到整个工作当中。</w:t>
      </w:r>
    </w:p>
    <w:p>
      <w:pPr>
        <w:ind w:left="0" w:right="0" w:firstLine="560"/>
        <w:spacing w:before="450" w:after="450" w:line="312" w:lineRule="auto"/>
      </w:pPr>
      <w:r>
        <w:rPr>
          <w:rFonts w:ascii="宋体" w:hAnsi="宋体" w:eastAsia="宋体" w:cs="宋体"/>
          <w:color w:val="000"/>
          <w:sz w:val="28"/>
          <w:szCs w:val="28"/>
        </w:rPr>
        <w:t xml:space="preserve">（一）、定期召开创建工作领导小组会议，研究部署创建工作，检查监督创建工作的落实情况，分析创建过程中存在的问题，及时采取措施并落实到实处，极大地提升了我所文明创建活动的水平。</w:t>
      </w:r>
    </w:p>
    <w:p>
      <w:pPr>
        <w:ind w:left="0" w:right="0" w:firstLine="560"/>
        <w:spacing w:before="450" w:after="450" w:line="312" w:lineRule="auto"/>
      </w:pPr>
      <w:r>
        <w:rPr>
          <w:rFonts w:ascii="宋体" w:hAnsi="宋体" w:eastAsia="宋体" w:cs="宋体"/>
          <w:color w:val="000"/>
          <w:sz w:val="28"/>
          <w:szCs w:val="28"/>
        </w:rPr>
        <w:t xml:space="preserve">（二）、全所动员，积极参与，强化创建意识，广泛深入地开展创建工作。召开动员大会，大力宣传创建意义，提高全体员工的思想认识，使创建活动真正成为每个员工的事，成为广大员工的自觉行动，使广大员工在参与中受到教育，在实践中得到提高。</w:t>
      </w:r>
    </w:p>
    <w:p>
      <w:pPr>
        <w:ind w:left="0" w:right="0" w:firstLine="560"/>
        <w:spacing w:before="450" w:after="450" w:line="312" w:lineRule="auto"/>
      </w:pPr>
      <w:r>
        <w:rPr>
          <w:rFonts w:ascii="宋体" w:hAnsi="宋体" w:eastAsia="宋体" w:cs="宋体"/>
          <w:color w:val="000"/>
          <w:sz w:val="28"/>
          <w:szCs w:val="28"/>
        </w:rPr>
        <w:t xml:space="preserve">（三）、建立完善创建工作保障机制。我所根据实际建立完善了组织领导体系、考核评估体系、监督激励体系，做到每个环节都有人抓、有人管，每个活动都有目标、方案和具体措施，每个阶段都有总结、有检查，进一步提高创建工作的管理能力和创建水平。</w:t>
      </w:r>
    </w:p>
    <w:p>
      <w:pPr>
        <w:ind w:left="0" w:right="0" w:firstLine="560"/>
        <w:spacing w:before="450" w:after="450" w:line="312" w:lineRule="auto"/>
      </w:pPr>
      <w:r>
        <w:rPr>
          <w:rFonts w:ascii="宋体" w:hAnsi="宋体" w:eastAsia="宋体" w:cs="宋体"/>
          <w:color w:val="000"/>
          <w:sz w:val="28"/>
          <w:szCs w:val="28"/>
        </w:rPr>
        <w:t xml:space="preserve">其中，以加强班组建设和班组管理作为创建活动的重点，制定了相应的创建考核标准和考核办法，定期检查考核，实行了动态管理，做到奖罚分明，激发了班组、员工的创建积极性。</w:t>
      </w:r>
    </w:p>
    <w:p>
      <w:pPr>
        <w:ind w:left="0" w:right="0" w:firstLine="560"/>
        <w:spacing w:before="450" w:after="450" w:line="312" w:lineRule="auto"/>
      </w:pPr>
      <w:r>
        <w:rPr>
          <w:rFonts w:ascii="宋体" w:hAnsi="宋体" w:eastAsia="宋体" w:cs="宋体"/>
          <w:color w:val="000"/>
          <w:sz w:val="28"/>
          <w:szCs w:val="28"/>
        </w:rPr>
        <w:t xml:space="preserve">三、建立健全各项规章制度，改善创建环境</w:t>
      </w:r>
    </w:p>
    <w:p>
      <w:pPr>
        <w:ind w:left="0" w:right="0" w:firstLine="560"/>
        <w:spacing w:before="450" w:after="450" w:line="312" w:lineRule="auto"/>
      </w:pPr>
      <w:r>
        <w:rPr>
          <w:rFonts w:ascii="宋体" w:hAnsi="宋体" w:eastAsia="宋体" w:cs="宋体"/>
          <w:color w:val="000"/>
          <w:sz w:val="28"/>
          <w:szCs w:val="28"/>
        </w:rPr>
        <w:t xml:space="preserve">1、加强制度建设，提供根本保障。没有规矩，不成方圆，抓好内业管理必须要有完备的制度来保障。</w:t>
      </w:r>
    </w:p>
    <w:p>
      <w:pPr>
        <w:ind w:left="0" w:right="0" w:firstLine="560"/>
        <w:spacing w:before="450" w:after="450" w:line="312" w:lineRule="auto"/>
      </w:pPr>
      <w:r>
        <w:rPr>
          <w:rFonts w:ascii="宋体" w:hAnsi="宋体" w:eastAsia="宋体" w:cs="宋体"/>
          <w:color w:val="000"/>
          <w:sz w:val="28"/>
          <w:szCs w:val="28"/>
        </w:rPr>
        <w:t xml:space="preserve">我所始终按照抓管理、打基础、抓服务、创文明的指导思想，坚持以人为本的管理方式，重视制度建设，结合有计划、有考核、有总结的工作机制，规范内部管理。全所上下统一制定了所长、办公室、收费科、收费班长、收费员等各个岗位的工作职责，结合工作实际制定完善了《收费纪律考核细则》、《卫生管理制度》、《台帐管理制度》、《监控管理制度》、《实行四班二运转制度》、《竞聘上岗、末位淘汰实施方案》、《安全生产责任制》、《食堂就餐制度》、《文明班组、文明示范员评选办法》、《开展三文明评选活动补充规定》等一系列规章制度，狠抓落实，严格制度管理，作到有章可循、有据可依。</w:t>
      </w:r>
    </w:p>
    <w:p>
      <w:pPr>
        <w:ind w:left="0" w:right="0" w:firstLine="560"/>
        <w:spacing w:before="450" w:after="450" w:line="312" w:lineRule="auto"/>
      </w:pPr>
      <w:r>
        <w:rPr>
          <w:rFonts w:ascii="宋体" w:hAnsi="宋体" w:eastAsia="宋体" w:cs="宋体"/>
          <w:color w:val="000"/>
          <w:sz w:val="28"/>
          <w:szCs w:val="28"/>
        </w:rPr>
        <w:t xml:space="preserve">同时为了保证各项规章制度的有效落实，我所建立了相应的组织检查监督体系，成立了文明创建工作领导小组、环境卫生考核监督小组、安全生产工作领导小组、三文明评选考核小组、竞聘上岗考核小组等多个领导小组，实行所长亲自抓，分管人员具体抓。通过考核激励机制的建立，促进了各项工作的顺利开展。</w:t>
      </w:r>
    </w:p>
    <w:p>
      <w:pPr>
        <w:ind w:left="0" w:right="0" w:firstLine="560"/>
        <w:spacing w:before="450" w:after="450" w:line="312" w:lineRule="auto"/>
      </w:pPr>
      <w:r>
        <w:rPr>
          <w:rFonts w:ascii="宋体" w:hAnsi="宋体" w:eastAsia="宋体" w:cs="宋体"/>
          <w:color w:val="000"/>
          <w:sz w:val="28"/>
          <w:szCs w:val="28"/>
        </w:rPr>
        <w:t xml:space="preserve">2、改善工作环境，提供良好的后勤保障。我所在开展创建过程中，积极改善所容所貌，认真做好绿化、美化环境工作，搞好环境卫生，创造一个优美的、舒适的服务环境。</w:t>
      </w:r>
    </w:p>
    <w:p>
      <w:pPr>
        <w:ind w:left="0" w:right="0" w:firstLine="560"/>
        <w:spacing w:before="450" w:after="450" w:line="312" w:lineRule="auto"/>
      </w:pPr>
      <w:r>
        <w:rPr>
          <w:rFonts w:ascii="宋体" w:hAnsi="宋体" w:eastAsia="宋体" w:cs="宋体"/>
          <w:color w:val="000"/>
          <w:sz w:val="28"/>
          <w:szCs w:val="28"/>
        </w:rPr>
        <w:t xml:space="preserve">对大楼、车道、食堂、宿舍等进行卫生包干区，做到每天三步曲即擦、冲、扫，每月定期彻底打扫，值班的管理人员到车道协助当班人员冲洗车道，当班人员随时做好收费区域卫生保洁工作，卫生考核监督小组定期实行检查考核，打造一个整洁、舒心的工作服务环境。2024年我所在全所员工的共同努力下，被缙云县评为了县级卫生先进单位，目前，我所也已顺利通过创建市级卫生先进单位的初次考评。</w:t>
      </w:r>
    </w:p>
    <w:p>
      <w:pPr>
        <w:ind w:left="0" w:right="0" w:firstLine="560"/>
        <w:spacing w:before="450" w:after="450" w:line="312" w:lineRule="auto"/>
      </w:pPr>
      <w:r>
        <w:rPr>
          <w:rFonts w:ascii="宋体" w:hAnsi="宋体" w:eastAsia="宋体" w:cs="宋体"/>
          <w:color w:val="000"/>
          <w:sz w:val="28"/>
          <w:szCs w:val="28"/>
        </w:rPr>
        <w:t xml:space="preserve">加强食堂管理，积极做好后勤保障。饮食质量直接影响到员工的工作心情，也是员工强身健体的保证。</w:t>
      </w:r>
    </w:p>
    <w:p>
      <w:pPr>
        <w:ind w:left="0" w:right="0" w:firstLine="560"/>
        <w:spacing w:before="450" w:after="450" w:line="312" w:lineRule="auto"/>
      </w:pPr>
      <w:r>
        <w:rPr>
          <w:rFonts w:ascii="宋体" w:hAnsi="宋体" w:eastAsia="宋体" w:cs="宋体"/>
          <w:color w:val="000"/>
          <w:sz w:val="28"/>
          <w:szCs w:val="28"/>
        </w:rPr>
        <w:t xml:space="preserve">为此我们制定了食堂管理制度、食堂安全制度、食堂就餐制度，并严格照章执行，要求炊事员注重营养的搭配，制作不同的风味的菜肴，尽量满足各员工不同的饮食习惯。在食堂配置消毒柜、电冰箱、电视机等设施，创造良好的就餐环境，所里还为员工建造了浴室，购置了供热水设备，解决了职工洗澡难的问题。</w:t>
      </w:r>
    </w:p>
    <w:p>
      <w:pPr>
        <w:ind w:left="0" w:right="0" w:firstLine="560"/>
        <w:spacing w:before="450" w:after="450" w:line="312" w:lineRule="auto"/>
      </w:pPr>
      <w:r>
        <w:rPr>
          <w:rFonts w:ascii="宋体" w:hAnsi="宋体" w:eastAsia="宋体" w:cs="宋体"/>
          <w:color w:val="000"/>
          <w:sz w:val="28"/>
          <w:szCs w:val="28"/>
        </w:rPr>
        <w:t xml:space="preserve">全所上下牢固树立为收费一线服务的意识，从细处入手，积极为员工办好事、实事，真正使职工能够吃得放心、住得舒心、工作安心，创造了良好的工作生活环境。</w:t>
      </w:r>
    </w:p>
    <w:p>
      <w:pPr>
        <w:ind w:left="0" w:right="0" w:firstLine="560"/>
        <w:spacing w:before="450" w:after="450" w:line="312" w:lineRule="auto"/>
      </w:pPr>
      <w:r>
        <w:rPr>
          <w:rFonts w:ascii="宋体" w:hAnsi="宋体" w:eastAsia="宋体" w:cs="宋体"/>
          <w:color w:val="000"/>
          <w:sz w:val="28"/>
          <w:szCs w:val="28"/>
        </w:rPr>
        <w:t xml:space="preserve">四、加强收费管理，开展三文明评选 我所严格按照高速公路有关法律法规、管理办法、收费标准等，全面贯彻安全畅通、依法征费、文明服务、应征不漏的工作原则来开展收费工作，不断提高收费员的业务技能、服务质量，确保收费工作顺利开展。一是通过对全体收费员、监控员进行全面的系统设备、业务技能培训，使收费员、监控员能更加熟练的掌握各项岗位技能。</w:t>
      </w:r>
    </w:p>
    <w:p>
      <w:pPr>
        <w:ind w:left="0" w:right="0" w:firstLine="560"/>
        <w:spacing w:before="450" w:after="450" w:line="312" w:lineRule="auto"/>
      </w:pPr>
      <w:r>
        <w:rPr>
          <w:rFonts w:ascii="宋体" w:hAnsi="宋体" w:eastAsia="宋体" w:cs="宋体"/>
          <w:color w:val="000"/>
          <w:sz w:val="28"/>
          <w:szCs w:val="28"/>
        </w:rPr>
        <w:t xml:space="preserve">二是加大稽查力度，通过监控、监听、现场稽查、突击检查等方式对每位收费人员的收费业务、收费纪律、唱收唱付等文明服务情况进行跟踪稽查。三是积极与其他兄弟收费所开展车型判别、辨别假行驶证等业务交流，建立沟通渠道，对收费工作中遇到的车型判别等问题及时进行通报，并通过讨论研究，逐步规范统一标准。</w:t>
      </w:r>
    </w:p>
    <w:p>
      <w:pPr>
        <w:ind w:left="0" w:right="0" w:firstLine="560"/>
        <w:spacing w:before="450" w:after="450" w:line="312" w:lineRule="auto"/>
      </w:pPr>
      <w:r>
        <w:rPr>
          <w:rFonts w:ascii="宋体" w:hAnsi="宋体" w:eastAsia="宋体" w:cs="宋体"/>
          <w:color w:val="000"/>
          <w:sz w:val="28"/>
          <w:szCs w:val="28"/>
        </w:rPr>
        <w:t xml:space="preserve">四是积极配合高速交警做好假行驶证的查处工作，在处收费科指导下，全体员工主动虚心学习有关真假行驶证的判别知识，在日常工作中，对使用假行驶证的车辆和司机进行登记造册，并通报各兄弟单位。经过两年来的实践、交流、总结和积累，各收费人员均具有较强的辨别能力和处理能力，为单位减少费源的流失和降低车型改判率作出了一定的贡献。</w:t>
      </w:r>
    </w:p>
    <w:p>
      <w:pPr>
        <w:ind w:left="0" w:right="0" w:firstLine="560"/>
        <w:spacing w:before="450" w:after="450" w:line="312" w:lineRule="auto"/>
      </w:pPr>
      <w:r>
        <w:rPr>
          <w:rFonts w:ascii="宋体" w:hAnsi="宋体" w:eastAsia="宋体" w:cs="宋体"/>
          <w:color w:val="000"/>
          <w:sz w:val="28"/>
          <w:szCs w:val="28"/>
        </w:rPr>
        <w:t xml:space="preserve">  每月开展文明班组、文明班长、文明收费员评比，提高收费员文明服务业务水平和竞争意识，同时为了体现文明评选的公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2024-10-06T12:33:34+08:00</dcterms:created>
  <dcterms:modified xsi:type="dcterms:W3CDTF">2024-10-06T12:33:34+08:00</dcterms:modified>
</cp:coreProperties>
</file>

<file path=docProps/custom.xml><?xml version="1.0" encoding="utf-8"?>
<Properties xmlns="http://schemas.openxmlformats.org/officeDocument/2006/custom-properties" xmlns:vt="http://schemas.openxmlformats.org/officeDocument/2006/docPropsVTypes"/>
</file>