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2024年机械工程师年终工作总结(20篇)</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机械工程师年终工作总结篇一</w:t>
      </w:r>
    </w:p>
    <w:p>
      <w:pPr>
        <w:ind w:left="0" w:right="0" w:firstLine="560"/>
        <w:spacing w:before="450" w:after="450" w:line="312" w:lineRule="auto"/>
      </w:pPr>
      <w:r>
        <w:rPr>
          <w:rFonts w:ascii="宋体" w:hAnsi="宋体" w:eastAsia="宋体" w:cs="宋体"/>
          <w:color w:val="000"/>
          <w:sz w:val="28"/>
          <w:szCs w:val="28"/>
        </w:rPr>
        <w:t xml:space="preserve">20xx年7月30日，随着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来到xx项目部后虽然没换班组，但因为新酯化改造工程项目小，所以像机械、电气这样的组，我也有所了解。在酯化改造中，我和机械组一起参与见证了新酯塔的吊装，如下图：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机械工程师年终工作总结篇二</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机械工程师年终工作总结篇三</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机械工程师年终工作总结篇四</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机械工程师年终工作总结篇五</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机械工程师年终工作总结篇七</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机械工程师年终工作总结篇八</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机械工程师年终工作总结篇九</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07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成为一名电气工程师也是一个很好的锻炼和提升自己各方面能力的机会。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机械工程师年终工作总结篇十一</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机械工程师年终工作总结篇十二</w:t>
      </w:r>
    </w:p>
    <w:p>
      <w:pPr>
        <w:ind w:left="0" w:right="0" w:firstLine="560"/>
        <w:spacing w:before="450" w:after="450" w:line="312" w:lineRule="auto"/>
      </w:pPr>
      <w:r>
        <w:rPr>
          <w:rFonts w:ascii="宋体" w:hAnsi="宋体" w:eastAsia="宋体" w:cs="宋体"/>
          <w:color w:val="000"/>
          <w:sz w:val="28"/>
          <w:szCs w:val="28"/>
        </w:rPr>
        <w:t xml:space="preserve">20xx年过去，为能在下一年度更好工作、总结经验、坚持优点、改正不足，按公司要求特总结如下：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20xx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机械工程师年终工作总结篇十三</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机械工程师年终工作总结篇十五</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机械工程师年终工作总结篇十六</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等软件，买书进一步学习了s，掌握了机械设计当前的新工具，开阔了设计思路，提高了设计能力。20_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机械工程师年终工作总结篇十七</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机械工程师年终工作总结篇十八</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厨卫实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于19xx年毕业于九江广播电视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文化的核心价值观＂善，干，学，和＂，更使自己有了一个做人处事的准绳，作为一名技术管理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xx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善干学和＂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五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技术管理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在我所学的东西，不仅现在有用，而且将使我终生受益。再次感谢。</w:t>
      </w:r>
    </w:p>
    <w:p>
      <w:pPr>
        <w:ind w:left="0" w:right="0" w:firstLine="560"/>
        <w:spacing w:before="450" w:after="450" w:line="312" w:lineRule="auto"/>
      </w:pPr>
      <w:r>
        <w:rPr>
          <w:rFonts w:ascii="宋体" w:hAnsi="宋体" w:eastAsia="宋体" w:cs="宋体"/>
          <w:color w:val="000"/>
          <w:sz w:val="28"/>
          <w:szCs w:val="28"/>
        </w:rPr>
        <w:t xml:space="preserve">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机械工程师年终工作总结篇十九</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机械工程师年终工作总结篇二十</w:t>
      </w:r>
    </w:p>
    <w:p>
      <w:pPr>
        <w:ind w:left="0" w:right="0" w:firstLine="560"/>
        <w:spacing w:before="450" w:after="450" w:line="312" w:lineRule="auto"/>
      </w:pPr>
      <w:r>
        <w:rPr>
          <w:rFonts w:ascii="宋体" w:hAnsi="宋体" w:eastAsia="宋体" w:cs="宋体"/>
          <w:color w:val="000"/>
          <w:sz w:val="28"/>
          <w:szCs w:val="28"/>
        </w:rPr>
        <w:t xml:space="preserve">20xx年3月份进入公司，20xx年6月毕业于工程机械专业，现任岗位工程机械维修工程师，20xx年3月至20xx年5月在矿山分厂维修工段，从事设备维修工作，并且学习工段基本台账的梳理和设备维护管理。20xx年6月至今，在工段，从事设备维修并协助工段管理工作。</w:t>
      </w:r>
    </w:p>
    <w:p>
      <w:pPr>
        <w:ind w:left="0" w:right="0" w:firstLine="560"/>
        <w:spacing w:before="450" w:after="450" w:line="312" w:lineRule="auto"/>
      </w:pPr>
      <w:r>
        <w:rPr>
          <w:rFonts w:ascii="宋体" w:hAnsi="宋体" w:eastAsia="宋体" w:cs="宋体"/>
          <w:color w:val="000"/>
          <w:sz w:val="28"/>
          <w:szCs w:val="28"/>
        </w:rPr>
        <w:t xml:space="preserve">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（八）到对pc400反铲整机大修项目进行现场监督学习，并制作了维修流程ppt课件。到对康明斯发动机大修项目进行现场监督学习，并制作了维修流程ppt课件。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二、工作收获和体会：</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2024-10-06T15:22:49+08:00</dcterms:created>
  <dcterms:modified xsi:type="dcterms:W3CDTF">2024-10-06T15:22:49+08:00</dcterms:modified>
</cp:coreProperties>
</file>

<file path=docProps/custom.xml><?xml version="1.0" encoding="utf-8"?>
<Properties xmlns="http://schemas.openxmlformats.org/officeDocument/2006/custom-properties" xmlns:vt="http://schemas.openxmlformats.org/officeDocument/2006/docPropsVTypes"/>
</file>