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上学期小学语文组工作总结</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上学期小学语文组工作总结  真快，一个学期又将结束了。本学期，语文教研组的工作在校领导的支持、教务处的直接领导下，在全体语文教师密切配合下顺利开展。没有轰轰烈烈，只有踏踏实实。现将本学期的具体工作总结如下：  一、继续学习课程理念，转变教...</w:t>
      </w:r>
    </w:p>
    <w:p>
      <w:pPr>
        <w:ind w:left="0" w:right="0" w:firstLine="560"/>
        <w:spacing w:before="450" w:after="450" w:line="312" w:lineRule="auto"/>
      </w:pPr>
      <w:r>
        <w:rPr>
          <w:rFonts w:ascii="宋体" w:hAnsi="宋体" w:eastAsia="宋体" w:cs="宋体"/>
          <w:color w:val="000"/>
          <w:sz w:val="28"/>
          <w:szCs w:val="28"/>
        </w:rPr>
        <w:t xml:space="preserve">上学期小学语文组工作总结</w:t>
      </w:r>
    </w:p>
    <w:p>
      <w:pPr>
        <w:ind w:left="0" w:right="0" w:firstLine="560"/>
        <w:spacing w:before="450" w:after="450" w:line="312" w:lineRule="auto"/>
      </w:pPr>
      <w:r>
        <w:rPr>
          <w:rFonts w:ascii="宋体" w:hAnsi="宋体" w:eastAsia="宋体" w:cs="宋体"/>
          <w:color w:val="000"/>
          <w:sz w:val="28"/>
          <w:szCs w:val="28"/>
        </w:rPr>
        <w:t xml:space="preserve">真快，一个学期又将结束了。本学期，语文教研组的工作在校领导的支持、教务处的直接领导下，在全体语文教师密切配合下顺利开展。没有轰轰烈烈，只有踏踏实实。现将本学期的具体工作总结如下：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老师利用业余时间继续深入学习《温州市小学语文各学科教学常规》，正确把握语文教学的特点，积极倡导自主、合作、探究的学习方式，构建以学为主的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1、抓好校级语文教学研讨课。</w:t>
      </w:r>
    </w:p>
    <w:p>
      <w:pPr>
        <w:ind w:left="0" w:right="0" w:firstLine="560"/>
        <w:spacing w:before="450" w:after="450" w:line="312" w:lineRule="auto"/>
      </w:pPr>
      <w:r>
        <w:rPr>
          <w:rFonts w:ascii="宋体" w:hAnsi="宋体" w:eastAsia="宋体" w:cs="宋体"/>
          <w:color w:val="000"/>
          <w:sz w:val="28"/>
          <w:szCs w:val="28"/>
        </w:rPr>
        <w:t xml:space="preserve">本学期共有一半以上的语文老师开设研讨课，45岁以上的老师则通过说课、讲座的形式汇报自己的研究成果，每一位执教者都能认真备课、上课，与会教师认真听课、记录、集体评议。通过这一系列的步骤，相互研讨，共同促进，形成良好的教研氛围。在评议中，大家都能根据主题——\"基于学情的学习活动的设计\"对教学进行探讨式评课、反思，你有什么金点子，我有什么好主意，她有什么新尝试，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本学期，根据《新常规》的要求，在学校的统一安排下，我们组对备课制度进行了改革：倡导基于学情的以学为主的学案，要求教案教教学进度提早一周上传教师个人工作室，并要求认真做好课后反思，一学期不得少于16个。</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 本学期，语文组配合教导处进行了三次教学常规工作检查，内容包括是否有各项计划，包括教学计划，习作计划，语文活动计划，课外阅读计划；是否有教案，教案是否切合实际；是否有写教学反思，学生作业批改是否及时、认真等方面。从检查的情况来看，全组绝大教师备课都非常认真，教案完整，有反思，作业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四、教研成果丰硕</w:t>
      </w:r>
    </w:p>
    <w:p>
      <w:pPr>
        <w:ind w:left="0" w:right="0" w:firstLine="560"/>
        <w:spacing w:before="450" w:after="450" w:line="312" w:lineRule="auto"/>
      </w:pPr>
      <w:r>
        <w:rPr>
          <w:rFonts w:ascii="宋体" w:hAnsi="宋体" w:eastAsia="宋体" w:cs="宋体"/>
          <w:color w:val="000"/>
          <w:sz w:val="28"/>
          <w:szCs w:val="28"/>
        </w:rPr>
        <w:t xml:space="preserve">本学期，中青年教室依然笔耕不辍，积极地将自己的研究成果撰写成文，论文、案例、课题频频在市县级得奖。我校青年教师张茜如参加语文学科与信息技术的整合说课活动获得了好成绩。</w:t>
      </w:r>
    </w:p>
    <w:p>
      <w:pPr>
        <w:ind w:left="0" w:right="0" w:firstLine="560"/>
        <w:spacing w:before="450" w:after="450" w:line="312" w:lineRule="auto"/>
      </w:pPr>
      <w:r>
        <w:rPr>
          <w:rFonts w:ascii="宋体" w:hAnsi="宋体" w:eastAsia="宋体" w:cs="宋体"/>
          <w:color w:val="000"/>
          <w:sz w:val="28"/>
          <w:szCs w:val="28"/>
        </w:rPr>
        <w:t xml:space="preserve">五、成功配合教务处开展学生活动</w:t>
      </w:r>
    </w:p>
    <w:p>
      <w:pPr>
        <w:ind w:left="0" w:right="0" w:firstLine="560"/>
        <w:spacing w:before="450" w:after="450" w:line="312" w:lineRule="auto"/>
      </w:pPr>
      <w:r>
        <w:rPr>
          <w:rFonts w:ascii="宋体" w:hAnsi="宋体" w:eastAsia="宋体" w:cs="宋体"/>
          <w:color w:val="000"/>
          <w:sz w:val="28"/>
          <w:szCs w:val="28"/>
        </w:rPr>
        <w:t xml:space="preserve">十一月份，成功举办了五年级学生演讲比赛；五、六年级学生作文现场赛；十二月份，对全校学生的古诗文诵读进行了抽查。这些比赛，提高了学生的口头表达、书面表达的能力。</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都取得了一定的成绩。但我们也看到了困难和不足，如教研组活动开展得还缺乏创意，一部分教师对教研活动的认识不够端正，参加集体活动的热情不高。不过我们相信，只要全校上下切实更新教育观念，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2024-10-06T16:27:44+08:00</dcterms:created>
  <dcterms:modified xsi:type="dcterms:W3CDTF">2024-10-06T16:27:44+08:00</dcterms:modified>
</cp:coreProperties>
</file>

<file path=docProps/custom.xml><?xml version="1.0" encoding="utf-8"?>
<Properties xmlns="http://schemas.openxmlformats.org/officeDocument/2006/custom-properties" xmlns:vt="http://schemas.openxmlformats.org/officeDocument/2006/docPropsVTypes"/>
</file>