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企业内部培训心得体会总结(12篇)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企业内部培训心得体会总结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企业内部培训心得体会总结篇一</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企业内部培训心得体会总结篇二</w:t>
      </w:r>
    </w:p>
    <w:p>
      <w:pPr>
        <w:ind w:left="0" w:right="0" w:firstLine="560"/>
        <w:spacing w:before="450" w:after="450" w:line="312" w:lineRule="auto"/>
      </w:pPr>
      <w:r>
        <w:rPr>
          <w:rFonts w:ascii="宋体" w:hAnsi="宋体" w:eastAsia="宋体" w:cs="宋体"/>
          <w:color w:val="000"/>
          <w:sz w:val="28"/>
          <w:szCs w:val="28"/>
        </w:rPr>
        <w:t xml:space="preserve">进入_项目已有一年了。20__年的主要工作是协助王经理组建和管理销售部。经过所有销售部工作人员的共同努力，在过去这一年中取得了良好的销售业绩。为了提高自我的工作本事和效率，找出工作中的不足之处，现将20__年工作情景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企业内部培训心得体会总结篇四</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企业内部培训心得体会总结篇五</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企业内部培训心得体会总结篇六</w:t>
      </w:r>
    </w:p>
    <w:p>
      <w:pPr>
        <w:ind w:left="0" w:right="0" w:firstLine="560"/>
        <w:spacing w:before="450" w:after="450" w:line="312" w:lineRule="auto"/>
      </w:pPr>
      <w:r>
        <w:rPr>
          <w:rFonts w:ascii="宋体" w:hAnsi="宋体" w:eastAsia="宋体" w:cs="宋体"/>
          <w:color w:val="000"/>
          <w:sz w:val="28"/>
          <w:szCs w:val="28"/>
        </w:rPr>
        <w:t xml:space="preserve">根据《__市人力资源和社会保障局关于开展民办职业培训学校和职业技能鉴定所二○一一年度检查评估工作的通知》的要求，我校对20__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企业内部培训心得体会总结篇七</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企业内部培训心得体会总结篇八</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企业内部培训心得体会总结篇九</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培训经历，但是，面对这从未接触过的行业，心里总有点忐忑。在原培训单位，我主要从事代理记账及审计咨询培训，涉及的基本是制造业与商贸企业的税务账处理、税务筹划及企业与各政府部门之间的沟通等培训，而不涉及一个企业内部的日常财务培训，对企业的内账及其管理认知比较少，因此，面对新的行业，面对新的培训职能，尽管入职前有对相关行业的会计制度与政策进行咨询与了解，但心里总有不踏实，感觉无从下手，害怕会做不好培训。而当我加入__，公司宽松融洽的培训氛围，让我放松了原来紧绷的情绪，很快适应了新的培训环境。</w:t>
      </w:r>
    </w:p>
    <w:p>
      <w:pPr>
        <w:ind w:left="0" w:right="0" w:firstLine="560"/>
        <w:spacing w:before="450" w:after="450" w:line="312" w:lineRule="auto"/>
      </w:pPr>
      <w:r>
        <w:rPr>
          <w:rFonts w:ascii="宋体" w:hAnsi="宋体" w:eastAsia="宋体" w:cs="宋体"/>
          <w:color w:val="000"/>
          <w:sz w:val="28"/>
          <w:szCs w:val="28"/>
        </w:rPr>
        <w:t xml:space="preserve">在这短短几个月的培训时间里，我感受良多。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其次，培训方面，得到一定的锻炼与提升：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培训，由于对e_cel培训表的常用函数运用尚算熟练，让我在计算公司产品收益及设计相关文件表格时能事半功倍。尽管刚开始时，由于不熟悉业务，在计算产品收益时在数据组合上往往有些手忙脚乱，但最后总算能把握好规律，顺利完成该项培训，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培训，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培训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培训中，也体现了我的不足之处，作为一名企业会计，我的培训独立性尚且不够。在前一份培训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培训依赖性较强。而在这新的岗位，在执行职责的同时，更多的需要对每一操作是否合理进行思考，真正参与到企业的基层管理中。因此，在培训中更需要较强的的独立性。另外，在首次服务费收入进账时，由于跟领导、客服人员的沟通接洽不足，在中间的转账、登记及联系客户对接方面出现了小差错，万幸最后得以及时纠正了，而这也为以后的培训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培训，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一、召开20__年度培训工作会议</w:t>
      </w:r>
    </w:p>
    <w:p>
      <w:pPr>
        <w:ind w:left="0" w:right="0" w:firstLine="560"/>
        <w:spacing w:before="450" w:after="450" w:line="312" w:lineRule="auto"/>
      </w:pPr>
      <w:r>
        <w:rPr>
          <w:rFonts w:ascii="宋体" w:hAnsi="宋体" w:eastAsia="宋体" w:cs="宋体"/>
          <w:color w:val="000"/>
          <w:sz w:val="28"/>
          <w:szCs w:val="28"/>
        </w:rPr>
        <w:t xml:space="preserve">对20__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__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企业内部培训心得体会总结篇十二</w:t>
      </w:r>
    </w:p>
    <w:p>
      <w:pPr>
        <w:ind w:left="0" w:right="0" w:firstLine="560"/>
        <w:spacing w:before="450" w:after="450" w:line="312" w:lineRule="auto"/>
      </w:pPr>
      <w:r>
        <w:rPr>
          <w:rFonts w:ascii="宋体" w:hAnsi="宋体" w:eastAsia="宋体" w:cs="宋体"/>
          <w:color w:val="000"/>
          <w:sz w:val="28"/>
          <w:szCs w:val="28"/>
        </w:rPr>
        <w:t xml:space="preserve">首先感谢公司领导为我提供了这个机会和平台，让我这名新员工充分感受到了公司对于员工的关怀与重视。让我为能在这个充满活力与美好愿景的舞台贡献自己的一份力量感到兴奋与自豪。现将本次培训工作总结如下：</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2024-10-06T12:35:03+08:00</dcterms:created>
  <dcterms:modified xsi:type="dcterms:W3CDTF">2024-10-06T12:35:03+08:00</dcterms:modified>
</cp:coreProperties>
</file>

<file path=docProps/custom.xml><?xml version="1.0" encoding="utf-8"?>
<Properties xmlns="http://schemas.openxmlformats.org/officeDocument/2006/custom-properties" xmlns:vt="http://schemas.openxmlformats.org/officeDocument/2006/docPropsVTypes"/>
</file>