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2024年卫生局财务会计述职报告(8篇)</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卫生局财务会计述职报告篇一由于学校领导的高度重视以及实习企业单位的大力支持，在2...</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卫生局财务会计述职报告篇一</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会计工作述职报告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卫生局财务会计述职报告篇二</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(一)、积极开展党风廉政宣传教育。</w:t>
      </w:r>
    </w:p>
    <w:p>
      <w:pPr>
        <w:ind w:left="0" w:right="0" w:firstLine="560"/>
        <w:spacing w:before="450" w:after="450" w:line="312" w:lineRule="auto"/>
      </w:pPr>
      <w:r>
        <w:rPr>
          <w:rFonts w:ascii="宋体" w:hAnsi="宋体" w:eastAsia="宋体" w:cs="宋体"/>
          <w:color w:val="000"/>
          <w:sz w:val="28"/>
          <w:szCs w:val="28"/>
        </w:rPr>
        <w:t xml:space="preserve">党风廉政教育是纪检工作的一项重点。将党风廉政建设有关的党纪法规和文件纳入了学习的重要内容，坚持经常学、定期学使党风廉政建设的有关规定深入每位党员干部职工的心中，成为日常行为规范，使全体粮食系统人员树立正确的世界观、人生观、价值观，做到政治上合格，生活上清廉。</w:t>
      </w:r>
    </w:p>
    <w:p>
      <w:pPr>
        <w:ind w:left="0" w:right="0" w:firstLine="560"/>
        <w:spacing w:before="450" w:after="450" w:line="312" w:lineRule="auto"/>
      </w:pPr>
      <w:r>
        <w:rPr>
          <w:rFonts w:ascii="宋体" w:hAnsi="宋体" w:eastAsia="宋体" w:cs="宋体"/>
          <w:color w:val="000"/>
          <w:sz w:val="28"/>
          <w:szCs w:val="28"/>
        </w:rPr>
        <w:t xml:space="preserve">先后组织干部职工认真学习了《关于实行党政领导干部问责的暂行规定》、《廉政准则》、《实施办法》、《中共中央关于全面深化改革若干重大问题的决定》、《中共中央国务院印发党政机关厉行节约反对浪费条例》等文件。</w:t>
      </w:r>
    </w:p>
    <w:p>
      <w:pPr>
        <w:ind w:left="0" w:right="0" w:firstLine="560"/>
        <w:spacing w:before="450" w:after="450" w:line="312" w:lineRule="auto"/>
      </w:pPr>
      <w:r>
        <w:rPr>
          <w:rFonts w:ascii="宋体" w:hAnsi="宋体" w:eastAsia="宋体" w:cs="宋体"/>
          <w:color w:val="000"/>
          <w:sz w:val="28"/>
          <w:szCs w:val="28"/>
        </w:rPr>
        <w:t xml:space="preserve">组织中层以上领导干部和企业副职领导到绵竹粮食局及中储粮绵阳粮食储备直属库参观学习，学习他们的先进管理经营理念。组织机关干部职工观看了《小官大腐》等警示教育片，在机关办公楼廊道设置廉政文化教育版画3块，使干部职工在潜移默化中接受廉政文化教育，在重要节日和重大工作安排前，坚持廉政提醒，做到早提醒，早打招呼。</w:t>
      </w:r>
    </w:p>
    <w:p>
      <w:pPr>
        <w:ind w:left="0" w:right="0" w:firstLine="560"/>
        <w:spacing w:before="450" w:after="450" w:line="312" w:lineRule="auto"/>
      </w:pPr>
      <w:r>
        <w:rPr>
          <w:rFonts w:ascii="宋体" w:hAnsi="宋体" w:eastAsia="宋体" w:cs="宋体"/>
          <w:color w:val="000"/>
          <w:sz w:val="28"/>
          <w:szCs w:val="28"/>
        </w:rPr>
        <w:t xml:space="preserve">通过各种不同形式的教育活动，全体机关人员和企业干部职工政治、业务素质同步得到提高，廉洁自律、依法行政的自觉性进一步提高，拒腐防变能力进一步提高，适应不断变化的粮食系统管理能力进一步提高。</w:t>
      </w:r>
    </w:p>
    <w:p>
      <w:pPr>
        <w:ind w:left="0" w:right="0" w:firstLine="560"/>
        <w:spacing w:before="450" w:after="450" w:line="312" w:lineRule="auto"/>
      </w:pPr>
      <w:r>
        <w:rPr>
          <w:rFonts w:ascii="宋体" w:hAnsi="宋体" w:eastAsia="宋体" w:cs="宋体"/>
          <w:color w:val="000"/>
          <w:sz w:val="28"/>
          <w:szCs w:val="28"/>
        </w:rPr>
        <w:t xml:space="preserve">学习县委、县政府有关廉政建设的文件，《建立健全惩治和预防腐败体系》以及《中国共产党巡视工作条例(试行)》、《国有企业领导人员廉洁从业若干规定》和《关于开展工程建设领域突出问题专项治理工作的意见》等。学习了在中纪委全会上的讲话，省纪委书记同志在全省纪检监察系统工作会上的重要讲话精神。保证了上级廉政建设精神的及时贯彻。同时，组织党员干部进行党风廉政建设教育，观看反腐倡廉录像、电影和图片展等开展警示教育。</w:t>
      </w:r>
    </w:p>
    <w:p>
      <w:pPr>
        <w:ind w:left="0" w:right="0" w:firstLine="560"/>
        <w:spacing w:before="450" w:after="450" w:line="312" w:lineRule="auto"/>
      </w:pPr>
      <w:r>
        <w:rPr>
          <w:rFonts w:ascii="宋体" w:hAnsi="宋体" w:eastAsia="宋体" w:cs="宋体"/>
          <w:color w:val="000"/>
          <w:sz w:val="28"/>
          <w:szCs w:val="28"/>
        </w:rPr>
        <w:t xml:space="preserve">(二)、认真抓好讲党性修养、树良好作风、促科学发展教育活动。</w:t>
      </w:r>
    </w:p>
    <w:p>
      <w:pPr>
        <w:ind w:left="0" w:right="0" w:firstLine="560"/>
        <w:spacing w:before="450" w:after="450" w:line="312" w:lineRule="auto"/>
      </w:pPr>
      <w:r>
        <w:rPr>
          <w:rFonts w:ascii="宋体" w:hAnsi="宋体" w:eastAsia="宋体" w:cs="宋体"/>
          <w:color w:val="000"/>
          <w:sz w:val="28"/>
          <w:szCs w:val="28"/>
        </w:rPr>
        <w:t xml:space="preserve">在局党组领导下，纪检办牵头，活动开展的健康顺利。全局召开了动员大会，组织全体党员学习有关文件材料，开展讨论，交流心得，设立心得交流栏。检查评议阶段，广泛征求意见，学习焦裕禄精神，党员认真撰写剖析报告，召开了支部组织生活会和党委民主生活会。整改建制阶段，根据征求到的意见和建议，针对查摆出的问题和不足，认真制定整改措施，修改完善了6项有针对性的制度。教育达到了预期的效果，对局机关的学习工作和文明建设发挥了积极作用。</w:t>
      </w:r>
    </w:p>
    <w:p>
      <w:pPr>
        <w:ind w:left="0" w:right="0" w:firstLine="560"/>
        <w:spacing w:before="450" w:after="450" w:line="312" w:lineRule="auto"/>
      </w:pPr>
      <w:r>
        <w:rPr>
          <w:rFonts w:ascii="宋体" w:hAnsi="宋体" w:eastAsia="宋体" w:cs="宋体"/>
          <w:color w:val="000"/>
          <w:sz w:val="28"/>
          <w:szCs w:val="28"/>
        </w:rPr>
        <w:t xml:space="preserve">(三)、落实党风廉政建设责任制，抓好领导干部廉洁自律工作。</w:t>
      </w:r>
    </w:p>
    <w:p>
      <w:pPr>
        <w:ind w:left="0" w:right="0" w:firstLine="560"/>
        <w:spacing w:before="450" w:after="450" w:line="312" w:lineRule="auto"/>
      </w:pPr>
      <w:r>
        <w:rPr>
          <w:rFonts w:ascii="宋体" w:hAnsi="宋体" w:eastAsia="宋体" w:cs="宋体"/>
          <w:color w:val="000"/>
          <w:sz w:val="28"/>
          <w:szCs w:val="28"/>
        </w:rPr>
        <w:t xml:space="preserve">一是加强对领导干部的监督。根据局领导和局机关人员调整和形势的发展，及时调整充实局党风廉政建设责任制工作领导小组及办公室成员，修订完善局领导和股长的党风廉政建设岗位职责，并以文件形式印发局属各单位、机关各支部和各股室监督执行。</w:t>
      </w:r>
    </w:p>
    <w:p>
      <w:pPr>
        <w:ind w:left="0" w:right="0" w:firstLine="560"/>
        <w:spacing w:before="450" w:after="450" w:line="312" w:lineRule="auto"/>
      </w:pPr>
      <w:r>
        <w:rPr>
          <w:rFonts w:ascii="宋体" w:hAnsi="宋体" w:eastAsia="宋体" w:cs="宋体"/>
          <w:color w:val="000"/>
          <w:sz w:val="28"/>
          <w:szCs w:val="28"/>
        </w:rPr>
        <w:t xml:space="preserve">二是加强对企业的监督。与局属企业签订党风廉政建设目标责任书，到企业了解情况，把廉洁自律作为重点，加强监督检查。</w:t>
      </w:r>
    </w:p>
    <w:p>
      <w:pPr>
        <w:ind w:left="0" w:right="0" w:firstLine="560"/>
        <w:spacing w:before="450" w:after="450" w:line="312" w:lineRule="auto"/>
      </w:pPr>
      <w:r>
        <w:rPr>
          <w:rFonts w:ascii="宋体" w:hAnsi="宋体" w:eastAsia="宋体" w:cs="宋体"/>
          <w:color w:val="000"/>
          <w:sz w:val="28"/>
          <w:szCs w:val="28"/>
        </w:rPr>
        <w:t xml:space="preserve">三是加强对重点工作、关键时期的监督。在机关干部及企业领导竞争上岗工作中，加强监督，保证了公开公平公正，程序合法，手续完备。重大节日及时提出廉政建议要求，元旦、春节、五一、十一期间，局纪检办结合我局实际及时转发省、市、县纪委的有关厉行节约和改进工作作风通知要求，加强监督检查，通过明查暗访，没有发现违反廉洁自律规定的行为。对倾向性的问题及时提醒，早打招呼，使干部不犯或少犯错误。</w:t>
      </w:r>
    </w:p>
    <w:p>
      <w:pPr>
        <w:ind w:left="0" w:right="0" w:firstLine="560"/>
        <w:spacing w:before="450" w:after="450" w:line="312" w:lineRule="auto"/>
      </w:pPr>
      <w:r>
        <w:rPr>
          <w:rFonts w:ascii="宋体" w:hAnsi="宋体" w:eastAsia="宋体" w:cs="宋体"/>
          <w:color w:val="000"/>
          <w:sz w:val="28"/>
          <w:szCs w:val="28"/>
        </w:rPr>
        <w:t xml:space="preserve">(四)、抓责任落实，规范党风廉政工作机制</w:t>
      </w:r>
    </w:p>
    <w:p>
      <w:pPr>
        <w:ind w:left="0" w:right="0" w:firstLine="560"/>
        <w:spacing w:before="450" w:after="450" w:line="312" w:lineRule="auto"/>
      </w:pPr>
      <w:r>
        <w:rPr>
          <w:rFonts w:ascii="宋体" w:hAnsi="宋体" w:eastAsia="宋体" w:cs="宋体"/>
          <w:color w:val="000"/>
          <w:sz w:val="28"/>
          <w:szCs w:val="28"/>
        </w:rPr>
        <w:t xml:space="preserve">将党风廉政建设列入重要的议事日程，坚持党组统一领导、党政齐抓共管、纪检组织协调、股室和企业各负其责的领导体制和工作机制，按照一把手负总责、分管领导一岗双责和谁主管、谁负责的原则，将党风廉政建设责任制与各项业务工作有机结合。根据领导分工情况，对党风廉政建设工作进行了责任分解。</w:t>
      </w:r>
    </w:p>
    <w:p>
      <w:pPr>
        <w:ind w:left="0" w:right="0" w:firstLine="560"/>
        <w:spacing w:before="450" w:after="450" w:line="312" w:lineRule="auto"/>
      </w:pPr>
      <w:r>
        <w:rPr>
          <w:rFonts w:ascii="宋体" w:hAnsi="宋体" w:eastAsia="宋体" w:cs="宋体"/>
          <w:color w:val="000"/>
          <w:sz w:val="28"/>
          <w:szCs w:val="28"/>
        </w:rPr>
        <w:t xml:space="preserve">局领导与各股室负责人、企业负责人签订目标责任书，严格实行一岗双责，认真落实三个负责制，即：实行分级负责制，做到一级抓一级，层层抓落实;实行分工责任制，班子成员除负责自身的党风廉政建设外，还要抓好分管股室和联系企业的党风廉政建设和反腐败工作;实行分项负责制，按照谁主管、谁负责、谁检查，谁负责、谁签字，谁负责的原则，严密环节，堵塞漏洞，责任到人。</w:t>
      </w:r>
    </w:p>
    <w:p>
      <w:pPr>
        <w:ind w:left="0" w:right="0" w:firstLine="560"/>
        <w:spacing w:before="450" w:after="450" w:line="312" w:lineRule="auto"/>
      </w:pPr>
      <w:r>
        <w:rPr>
          <w:rFonts w:ascii="宋体" w:hAnsi="宋体" w:eastAsia="宋体" w:cs="宋体"/>
          <w:color w:val="000"/>
          <w:sz w:val="28"/>
          <w:szCs w:val="28"/>
        </w:rPr>
        <w:t xml:space="preserve">(五)、抓好四公开，强化政风建设</w:t>
      </w:r>
    </w:p>
    <w:p>
      <w:pPr>
        <w:ind w:left="0" w:right="0" w:firstLine="560"/>
        <w:spacing w:before="450" w:after="450" w:line="312" w:lineRule="auto"/>
      </w:pPr>
      <w:r>
        <w:rPr>
          <w:rFonts w:ascii="宋体" w:hAnsi="宋体" w:eastAsia="宋体" w:cs="宋体"/>
          <w:color w:val="000"/>
          <w:sz w:val="28"/>
          <w:szCs w:val="28"/>
        </w:rPr>
        <w:t xml:space="preserve">一是抓党务政务公开。结合中国梦主题活动和纪检系统三项建设主题活动精神，制定了《党务、政务公开目录》，将重要工作安排、阶段性工作重点、干部队伍建设、党风廉政建设纳入监督范围。同时，围绕投资者需要、企业关心和社会关注的问题，编写了《政务公开目录及行政职权运行流程图》，免费提供给行政相对人和服务对象使用。</w:t>
      </w:r>
    </w:p>
    <w:p>
      <w:pPr>
        <w:ind w:left="0" w:right="0" w:firstLine="560"/>
        <w:spacing w:before="450" w:after="450" w:line="312" w:lineRule="auto"/>
      </w:pPr>
      <w:r>
        <w:rPr>
          <w:rFonts w:ascii="宋体" w:hAnsi="宋体" w:eastAsia="宋体" w:cs="宋体"/>
          <w:color w:val="000"/>
          <w:sz w:val="28"/>
          <w:szCs w:val="28"/>
        </w:rPr>
        <w:t xml:space="preserve">结合每月召开工作例会，就有关生产经营管理，行政执法，安全生产等重要决策事项、决策依据、决策程序及工作步骤，进行通报;结合机关季度和年度考核会，就干部选拔任用、轮岗交流、干部考核和奖惩、财务收支情况向全局干部职工通报，我们在办公楼门厅设立公开栏、宣传栏，自觉接受企业、社会监督。</w:t>
      </w:r>
    </w:p>
    <w:p>
      <w:pPr>
        <w:ind w:left="0" w:right="0" w:firstLine="560"/>
        <w:spacing w:before="450" w:after="450" w:line="312" w:lineRule="auto"/>
      </w:pPr>
      <w:r>
        <w:rPr>
          <w:rFonts w:ascii="宋体" w:hAnsi="宋体" w:eastAsia="宋体" w:cs="宋体"/>
          <w:color w:val="000"/>
          <w:sz w:val="28"/>
          <w:szCs w:val="28"/>
        </w:rPr>
        <w:t xml:space="preserve">二是狠抓财务公开。严格执行了收支两条线的规定，领导职务消费每季公示一次，所有罚款一律上交财政，无截留、挪用、坐支现象。</w:t>
      </w:r>
    </w:p>
    <w:p>
      <w:pPr>
        <w:ind w:left="0" w:right="0" w:firstLine="560"/>
        <w:spacing w:before="450" w:after="450" w:line="312" w:lineRule="auto"/>
      </w:pPr>
      <w:r>
        <w:rPr>
          <w:rFonts w:ascii="宋体" w:hAnsi="宋体" w:eastAsia="宋体" w:cs="宋体"/>
          <w:color w:val="000"/>
          <w:sz w:val="28"/>
          <w:szCs w:val="28"/>
        </w:rPr>
        <w:t xml:space="preserve">三是狠抓人事公开。对人员调整、提拔、聘任，全部坚持按照民主推荐、党组讨论、上报审批、廉政谈话等程序操作。通过各种手段，形成了科学用人的良好机制，干部职工思想稳定，在各自的岗位上充分发挥出应有的作用，创造出了和谐的用人干事的环境。</w:t>
      </w:r>
    </w:p>
    <w:p>
      <w:pPr>
        <w:ind w:left="0" w:right="0" w:firstLine="560"/>
        <w:spacing w:before="450" w:after="450" w:line="312" w:lineRule="auto"/>
      </w:pPr>
      <w:r>
        <w:rPr>
          <w:rFonts w:ascii="宋体" w:hAnsi="宋体" w:eastAsia="宋体" w:cs="宋体"/>
          <w:color w:val="000"/>
          <w:sz w:val="28"/>
          <w:szCs w:val="28"/>
        </w:rPr>
        <w:t xml:space="preserve">四是狠抓民主生活会公开。每年召开两次领导班子专题民主生活会，局班子成员通过深入调研、召开座谈会、面对面谈心、发放调查问卷等形式，广泛征求社会各界及干部群众的意见和建议，局领导班子针对征求问题进行了深入细致的分析和探讨，使班子民主生活会的质量得到了显著提高。</w:t>
      </w:r>
    </w:p>
    <w:p>
      <w:pPr>
        <w:ind w:left="0" w:right="0" w:firstLine="560"/>
        <w:spacing w:before="450" w:after="450" w:line="312" w:lineRule="auto"/>
      </w:pPr>
      <w:r>
        <w:rPr>
          <w:rFonts w:ascii="宋体" w:hAnsi="宋体" w:eastAsia="宋体" w:cs="宋体"/>
          <w:color w:val="000"/>
          <w:sz w:val="28"/>
          <w:szCs w:val="28"/>
        </w:rPr>
        <w:t xml:space="preserve">(六)、抓好监督，强化行风建设</w:t>
      </w:r>
    </w:p>
    <w:p>
      <w:pPr>
        <w:ind w:left="0" w:right="0" w:firstLine="560"/>
        <w:spacing w:before="450" w:after="450" w:line="312" w:lineRule="auto"/>
      </w:pPr>
      <w:r>
        <w:rPr>
          <w:rFonts w:ascii="宋体" w:hAnsi="宋体" w:eastAsia="宋体" w:cs="宋体"/>
          <w:color w:val="000"/>
          <w:sz w:val="28"/>
          <w:szCs w:val="28"/>
        </w:rPr>
        <w:t xml:space="preserve">一是畅通监督渠道。在局网短信平台公开了举报电话和电子邮箱;设立了举报箱。对每一项意见建议都认真对待对效利用，对举报的问题都进行了严格按照程序进行了落实，得到了干部群众的一致好评。</w:t>
      </w:r>
    </w:p>
    <w:p>
      <w:pPr>
        <w:ind w:left="0" w:right="0" w:firstLine="560"/>
        <w:spacing w:before="450" w:after="450" w:line="312" w:lineRule="auto"/>
      </w:pPr>
      <w:r>
        <w:rPr>
          <w:rFonts w:ascii="宋体" w:hAnsi="宋体" w:eastAsia="宋体" w:cs="宋体"/>
          <w:color w:val="000"/>
          <w:sz w:val="28"/>
          <w:szCs w:val="28"/>
        </w:rPr>
        <w:t xml:space="preserve">二是抓外部监督。邀请人大代表、政协委员、退休老干部以及企业普通职工人员作为政风行风监督员，召开了政风行风监督员座谈会，与基层与服务对象进行零距离的交流交心，听取他们的意见建议，及时纠正工作中存存的问题，改尽服务方式，堤高服务质量。</w:t>
      </w:r>
    </w:p>
    <w:p>
      <w:pPr>
        <w:ind w:left="0" w:right="0" w:firstLine="560"/>
        <w:spacing w:before="450" w:after="450" w:line="312" w:lineRule="auto"/>
      </w:pPr>
      <w:r>
        <w:rPr>
          <w:rFonts w:ascii="宋体" w:hAnsi="宋体" w:eastAsia="宋体" w:cs="宋体"/>
          <w:color w:val="000"/>
          <w:sz w:val="28"/>
          <w:szCs w:val="28"/>
        </w:rPr>
        <w:t xml:space="preserve">三是抓内部监督。按照集体领导、民主集中、会议决定的原则，抓大事、议大事，坚持重大问题集体研究，重要工作及时通气，将局里所有工作放在阳光下，接受全局干部职工监督。</w:t>
      </w:r>
    </w:p>
    <w:p>
      <w:pPr>
        <w:ind w:left="0" w:right="0" w:firstLine="560"/>
        <w:spacing w:before="450" w:after="450" w:line="312" w:lineRule="auto"/>
      </w:pPr>
      <w:r>
        <w:rPr>
          <w:rFonts w:ascii="宋体" w:hAnsi="宋体" w:eastAsia="宋体" w:cs="宋体"/>
          <w:color w:val="000"/>
          <w:sz w:val="28"/>
          <w:szCs w:val="28"/>
        </w:rPr>
        <w:t xml:space="preserve">(七)、抓制度建设，建党风廉政建设工作长效机制</w:t>
      </w:r>
    </w:p>
    <w:p>
      <w:pPr>
        <w:ind w:left="0" w:right="0" w:firstLine="560"/>
        <w:spacing w:before="450" w:after="450" w:line="312" w:lineRule="auto"/>
      </w:pPr>
      <w:r>
        <w:rPr>
          <w:rFonts w:ascii="宋体" w:hAnsi="宋体" w:eastAsia="宋体" w:cs="宋体"/>
          <w:color w:val="000"/>
          <w:sz w:val="28"/>
          <w:szCs w:val="28"/>
        </w:rPr>
        <w:t xml:space="preserve">制度建设贯穿于党风廉政建设工作的各个环节，从学习教育、调查研究、民主决策、联系和服务群众、监督评议、责任追究六个方面，修订制度6项，编印了党风廉政建设规章制度汇编。为了转变工作作风，提高工作效率，使机关工作规范化、制度化，结合我局实际情况，制定本单位《机关工作人员工作纪律作风及工作业绩考核细则》，逐步形成了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(八)、抓行为规范，提高服务水平</w:t>
      </w:r>
    </w:p>
    <w:p>
      <w:pPr>
        <w:ind w:left="0" w:right="0" w:firstLine="560"/>
        <w:spacing w:before="450" w:after="450" w:line="312" w:lineRule="auto"/>
      </w:pPr>
      <w:r>
        <w:rPr>
          <w:rFonts w:ascii="宋体" w:hAnsi="宋体" w:eastAsia="宋体" w:cs="宋体"/>
          <w:color w:val="000"/>
          <w:sz w:val="28"/>
          <w:szCs w:val="28"/>
        </w:rPr>
        <w:t xml:space="preserve">规范行政审批程序。近年来，我局进一步规范审批程序，精简审批环节，压缩审批时限，并坚决执行服务质量公开承诺制和一站式、保姆式服务，今年我们与改务中心广泛协作，简化办事程序，承诺时限内办结率达到100﹪，群众满意率达到100﹪。</w:t>
      </w:r>
    </w:p>
    <w:p>
      <w:pPr>
        <w:ind w:left="0" w:right="0" w:firstLine="560"/>
        <w:spacing w:before="450" w:after="450" w:line="312" w:lineRule="auto"/>
      </w:pPr>
      <w:r>
        <w:rPr>
          <w:rFonts w:ascii="宋体" w:hAnsi="宋体" w:eastAsia="宋体" w:cs="宋体"/>
          <w:color w:val="000"/>
          <w:sz w:val="28"/>
          <w:szCs w:val="28"/>
        </w:rPr>
        <w:t xml:space="preserve">要求全局工作人员认真落实公开承诺制、首办责任制、限时办结制、考核评议制、追究问责制，在确保安全生产的前提下，做到手续齐全立刻办、时间紧迫加班办、涉及各方协调办，做到审批事项零积压、服务质量零差错、服务行为零投诉，努力为企业创造良好的发展环境。</w:t>
      </w:r>
    </w:p>
    <w:p>
      <w:pPr>
        <w:ind w:left="0" w:right="0" w:firstLine="560"/>
        <w:spacing w:before="450" w:after="450" w:line="312" w:lineRule="auto"/>
      </w:pPr>
      <w:r>
        <w:rPr>
          <w:rFonts w:ascii="宋体" w:hAnsi="宋体" w:eastAsia="宋体" w:cs="宋体"/>
          <w:color w:val="000"/>
          <w:sz w:val="28"/>
          <w:szCs w:val="28"/>
        </w:rPr>
        <w:t xml:space="preserve">(九)、抓工作考核，提升工作效能</w:t>
      </w:r>
    </w:p>
    <w:p>
      <w:pPr>
        <w:ind w:left="0" w:right="0" w:firstLine="560"/>
        <w:spacing w:before="450" w:after="450" w:line="312" w:lineRule="auto"/>
      </w:pPr>
      <w:r>
        <w:rPr>
          <w:rFonts w:ascii="宋体" w:hAnsi="宋体" w:eastAsia="宋体" w:cs="宋体"/>
          <w:color w:val="000"/>
          <w:sz w:val="28"/>
          <w:szCs w:val="28"/>
        </w:rPr>
        <w:t xml:space="preserve">一是抓工作纪律考核，每月对机关工作人员上下班工作纪律、参加考核会议纪律、在岗尽职情况进行严格考核，对工作失误、无故不参加会议、迟到早退，上班时间玩游戏等现象，进行工作谈话，批评教育2人。</w:t>
      </w:r>
    </w:p>
    <w:p>
      <w:pPr>
        <w:ind w:left="0" w:right="0" w:firstLine="560"/>
        <w:spacing w:before="450" w:after="450" w:line="312" w:lineRule="auto"/>
      </w:pPr>
      <w:r>
        <w:rPr>
          <w:rFonts w:ascii="宋体" w:hAnsi="宋体" w:eastAsia="宋体" w:cs="宋体"/>
          <w:color w:val="000"/>
          <w:sz w:val="28"/>
          <w:szCs w:val="28"/>
        </w:rPr>
        <w:t xml:space="preserve">二是强化工作目标任务的考核，每季度对机关人员完成本季度工作目标计划情况进行考核，对是否完成，取得的效果和使用执法文书是否正确、规范，执法程序是否合法等方面，检查工作措施是否落实到位，及时发现和解决工乍过程中存在的问题和不足，使对企业的经营发展、生产安全、党风廉政建设走上了法制化、规范化的轨道。</w:t>
      </w:r>
    </w:p>
    <w:p>
      <w:pPr>
        <w:ind w:left="0" w:right="0" w:firstLine="560"/>
        <w:spacing w:before="450" w:after="450" w:line="312" w:lineRule="auto"/>
      </w:pPr>
      <w:r>
        <w:rPr>
          <w:rFonts w:ascii="宋体" w:hAnsi="宋体" w:eastAsia="宋体" w:cs="宋体"/>
          <w:color w:val="000"/>
          <w:sz w:val="28"/>
          <w:szCs w:val="28"/>
        </w:rPr>
        <w:t xml:space="preserve">三是抓廉政考核工作制度，进行考核，监督工作人员是否存在庸、懒、散现象，有无行政不作为和乱作为现象，是否存在吃、拿、卡、要和权钱交易行为。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今年以来，按照党中央关于加强廉政建设的一系列指示精神，严格执行市粮食局和县委、县政府、县纪委党风廉政建设有关规定，努力加强自身建设，带头做到廉洁自律，较好地完成了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(一)、加强自身建设，筑牢政治防线</w:t>
      </w:r>
    </w:p>
    <w:p>
      <w:pPr>
        <w:ind w:left="0" w:right="0" w:firstLine="560"/>
        <w:spacing w:before="450" w:after="450" w:line="312" w:lineRule="auto"/>
      </w:pPr>
      <w:r>
        <w:rPr>
          <w:rFonts w:ascii="宋体" w:hAnsi="宋体" w:eastAsia="宋体" w:cs="宋体"/>
          <w:color w:val="000"/>
          <w:sz w:val="28"/>
          <w:szCs w:val="28"/>
        </w:rPr>
        <w:t xml:space="preserve">为了适应转型跨越发展，新形势、新任务的要求，我始终站在讲学习、讲政治、讲大局的高度，始终牢记两个务必，牢固树立正确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通过加强自身建设，进一步坚定了全心全意为人民服务的宗旨观念，正确使用党和人民赋予的权力，把廉政建设变成自觉行动，贯穿于日常工作始终，坚决做到立党为公，执政为民，自觉抑制不正之风和腐败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(二)、坚持以身作则，真正做到廉洁自律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严格按照党风廉政建设责任制和《廉政准则》的要求来约束自己的一言一行。认真贯彻落实上级廉政建设指示精神，严格执行各级纪委关于党员领导干部的有关规定、制度，慎独、慎微。</w:t>
      </w:r>
    </w:p>
    <w:p>
      <w:pPr>
        <w:ind w:left="0" w:right="0" w:firstLine="560"/>
        <w:spacing w:before="450" w:after="450" w:line="312" w:lineRule="auto"/>
      </w:pPr>
      <w:r>
        <w:rPr>
          <w:rFonts w:ascii="宋体" w:hAnsi="宋体" w:eastAsia="宋体" w:cs="宋体"/>
          <w:color w:val="000"/>
          <w:sz w:val="28"/>
          <w:szCs w:val="28"/>
        </w:rPr>
        <w:t xml:space="preserve">八小时以外，规范管住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w:t>
      </w:r>
    </w:p>
    <w:p>
      <w:pPr>
        <w:ind w:left="0" w:right="0" w:firstLine="560"/>
        <w:spacing w:before="450" w:after="450" w:line="312" w:lineRule="auto"/>
      </w:pPr>
      <w:r>
        <w:rPr>
          <w:rFonts w:ascii="宋体" w:hAnsi="宋体" w:eastAsia="宋体" w:cs="宋体"/>
          <w:color w:val="000"/>
          <w:sz w:val="28"/>
          <w:szCs w:val="28"/>
        </w:rPr>
        <w:t xml:space="preserve">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年来，始终保持勤学、好学、善学的求学习惯，及时参加局机关组织的每次集中学习，端正学习态度，注重学习内容，讲究学习方法，力求学习效果。特别是贯彻落实省纪委关于在全省纪检监察工作视频会议精神，认真开展三项建设活动。</w:t>
      </w:r>
    </w:p>
    <w:p>
      <w:pPr>
        <w:ind w:left="0" w:right="0" w:firstLine="560"/>
        <w:spacing w:before="450" w:after="450" w:line="312" w:lineRule="auto"/>
      </w:pPr>
      <w:r>
        <w:rPr>
          <w:rFonts w:ascii="宋体" w:hAnsi="宋体" w:eastAsia="宋体" w:cs="宋体"/>
          <w:color w:val="000"/>
          <w:sz w:val="28"/>
          <w:szCs w:val="28"/>
        </w:rPr>
        <w:t xml:space="preserve">认真学习了省纪委纪委书工同志动员讲话精神。学习了中央《关于实行党政领导干部问责的暂行规定》、《中国共产党党员领导干部廉洁从政若干准则》，积极参加了市纪委举办的《市纪检监察系统综合业务培训班》学习。学习县委书记罗宗志同志在县纪委贯彻落实纪检监察工作动员会上讲话精神，通过各方面学习，政治理论水平进一步提高，理想信念更加坚定，拒腐防变能力进一步加强，对省情、市情、县情有了更清楚的了解和把握，认真履行纪检监察工作职责。</w:t>
      </w:r>
    </w:p>
    <w:p>
      <w:pPr>
        <w:ind w:left="0" w:right="0" w:firstLine="560"/>
        <w:spacing w:before="450" w:after="450" w:line="312" w:lineRule="auto"/>
      </w:pPr>
      <w:r>
        <w:rPr>
          <w:rFonts w:ascii="宋体" w:hAnsi="宋体" w:eastAsia="宋体" w:cs="宋体"/>
          <w:color w:val="000"/>
          <w:sz w:val="28"/>
          <w:szCs w:val="28"/>
        </w:rPr>
        <w:t xml:space="preserve">三、安全生生产工作情况</w:t>
      </w:r>
    </w:p>
    <w:p>
      <w:pPr>
        <w:ind w:left="0" w:right="0" w:firstLine="560"/>
        <w:spacing w:before="450" w:after="450" w:line="312" w:lineRule="auto"/>
      </w:pPr>
      <w:r>
        <w:rPr>
          <w:rFonts w:ascii="宋体" w:hAnsi="宋体" w:eastAsia="宋体" w:cs="宋体"/>
          <w:color w:val="000"/>
          <w:sz w:val="28"/>
          <w:szCs w:val="28"/>
        </w:rPr>
        <w:t xml:space="preserve">xx年，我县粮食系统的安全生产工作，紧紧围绕县委、县政府、市粮食局有关安全生产工作的统一安排布署，在县安监局的具体指导下，我局高度重视安全生产工作，全局上下认真贯彻落实党的xx大会议精神和对安全生产工作多次重要讲话精神，牢固树立科学发展、安全发展的理念，坚持安全第一、预防为主、综合治理的方针，全面贯彻落实安全生产一岗双责工作责任制。</w:t>
      </w:r>
    </w:p>
    <w:p>
      <w:pPr>
        <w:ind w:left="0" w:right="0" w:firstLine="560"/>
        <w:spacing w:before="450" w:after="450" w:line="312" w:lineRule="auto"/>
      </w:pPr>
      <w:r>
        <w:rPr>
          <w:rFonts w:ascii="宋体" w:hAnsi="宋体" w:eastAsia="宋体" w:cs="宋体"/>
          <w:color w:val="000"/>
          <w:sz w:val="28"/>
          <w:szCs w:val="28"/>
        </w:rPr>
        <w:t xml:space="preserve">广泛开展安全、法制教育,抓安全目标管理，为全面落实责任，强化安全监管，有效防止重特大安全事故的发生。全系统认真做好全年安全生产工作，完成县政府及市粮食局下达的安全生产目标任务起着至关重要作用，保证了企业发展与安全生产责任双落实，并取得了非常好的成效。</w:t>
      </w:r>
    </w:p>
    <w:p>
      <w:pPr>
        <w:ind w:left="0" w:right="0" w:firstLine="560"/>
        <w:spacing w:before="450" w:after="450" w:line="312" w:lineRule="auto"/>
      </w:pPr>
      <w:r>
        <w:rPr>
          <w:rFonts w:ascii="宋体" w:hAnsi="宋体" w:eastAsia="宋体" w:cs="宋体"/>
          <w:color w:val="000"/>
          <w:sz w:val="28"/>
          <w:szCs w:val="28"/>
        </w:rPr>
        <w:t xml:space="preserve">(一)、完成全年目标任务情况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4、我局已连续三年被市粮食局评为安全生产先进单位。</w:t>
      </w:r>
    </w:p>
    <w:p>
      <w:pPr>
        <w:ind w:left="0" w:right="0" w:firstLine="560"/>
        <w:spacing w:before="450" w:after="450" w:line="312" w:lineRule="auto"/>
      </w:pPr>
      <w:r>
        <w:rPr>
          <w:rFonts w:ascii="宋体" w:hAnsi="宋体" w:eastAsia="宋体" w:cs="宋体"/>
          <w:color w:val="000"/>
          <w:sz w:val="28"/>
          <w:szCs w:val="28"/>
        </w:rPr>
        <w:t xml:space="preserve">(二)、领导重视，责任落实，机构健全</w:t>
      </w:r>
    </w:p>
    <w:p>
      <w:pPr>
        <w:ind w:left="0" w:right="0" w:firstLine="560"/>
        <w:spacing w:before="450" w:after="450" w:line="312" w:lineRule="auto"/>
      </w:pPr>
      <w:r>
        <w:rPr>
          <w:rFonts w:ascii="宋体" w:hAnsi="宋体" w:eastAsia="宋体" w:cs="宋体"/>
          <w:color w:val="000"/>
          <w:sz w:val="28"/>
          <w:szCs w:val="28"/>
        </w:rPr>
        <w:t xml:space="preserve">今年，我局在抓全系统安全生产工作中，局党政领导班子高度重视安全生产工作，年初以罗粮发号文件《县粮食局关于做好安全生产工作的意见》下发至各企业，按照谁主管，谁负责的原则，坚持安全第一、预防为主、综合治理的方针，建立健全各项规章制度，层层落实工作责任制和考核目标制。</w:t>
      </w:r>
    </w:p>
    <w:p>
      <w:pPr>
        <w:ind w:left="0" w:right="0" w:firstLine="560"/>
        <w:spacing w:before="450" w:after="450" w:line="312" w:lineRule="auto"/>
      </w:pPr>
      <w:r>
        <w:rPr>
          <w:rFonts w:ascii="宋体" w:hAnsi="宋体" w:eastAsia="宋体" w:cs="宋体"/>
          <w:color w:val="000"/>
          <w:sz w:val="28"/>
          <w:szCs w:val="28"/>
        </w:rPr>
        <w:t xml:space="preserve">始终站在抓安全就是抓稳定，抓安全就是抓发展，抓安全就是保证企业生产效益，把安全生产摆在十分重要的位置，调整充实了安全生产领导机构，配备了安全生产管理人员，认真落实一岗双责责任制。</w:t>
      </w:r>
    </w:p>
    <w:p>
      <w:pPr>
        <w:ind w:left="0" w:right="0" w:firstLine="560"/>
        <w:spacing w:before="450" w:after="450" w:line="312" w:lineRule="auto"/>
      </w:pPr>
      <w:r>
        <w:rPr>
          <w:rFonts w:ascii="宋体" w:hAnsi="宋体" w:eastAsia="宋体" w:cs="宋体"/>
          <w:color w:val="000"/>
          <w:sz w:val="28"/>
          <w:szCs w:val="28"/>
        </w:rPr>
        <w:t xml:space="preserve">1、首先狠抓各企业领导对安全生产的认识，认真组织企业中层干部以上领导学习安全生产的有关文件精神，加深对安全生产工作的理解，充分认识安全工作的重要性、紧迫感，明确责任，摆正了抓安全与抓经济效益的关系。</w:t>
      </w:r>
    </w:p>
    <w:p>
      <w:pPr>
        <w:ind w:left="0" w:right="0" w:firstLine="560"/>
        <w:spacing w:before="450" w:after="450" w:line="312" w:lineRule="auto"/>
      </w:pPr>
      <w:r>
        <w:rPr>
          <w:rFonts w:ascii="宋体" w:hAnsi="宋体" w:eastAsia="宋体" w:cs="宋体"/>
          <w:color w:val="000"/>
          <w:sz w:val="28"/>
          <w:szCs w:val="28"/>
        </w:rPr>
        <w:t xml:space="preserve">各企业高度重视安全生产和消防安全工作，认真落实一岗双责制度，局长与各企业一把手签订了《县粮食系统安全综合目标管理责任书》，严格落实了单位法人代表安全责任制，同样，各企业与科室、库和个人签订安全生产责任书，落实责任到位，做到层层有责任，责任落实到各库和个人。</w:t>
      </w:r>
    </w:p>
    <w:p>
      <w:pPr>
        <w:ind w:left="0" w:right="0" w:firstLine="560"/>
        <w:spacing w:before="450" w:after="450" w:line="312" w:lineRule="auto"/>
      </w:pPr>
      <w:r>
        <w:rPr>
          <w:rFonts w:ascii="宋体" w:hAnsi="宋体" w:eastAsia="宋体" w:cs="宋体"/>
          <w:color w:val="000"/>
          <w:sz w:val="28"/>
          <w:szCs w:val="28"/>
        </w:rPr>
        <w:t xml:space="preserve">调整充实安全生产，消防工作的各类组织，做到组织、人员、责任、经费、整改五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2、县局把安全生产工作纳入干部职工年终考核的重要内容，并同企业签订了安全责任书，并下发了考核细则，把责任落实到基层和人头，实行一票否决制。</w:t>
      </w:r>
    </w:p>
    <w:p>
      <w:pPr>
        <w:ind w:left="0" w:right="0" w:firstLine="560"/>
        <w:spacing w:before="450" w:after="450" w:line="312" w:lineRule="auto"/>
      </w:pPr>
      <w:r>
        <w:rPr>
          <w:rFonts w:ascii="宋体" w:hAnsi="宋体" w:eastAsia="宋体" w:cs="宋体"/>
          <w:color w:val="000"/>
          <w:sz w:val="28"/>
          <w:szCs w:val="28"/>
        </w:rPr>
        <w:t xml:space="preserve">(三)、认真落实安全生产管理制度</w:t>
      </w:r>
    </w:p>
    <w:p>
      <w:pPr>
        <w:ind w:left="0" w:right="0" w:firstLine="560"/>
        <w:spacing w:before="450" w:after="450" w:line="312" w:lineRule="auto"/>
      </w:pPr>
      <w:r>
        <w:rPr>
          <w:rFonts w:ascii="宋体" w:hAnsi="宋体" w:eastAsia="宋体" w:cs="宋体"/>
          <w:color w:val="000"/>
          <w:sz w:val="28"/>
          <w:szCs w:val="28"/>
        </w:rPr>
        <w:t xml:space="preserve">我局按照安全生产相关法律法规及政策规定，认真搞好安全生产制度建设，我局以发号《县粮食局关于进一步贯彻落实安全生产一岗双责责任制的通知》和《县粮食局安全生产管理制度》等多种形式，把安全生产的工作要求以制度的形式固定下来，使安全生产工作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先后建立了《安全生产责任制》、《安全生产议事制度》、《安全生产检查制度》、《事故隐患排查管理制度》等制度，涵盖了安全生产的主要方面，但制度建立只是基础，关键在于执行。在xx年的工作中，县局带头执行各项制度，定期召开安全生产会议，经常性地开展安全生产检查，并对企业执行制度的情况进行督查，推进了企业安全生产规范化建设。</w:t>
      </w:r>
    </w:p>
    <w:p>
      <w:pPr>
        <w:ind w:left="0" w:right="0" w:firstLine="560"/>
        <w:spacing w:before="450" w:after="450" w:line="312" w:lineRule="auto"/>
      </w:pPr>
      <w:r>
        <w:rPr>
          <w:rFonts w:ascii="宋体" w:hAnsi="宋体" w:eastAsia="宋体" w:cs="宋体"/>
          <w:color w:val="000"/>
          <w:sz w:val="28"/>
          <w:szCs w:val="28"/>
        </w:rPr>
        <w:t xml:space="preserve">(四)、参加主题活动，开展好安全宣传</w:t>
      </w:r>
    </w:p>
    <w:p>
      <w:pPr>
        <w:ind w:left="0" w:right="0" w:firstLine="560"/>
        <w:spacing w:before="450" w:after="450" w:line="312" w:lineRule="auto"/>
      </w:pPr>
      <w:r>
        <w:rPr>
          <w:rFonts w:ascii="宋体" w:hAnsi="宋体" w:eastAsia="宋体" w:cs="宋体"/>
          <w:color w:val="000"/>
          <w:sz w:val="28"/>
          <w:szCs w:val="28"/>
        </w:rPr>
        <w:t xml:space="preserve">我局根据县安委和市粮食局的有关主题活动工作安排，积极组织开展安全生产主题活动。</w:t>
      </w:r>
    </w:p>
    <w:p>
      <w:pPr>
        <w:ind w:left="0" w:right="0" w:firstLine="560"/>
        <w:spacing w:before="450" w:after="450" w:line="312" w:lineRule="auto"/>
      </w:pPr>
      <w:r>
        <w:rPr>
          <w:rFonts w:ascii="宋体" w:hAnsi="宋体" w:eastAsia="宋体" w:cs="宋体"/>
          <w:color w:val="000"/>
          <w:sz w:val="28"/>
          <w:szCs w:val="28"/>
        </w:rPr>
        <w:t xml:space="preserve">一是我们充分利用各种会议、标语、培训等形式向干部职工宣传安全生产法律法规，普及安全生产知识，形成人人讲安全，人人要安全的局面，增强了安全的防范意识。</w:t>
      </w:r>
    </w:p>
    <w:p>
      <w:pPr>
        <w:ind w:left="0" w:right="0" w:firstLine="560"/>
        <w:spacing w:before="450" w:after="450" w:line="312" w:lineRule="auto"/>
      </w:pPr>
      <w:r>
        <w:rPr>
          <w:rFonts w:ascii="宋体" w:hAnsi="宋体" w:eastAsia="宋体" w:cs="宋体"/>
          <w:color w:val="000"/>
          <w:sz w:val="28"/>
          <w:szCs w:val="28"/>
        </w:rPr>
        <w:t xml:space="preserve">二是一年来共悬挂安全宣传标语13条，统一购买《粮油仓储企业安全生产事故案例与防范》书籍和光盘25套下发到下属企业和协会成员企业学习和培训，印发宣传资料200份，培训职工87人次，通过多种形式对职工进行安全生产知识宣传教育，在职工中形成学法、知法、守法、遵章守纪、珍爱生命、关注健康、重视安全的浓厚氛围，增强职工安全意识，提高职工安全文化水平。</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(五)、坚持安全第一、预防为主的方针，确保安全生产无事故发生</w:t>
      </w:r>
    </w:p>
    <w:p>
      <w:pPr>
        <w:ind w:left="0" w:right="0" w:firstLine="560"/>
        <w:spacing w:before="450" w:after="450" w:line="312" w:lineRule="auto"/>
      </w:pPr>
      <w:r>
        <w:rPr>
          <w:rFonts w:ascii="宋体" w:hAnsi="宋体" w:eastAsia="宋体" w:cs="宋体"/>
          <w:color w:val="000"/>
          <w:sz w:val="28"/>
          <w:szCs w:val="28"/>
        </w:rPr>
        <w:t xml:space="preserve">坚持安全生产预防为主的方针，积极消除隐患，坚持检查制度，及时消除不安全隐患。</w:t>
      </w:r>
    </w:p>
    <w:p>
      <w:pPr>
        <w:ind w:left="0" w:right="0" w:firstLine="560"/>
        <w:spacing w:before="450" w:after="450" w:line="312" w:lineRule="auto"/>
      </w:pPr>
      <w:r>
        <w:rPr>
          <w:rFonts w:ascii="宋体" w:hAnsi="宋体" w:eastAsia="宋体" w:cs="宋体"/>
          <w:color w:val="000"/>
          <w:sz w:val="28"/>
          <w:szCs w:val="28"/>
        </w:rPr>
        <w:t xml:space="preserve">一是对库房整改电源线路。</w:t>
      </w:r>
    </w:p>
    <w:p>
      <w:pPr>
        <w:ind w:left="0" w:right="0" w:firstLine="560"/>
        <w:spacing w:before="450" w:after="450" w:line="312" w:lineRule="auto"/>
      </w:pPr>
      <w:r>
        <w:rPr>
          <w:rFonts w:ascii="宋体" w:hAnsi="宋体" w:eastAsia="宋体" w:cs="宋体"/>
          <w:color w:val="000"/>
          <w:sz w:val="28"/>
          <w:szCs w:val="28"/>
        </w:rPr>
        <w:t xml:space="preserve">二是输通仓房住房四周沟渠防洪捡漏。</w:t>
      </w:r>
    </w:p>
    <w:p>
      <w:pPr>
        <w:ind w:left="0" w:right="0" w:firstLine="560"/>
        <w:spacing w:before="450" w:after="450" w:line="312" w:lineRule="auto"/>
      </w:pPr>
      <w:r>
        <w:rPr>
          <w:rFonts w:ascii="宋体" w:hAnsi="宋体" w:eastAsia="宋体" w:cs="宋体"/>
          <w:color w:val="000"/>
          <w:sz w:val="28"/>
          <w:szCs w:val="28"/>
        </w:rPr>
        <w:t xml:space="preserve">三是翻盖房屋修补仓房，拆除分库危险围墙和危房。通过检查整改，减少或避免各类安全事故的发生，确保人民生命和国家财产安全。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三年来，我公司粮食仓储工作在县粮食局及公司总经理的正确领导下，通过狠抓“一符、四无”粮仓建设、科技储粮的推广应用、仓储规范化管理的巩固完善，加大了旧仓库的改造及仓储设施的投入，注重仓储保管人员的业务培训，共选送7人到省商务信息工程学校及河南工业大学学习，提高了保管队伍的业务素质，坚持储粮保管员持证上岗，促进了仓储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卫生局财务会计述职报告篇三</w:t>
      </w:r>
    </w:p>
    <w:p>
      <w:pPr>
        <w:ind w:left="0" w:right="0" w:firstLine="560"/>
        <w:spacing w:before="450" w:after="450" w:line="312" w:lineRule="auto"/>
      </w:pPr>
      <w:r>
        <w:rPr>
          <w:rFonts w:ascii="宋体" w:hAnsi="宋体" w:eastAsia="宋体" w:cs="宋体"/>
          <w:color w:val="000"/>
          <w:sz w:val="28"/>
          <w:szCs w:val="28"/>
        </w:rPr>
        <w:t xml:space="preserve">根据区人大常委会的安排，本人就20xx年的贯彻执行法律法规、依法行政、公正司法方面的情况，履行工作职责情况，贯彻落实区人大及其常委会决议、决定、审议意见及办理区人大代表提出的建议、批评和意见的情况述职如下，不妥之处，敬请批评指正。</w:t>
      </w:r>
    </w:p>
    <w:p>
      <w:pPr>
        <w:ind w:left="0" w:right="0" w:firstLine="560"/>
        <w:spacing w:before="450" w:after="450" w:line="312" w:lineRule="auto"/>
      </w:pPr>
      <w:r>
        <w:rPr>
          <w:rFonts w:ascii="宋体" w:hAnsi="宋体" w:eastAsia="宋体" w:cs="宋体"/>
          <w:color w:val="000"/>
          <w:sz w:val="28"/>
          <w:szCs w:val="28"/>
        </w:rPr>
        <w:t xml:space="preserve">一、认真贯彻执行相关法律法规，坚持依法行政</w:t>
      </w:r>
    </w:p>
    <w:p>
      <w:pPr>
        <w:ind w:left="0" w:right="0" w:firstLine="560"/>
        <w:spacing w:before="450" w:after="450" w:line="312" w:lineRule="auto"/>
      </w:pPr>
      <w:r>
        <w:rPr>
          <w:rFonts w:ascii="宋体" w:hAnsi="宋体" w:eastAsia="宋体" w:cs="宋体"/>
          <w:color w:val="000"/>
          <w:sz w:val="28"/>
          <w:szCs w:val="28"/>
        </w:rPr>
        <w:t xml:space="preserve">20xx年，我局以机构整合为契机，结合当前卫生、计生执法工作实际，开展了全员学法用法活动，全面落实依法行政工作，提升全区卫生计生系统依法行政的规范化水平。卫生计生行业法律法规种类多，专业性强，内容复杂。近年来国家和自治区又先后实施了一系列新的计划生育政策，人口和计划生育工作的形式和任务发生了重大改变。为实现知法、懂法、依法行政的目标，不仅自己将学习法律法规作为了必修课，同时，还组织全局干部职工和执法工作人员对《行政处罚法》、《行政复议法》等行政法律和《传染病防治法》、《人口与计划生育法》、《流动人口计划生育管理办法》等专业法律法规进行了学习，增强了法律意识，提升了依法行政的自觉性。另外采取多媒体教学、理论授课、网络培训等形式多样的方式开展学习。先后共派出15人参加市卫计委及上级部门组织举办的培训班，系统内部还组织了6次集中法律法规培训学习，同时，在具体执法过程中积极向群众宣传法律、法规，发放法规宣传品，使广大群众增强自觉履行法律赋予的义务，较好地树立了卫生计生系统执法人员的形象。</w:t>
      </w:r>
    </w:p>
    <w:p>
      <w:pPr>
        <w:ind w:left="0" w:right="0" w:firstLine="560"/>
        <w:spacing w:before="450" w:after="450" w:line="312" w:lineRule="auto"/>
      </w:pPr>
      <w:r>
        <w:rPr>
          <w:rFonts w:ascii="宋体" w:hAnsi="宋体" w:eastAsia="宋体" w:cs="宋体"/>
          <w:color w:val="000"/>
          <w:sz w:val="28"/>
          <w:szCs w:val="28"/>
        </w:rPr>
        <w:t xml:space="preserve">二、坚决贯彻执行人大决议、决定，认真办理代表意见及建议</w:t>
      </w:r>
    </w:p>
    <w:p>
      <w:pPr>
        <w:ind w:left="0" w:right="0" w:firstLine="560"/>
        <w:spacing w:before="450" w:after="450" w:line="312" w:lineRule="auto"/>
      </w:pPr>
      <w:r>
        <w:rPr>
          <w:rFonts w:ascii="宋体" w:hAnsi="宋体" w:eastAsia="宋体" w:cs="宋体"/>
          <w:color w:val="000"/>
          <w:sz w:val="28"/>
          <w:szCs w:val="28"/>
        </w:rPr>
        <w:t xml:space="preserve">在九原区第xx届人大三次会议期间，我局共收到转来的区人大代表意见和建议6件。区人大代表围绕我区卫生和计划生育建设、发展改革和民主法制等方面提出了建设性的意见和建议。为切实做好人大代表建议的办理工作，我局在总结过去办理工作经验的基础上，完善机制，创新方式，采取有效措施，切实把人大代表建议办理工作落到实处。</w:t>
      </w:r>
    </w:p>
    <w:p>
      <w:pPr>
        <w:ind w:left="0" w:right="0" w:firstLine="560"/>
        <w:spacing w:before="450" w:after="450" w:line="312" w:lineRule="auto"/>
      </w:pPr>
      <w:r>
        <w:rPr>
          <w:rFonts w:ascii="宋体" w:hAnsi="宋体" w:eastAsia="宋体" w:cs="宋体"/>
          <w:color w:val="000"/>
          <w:sz w:val="28"/>
          <w:szCs w:val="28"/>
        </w:rPr>
        <w:t xml:space="preserve">1.加强组织，落实责任。我局高度重视区人大代表意见和建议，收到建议后，召开专题会议研究、讨论解决措施，明确责任分工，责成一名领导专门负责，并把任务分解到具体的股室和人员，同时规范答复程序，努力做到“件件有着落、事事有回音”。针对代表提出的涉及群众利益问题的建议，认真开展调查研究，对有条件解决的，严格按照法定的办理时限、办理程序、答复格式进行办理;因条件所限短期内不能解决的，纳入计划，创造条件，逐步解决。</w:t>
      </w:r>
    </w:p>
    <w:p>
      <w:pPr>
        <w:ind w:left="0" w:right="0" w:firstLine="560"/>
        <w:spacing w:before="450" w:after="450" w:line="312" w:lineRule="auto"/>
      </w:pPr>
      <w:r>
        <w:rPr>
          <w:rFonts w:ascii="宋体" w:hAnsi="宋体" w:eastAsia="宋体" w:cs="宋体"/>
          <w:color w:val="000"/>
          <w:sz w:val="28"/>
          <w:szCs w:val="28"/>
        </w:rPr>
        <w:t xml:space="preserve">2.加强调研，密切沟通。为切实解决代表提出的建议和意见，我局加强调研，并多次邀请人大代表来到我局，大家坐在一起，采取会办协商、面对面的方式，加强对建议答复工作的交流，落实建议办理力度，尽可能解决问题。如：在办理区xx届人大三次会议上代表赵美凤、刘桂英提出的“关于创立青年社区医疗卫生所的建议”时，我局通过多次实地调研和与代表协商，最终确定由赛汗社区卫生服务中心设置一个流动医疗点，派2名医务人员长期开展诊疗服务和其他健康咨询活动，满足了群众的就医需求，也使代表的建议解决落到了实处。</w:t>
      </w:r>
    </w:p>
    <w:p>
      <w:pPr>
        <w:ind w:left="0" w:right="0" w:firstLine="560"/>
        <w:spacing w:before="450" w:after="450" w:line="312" w:lineRule="auto"/>
      </w:pPr>
      <w:r>
        <w:rPr>
          <w:rFonts w:ascii="宋体" w:hAnsi="宋体" w:eastAsia="宋体" w:cs="宋体"/>
          <w:color w:val="000"/>
          <w:sz w:val="28"/>
          <w:szCs w:val="28"/>
        </w:rPr>
        <w:t xml:space="preserve">3.认真对待，保证质量。对待每一件代表提出的建议，我局都高度重视，认真对待，保质保量地完成。在办理区xx届人大三次会议上代表刘俊兰提出的“关于加强基层医疗卫生单位人才队伍建设力度的建议”时，我们经过认真研究，积极同上级相关部门协调、沟通与争取，给予卫生计生系统一定的优惠政策，允许九原区哈林格尔镇中心卫生院引进一批学科带头人、优秀的专业技术人才充实到医疗卫生队伍中。同时，提高专业人才待遇，使近二年通过招考的方式录用的业务骨干留下来，长期为全区人民服务。在区政府新编制的5年规划中，责成相关部门每年有计划、有步骤、有方案(每年10名或5名)地为卫生系统招聘优秀大学毕业生、医疗专业技术骨干，储备我们自己的医疗技术力量，解决专业技术人员断层的问题。</w:t>
      </w:r>
    </w:p>
    <w:p>
      <w:pPr>
        <w:ind w:left="0" w:right="0" w:firstLine="560"/>
        <w:spacing w:before="450" w:after="450" w:line="312" w:lineRule="auto"/>
      </w:pPr>
      <w:r>
        <w:rPr>
          <w:rFonts w:ascii="宋体" w:hAnsi="宋体" w:eastAsia="宋体" w:cs="宋体"/>
          <w:color w:val="000"/>
          <w:sz w:val="28"/>
          <w:szCs w:val="28"/>
        </w:rPr>
        <w:t xml:space="preserve">三、努力依法行政，规范医疗卫生、公共场所、计划生育服务管理工作</w:t>
      </w:r>
    </w:p>
    <w:p>
      <w:pPr>
        <w:ind w:left="0" w:right="0" w:firstLine="560"/>
        <w:spacing w:before="450" w:after="450" w:line="312" w:lineRule="auto"/>
      </w:pPr>
      <w:r>
        <w:rPr>
          <w:rFonts w:ascii="宋体" w:hAnsi="宋体" w:eastAsia="宋体" w:cs="宋体"/>
          <w:color w:val="000"/>
          <w:sz w:val="28"/>
          <w:szCs w:val="28"/>
        </w:rPr>
        <w:t xml:space="preserve">1.严格行政许可程序，规范行政审批事项。我局承担5项行政审批事项和2项便民服务事项。按照区政府精简规范行政审批事项和便民服务事项的要求，对承担的行政审批事项和便民服务事项进行梳理，明确岗位环节、岗位职能、办理人员、办理时限，使行政审批工作更加完善、便民、合法。共梳理行政权力257项。严格执行卫生许可程序，全年共受理并核发个人(单位)申请设置医疗机构14户。核发美容美发131户，旅店40户，游泳池2户，浴池30户，市政集中供水2户、二次供水3户，农村小型集中供水60户、集中式供水单位1户。生育审批共182件，其中单独两孩审批33件。</w:t>
      </w:r>
    </w:p>
    <w:p>
      <w:pPr>
        <w:ind w:left="0" w:right="0" w:firstLine="560"/>
        <w:spacing w:before="450" w:after="450" w:line="312" w:lineRule="auto"/>
      </w:pPr>
      <w:r>
        <w:rPr>
          <w:rFonts w:ascii="宋体" w:hAnsi="宋体" w:eastAsia="宋体" w:cs="宋体"/>
          <w:color w:val="000"/>
          <w:sz w:val="28"/>
          <w:szCs w:val="28"/>
        </w:rPr>
        <w:t xml:space="preserve">2.加大对医疗市场的监管，不断整顿和规范医疗秩序。我局把“城中村”、城乡结合部工作为重点，与公安、市场监督管理局等部门紧密配合，强化打击非法行医，不断规范医疗市场。全年共监督检查400多户次，下达监督意见书400余份，警告2份，开展打击非法行医专项行动2次，共查获无证诊所9家，没收非法药品4箱，非法器械2件，其中4户由东河区搬迁到我区开展诊疗活动的诊所，经协商后由东河区卫生局监管，其余5家无证诊所经行政处罚后4家已经自行关停，1家移送公安机关。同时重点对医疗机构使用非卫生技术人员，人员注册变更，非医学需要的胎儿性别鉴定和选择性别终止妊娠的行为等问题进行了监督检查，下达监督意见书30余份，有力地震慑了我区非法行医犯罪行为，遏制了医疗违法案件的发生。</w:t>
      </w:r>
    </w:p>
    <w:p>
      <w:pPr>
        <w:ind w:left="0" w:right="0" w:firstLine="560"/>
        <w:spacing w:before="450" w:after="450" w:line="312" w:lineRule="auto"/>
      </w:pPr>
      <w:r>
        <w:rPr>
          <w:rFonts w:ascii="宋体" w:hAnsi="宋体" w:eastAsia="宋体" w:cs="宋体"/>
          <w:color w:val="000"/>
          <w:sz w:val="28"/>
          <w:szCs w:val="28"/>
        </w:rPr>
        <w:t xml:space="preserve">3.加强公共场所监督管理，组织实施量化分级管理工作。重点把好卫生许可准入关、从业人员健康证持证及公共用具的消毒情况。全年书写卫生监督意见书868份，实施卫生行政处罚1户，罚款800元。严格按照卫生监测标准新规范，对公共场所单位空气卫生质量及公共用具进行卫生监测。全年共检测1048项次，合格率95%，对监测结果不符合卫生标准和规范要求的单位提出整改意见，使各类公共场所的卫生质量达到了国家卫生标准和要求。结合实际，稳步推进公共场所量化分级管理工作，逐步提高各行业量化率。目前，住宿业100%量化，美容美发场所80%量化，洗浴业90%量化，游泳业100%量化。通过量化分级管理工作的推进，进一步督促公共场所负责人更好地改善卫生环境，为广大消费者营造一个明白、放心的消费环境。</w:t>
      </w:r>
    </w:p>
    <w:p>
      <w:pPr>
        <w:ind w:left="0" w:right="0" w:firstLine="560"/>
        <w:spacing w:before="450" w:after="450" w:line="312" w:lineRule="auto"/>
      </w:pPr>
      <w:r>
        <w:rPr>
          <w:rFonts w:ascii="宋体" w:hAnsi="宋体" w:eastAsia="宋体" w:cs="宋体"/>
          <w:color w:val="000"/>
          <w:sz w:val="28"/>
          <w:szCs w:val="28"/>
        </w:rPr>
        <w:t xml:space="preserve">4.深化生育服务证制度改革，积极构建和谐阳光计生。继续实行一孩生育登记，精简和规范再生育办理程序。一是推行政务公开，规范了各项证件审批审核程序。二是大力推行承诺制。对申请人婚育情况一时难以核实的，当事人作出书面承诺后可予以办理。三是减少申办人提交相关证明材料。通过全员人口数据库及日常工作中获取的信息，不再要求申请人提供证明材料。四是实行首接责任制、一次性告知制度和办结制及全程代办制。五是充分发挥“12356”阳光计生服务热线、综合服务平台，满足群众咨询事务、反映问题等需求。六是加强责任追究。建立服务评价和反馈机制，自觉接受媒体和群众的监督。</w:t>
      </w:r>
    </w:p>
    <w:p>
      <w:pPr>
        <w:ind w:left="0" w:right="0" w:firstLine="560"/>
        <w:spacing w:before="450" w:after="450" w:line="312" w:lineRule="auto"/>
      </w:pPr>
      <w:r>
        <w:rPr>
          <w:rFonts w:ascii="宋体" w:hAnsi="宋体" w:eastAsia="宋体" w:cs="宋体"/>
          <w:color w:val="000"/>
          <w:sz w:val="28"/>
          <w:szCs w:val="28"/>
        </w:rPr>
        <w:t xml:space="preserve">四、履职尽责，圆满完成全年各项工作目标</w:t>
      </w:r>
    </w:p>
    <w:p>
      <w:pPr>
        <w:ind w:left="0" w:right="0" w:firstLine="560"/>
        <w:spacing w:before="450" w:after="450" w:line="312" w:lineRule="auto"/>
      </w:pPr>
      <w:r>
        <w:rPr>
          <w:rFonts w:ascii="宋体" w:hAnsi="宋体" w:eastAsia="宋体" w:cs="宋体"/>
          <w:color w:val="000"/>
          <w:sz w:val="28"/>
          <w:szCs w:val="28"/>
        </w:rPr>
        <w:t xml:space="preserve">(一)稳步推进卫生建设项目，提升医疗卫生服务能力</w:t>
      </w:r>
    </w:p>
    <w:p>
      <w:pPr>
        <w:ind w:left="0" w:right="0" w:firstLine="560"/>
        <w:spacing w:before="450" w:after="450" w:line="312" w:lineRule="auto"/>
      </w:pPr>
      <w:r>
        <w:rPr>
          <w:rFonts w:ascii="宋体" w:hAnsi="宋体" w:eastAsia="宋体" w:cs="宋体"/>
          <w:color w:val="000"/>
          <w:sz w:val="28"/>
          <w:szCs w:val="28"/>
        </w:rPr>
        <w:t xml:space="preserve">1.完成麻池镇中心卫生院和哈林格尔镇土黑麻淖卫生院续建工程</w:t>
      </w:r>
    </w:p>
    <w:p>
      <w:pPr>
        <w:ind w:left="0" w:right="0" w:firstLine="560"/>
        <w:spacing w:before="450" w:after="450" w:line="312" w:lineRule="auto"/>
      </w:pPr>
      <w:r>
        <w:rPr>
          <w:rFonts w:ascii="宋体" w:hAnsi="宋体" w:eastAsia="宋体" w:cs="宋体"/>
          <w:color w:val="000"/>
          <w:sz w:val="28"/>
          <w:szCs w:val="28"/>
        </w:rPr>
        <w:t xml:space="preserve">20xx年，对麻池镇中心卫生院实施了续建工程，总投资562万元，建筑面积2300平方米，同时投入40万元对原病房楼口进行了改造。实施了哈林格尔镇土黑麻淖卫生院续建工程，主体工程投资549万元，建筑面积2170平方米。下一步将投资300万元进行周转宿舍建设和外网配套等工程，目前，该项工程正在投标阶段。</w:t>
      </w:r>
    </w:p>
    <w:p>
      <w:pPr>
        <w:ind w:left="0" w:right="0" w:firstLine="560"/>
        <w:spacing w:before="450" w:after="450" w:line="312" w:lineRule="auto"/>
      </w:pPr>
      <w:r>
        <w:rPr>
          <w:rFonts w:ascii="宋体" w:hAnsi="宋体" w:eastAsia="宋体" w:cs="宋体"/>
          <w:color w:val="000"/>
          <w:sz w:val="28"/>
          <w:szCs w:val="28"/>
        </w:rPr>
        <w:t xml:space="preserve">2.高质量、高标准完成“十个全覆盖”标准化村卫生室建设</w:t>
      </w:r>
    </w:p>
    <w:p>
      <w:pPr>
        <w:ind w:left="0" w:right="0" w:firstLine="560"/>
        <w:spacing w:before="450" w:after="450" w:line="312" w:lineRule="auto"/>
      </w:pPr>
      <w:r>
        <w:rPr>
          <w:rFonts w:ascii="宋体" w:hAnsi="宋体" w:eastAsia="宋体" w:cs="宋体"/>
          <w:color w:val="000"/>
          <w:sz w:val="28"/>
          <w:szCs w:val="28"/>
        </w:rPr>
        <w:t xml:space="preserve">今年我区“十个全覆盖”工程共涉及18个行政村，需建设12个标准化村卫生室，除麻池镇西壕口村卫生室未投入使用外，其余11个标准化村卫生室已经全部投入使用。建设总面积1473余平米，投入资金218万余元。为圆满完成标准化卫生室建设任务，我局采取了多种措施并举全力推进，建成的卫生室在建设标准、工程质量和内部管理等方面，均走在了全市的前列。一是立足长远，高标准建设。考虑到我区卫生事业的发展需求，卫生室建设面积平均为120平方米以上，内设诊室、药房、观察室和治疗室等，满足了实施基本医疗服务的需求。二是在做好基础设施建设的同时，我局还加强了卫生室的内涵建设，为村卫生室统一配备了23种医疗服务用品，其中包括便携式医药箱、检查床、操作台、桌椅板凳、档案柜等，同时，将村服务室所有旧式输液架全部更换成安全方便的输液轨道;为村卫生室统一定制了床单、被罩、枕套、白大褂、胸卡、制度牌等，对村服务室医务人员穿着服饰、佩戴，医疗服务用品、服务管理制度等进行了规范统一;同时，加强了对村服务室医务人员相关综合能力的培训。针对“十个全覆盖”村服务室的基本医疗服务、预防保健、健康教育等对医务人员的服务要求专门集中组织培训，进一步提高了村服务室医务人员医疗保健、服务管理等综合服务能力。</w:t>
      </w:r>
    </w:p>
    <w:p>
      <w:pPr>
        <w:ind w:left="0" w:right="0" w:firstLine="560"/>
        <w:spacing w:before="450" w:after="450" w:line="312" w:lineRule="auto"/>
      </w:pPr>
      <w:r>
        <w:rPr>
          <w:rFonts w:ascii="宋体" w:hAnsi="宋体" w:eastAsia="宋体" w:cs="宋体"/>
          <w:color w:val="000"/>
          <w:sz w:val="28"/>
          <w:szCs w:val="28"/>
        </w:rPr>
        <w:t xml:space="preserve">(二)深化医疗卫生重点工作改革，提升整体服务能力水平</w:t>
      </w:r>
    </w:p>
    <w:p>
      <w:pPr>
        <w:ind w:left="0" w:right="0" w:firstLine="560"/>
        <w:spacing w:before="450" w:after="450" w:line="312" w:lineRule="auto"/>
      </w:pPr>
      <w:r>
        <w:rPr>
          <w:rFonts w:ascii="宋体" w:hAnsi="宋体" w:eastAsia="宋体" w:cs="宋体"/>
          <w:color w:val="000"/>
          <w:sz w:val="28"/>
          <w:szCs w:val="28"/>
        </w:rPr>
        <w:t xml:space="preserve">1.试点推进区医院综合改革，服务能力明显增强</w:t>
      </w:r>
    </w:p>
    <w:p>
      <w:pPr>
        <w:ind w:left="0" w:right="0" w:firstLine="560"/>
        <w:spacing w:before="450" w:after="450" w:line="312" w:lineRule="auto"/>
      </w:pPr>
      <w:r>
        <w:rPr>
          <w:rFonts w:ascii="宋体" w:hAnsi="宋体" w:eastAsia="宋体" w:cs="宋体"/>
          <w:color w:val="000"/>
          <w:sz w:val="28"/>
          <w:szCs w:val="28"/>
        </w:rPr>
        <w:t xml:space="preserve">比照《国家城市公立医院改革方案》，我区在区医院先行开展了试点工作，一是公开招聘了院长，实行院长负责制，完善了法人治理机制，落实了公立医院法人主体地位，推进了院长职业化、专业化管理，强化了院长任期目标管理;二是在医院内部全面推行了全员聘任制，扩大了医院的自主权;三是加大了工资改革力度，针对不同专业、岗位、职能、层级，采取多元化的政策，薪酬向高风险岗位、关键岗位、临床一线岗位倾斜，出台了以工作量、服务质量、患者满意度考核为主体的绩效考核管理制度，充分体现了多劳多得，优劳优得，不劳不得的分配原则;四是积极探索和实行了新的诊疗模式，在各临床科室建立医疗小组，以医疗小组为单位，实行全成本核算，选取了32个病种开展临床路径工作，合理检查、合理治疗，坚决遏制医疗费用上涨。同时，制定和细化了各科室质量标准和考核标准,加强了医疗质量考核评价机制。</w:t>
      </w:r>
    </w:p>
    <w:p>
      <w:pPr>
        <w:ind w:left="0" w:right="0" w:firstLine="560"/>
        <w:spacing w:before="450" w:after="450" w:line="312" w:lineRule="auto"/>
      </w:pPr>
      <w:r>
        <w:rPr>
          <w:rFonts w:ascii="宋体" w:hAnsi="宋体" w:eastAsia="宋体" w:cs="宋体"/>
          <w:color w:val="000"/>
          <w:sz w:val="28"/>
          <w:szCs w:val="28"/>
        </w:rPr>
        <w:t xml:space="preserve">2.贯彻落实自治区医师多点执业，优化卫生资源</w:t>
      </w:r>
    </w:p>
    <w:p>
      <w:pPr>
        <w:ind w:left="0" w:right="0" w:firstLine="560"/>
        <w:spacing w:before="450" w:after="450" w:line="312" w:lineRule="auto"/>
      </w:pPr>
      <w:r>
        <w:rPr>
          <w:rFonts w:ascii="宋体" w:hAnsi="宋体" w:eastAsia="宋体" w:cs="宋体"/>
          <w:color w:val="000"/>
          <w:sz w:val="28"/>
          <w:szCs w:val="28"/>
        </w:rPr>
        <w:t xml:space="preserve">我区对分级诊疗和医师多点执业此进行了积极探索，在九原区范围内实现了医师多点执业，有21名医师可在区域内各医疗机构进行执业，医师多点执业的大力开展，充分调动了我区优质医疗卫生资源的纵向流动，使基层的群众在家门口就能享受到便捷、优质的医疗服务。分级诊疗按要求从20xx年开始推行高血压、糖尿病分级诊疗试点工作。</w:t>
      </w:r>
    </w:p>
    <w:p>
      <w:pPr>
        <w:ind w:left="0" w:right="0" w:firstLine="560"/>
        <w:spacing w:before="450" w:after="450" w:line="312" w:lineRule="auto"/>
      </w:pPr>
      <w:r>
        <w:rPr>
          <w:rFonts w:ascii="宋体" w:hAnsi="宋体" w:eastAsia="宋体" w:cs="宋体"/>
          <w:color w:val="000"/>
          <w:sz w:val="28"/>
          <w:szCs w:val="28"/>
        </w:rPr>
        <w:t xml:space="preserve">3.蒙中医药服务能力明显加强，群众就医满意度大幅提升</w:t>
      </w:r>
    </w:p>
    <w:p>
      <w:pPr>
        <w:ind w:left="0" w:right="0" w:firstLine="560"/>
        <w:spacing w:before="450" w:after="450" w:line="312" w:lineRule="auto"/>
      </w:pPr>
      <w:r>
        <w:rPr>
          <w:rFonts w:ascii="宋体" w:hAnsi="宋体" w:eastAsia="宋体" w:cs="宋体"/>
          <w:color w:val="000"/>
          <w:sz w:val="28"/>
          <w:szCs w:val="28"/>
        </w:rPr>
        <w:t xml:space="preserve">近年来，我区把蒙中医药事业作为了事关经济发展、民族团结、社会稳定的大事来抓，不断加大投入力度，更新设备、拓展项目，蒙中医药服务能力明显加强。依托国家项目，先后投入193万元，开展了蒙医中医医院信息化、特色专科、标准化制剂室建设。乡镇卫生院、社区卫生服务中心开展了基层中医药适宜技术服务能力建设，为33个嘎查村卫生室配备了基本中医诊疗设备，全区苏木镇卫生院、社区卫生服务中心均能开展中医药服务，并建有专门的中医药诊疗服务区，且各具特色、各有所长。加强专病专科培养建设力度，区蒙医中医医院的中医风湿病科已发展为农村牧区特色优势重点专科，中医儿科、中医康复科已打造成为市级的特色专科。努力在基层推广中医药适宜技术，每年从全市推行的中医药适宜技术中选择部分进行推广，今年选择了蒙药贴敷、小针刀等5项技术进行了推广，其中“中医蜡疗”还被作为20xx年包头市蒙中医药适宜技术推广项目之一。统筹推进蒙中医药“治未病”服务能力项目建设，在区蒙医中医医院设立了“治未病”专科，全区有50名医务人员接受了“治未病”知识培训，积极推广“未病防治”的理念。包头市金氏肾病医院在民营医院中率先建设了“治未病”服务区，投入各种仪器和设备约86万元。提高蒙中医药的惠民力度，所有适宜蒙中医药服务项目纳入报销补偿范围，报销比例提高15%，在蒙医中医医院住院的患者起付线降低20%-50%，群众对蒙中医药的认识度逐步提高，满意度逐步提高。</w:t>
      </w:r>
    </w:p>
    <w:p>
      <w:pPr>
        <w:ind w:left="0" w:right="0" w:firstLine="560"/>
        <w:spacing w:before="450" w:after="450" w:line="312" w:lineRule="auto"/>
      </w:pPr>
      <w:r>
        <w:rPr>
          <w:rFonts w:ascii="宋体" w:hAnsi="宋体" w:eastAsia="宋体" w:cs="宋体"/>
          <w:color w:val="000"/>
          <w:sz w:val="28"/>
          <w:szCs w:val="28"/>
        </w:rPr>
        <w:t xml:space="preserve">4.重视人才引进与发达地区医院的协作，实现资源双向流动</w:t>
      </w:r>
    </w:p>
    <w:p>
      <w:pPr>
        <w:ind w:left="0" w:right="0" w:firstLine="560"/>
        <w:spacing w:before="450" w:after="450" w:line="312" w:lineRule="auto"/>
      </w:pPr>
      <w:r>
        <w:rPr>
          <w:rFonts w:ascii="宋体" w:hAnsi="宋体" w:eastAsia="宋体" w:cs="宋体"/>
          <w:color w:val="000"/>
          <w:sz w:val="28"/>
          <w:szCs w:val="28"/>
        </w:rPr>
        <w:t xml:space="preserve">我区高度重视专业人才引进工作，近年来全区先后共引进高端技术人员20名，业务骨干40名，一定程度上缓解了我区高级专业人才缺乏的局面。同时，区医院、区蒙医中医医院与北京、广州、天津等地的知名医院建立了稳定双向协作机制，定期邀请、市级知名专家来我区进行业务指导和讲座，选派18名医疗骨干进修学习，通过这种方式，既为我区培养了高素质的医技人员，又解决了群众看名医难的问题。</w:t>
      </w:r>
    </w:p>
    <w:p>
      <w:pPr>
        <w:ind w:left="0" w:right="0" w:firstLine="560"/>
        <w:spacing w:before="450" w:after="450" w:line="312" w:lineRule="auto"/>
      </w:pPr>
      <w:r>
        <w:rPr>
          <w:rFonts w:ascii="宋体" w:hAnsi="宋体" w:eastAsia="宋体" w:cs="宋体"/>
          <w:color w:val="000"/>
          <w:sz w:val="28"/>
          <w:szCs w:val="28"/>
        </w:rPr>
        <w:t xml:space="preserve">5.鼓励社会办医，丰富我区的医疗资源</w:t>
      </w:r>
    </w:p>
    <w:p>
      <w:pPr>
        <w:ind w:left="0" w:right="0" w:firstLine="560"/>
        <w:spacing w:before="450" w:after="450" w:line="312" w:lineRule="auto"/>
      </w:pPr>
      <w:r>
        <w:rPr>
          <w:rFonts w:ascii="宋体" w:hAnsi="宋体" w:eastAsia="宋体" w:cs="宋体"/>
          <w:color w:val="000"/>
          <w:sz w:val="28"/>
          <w:szCs w:val="28"/>
        </w:rPr>
        <w:t xml:space="preserve">积极推进民营资本举办医疗机构，弥补我区医疗资源的不足，满足群众多样化就医需求，简化办证程序，减少办证流程。全年共新办民营医院2所，诊所、村卫生室、医务室等医疗机构12所。</w:t>
      </w:r>
    </w:p>
    <w:p>
      <w:pPr>
        <w:ind w:left="0" w:right="0" w:firstLine="560"/>
        <w:spacing w:before="450" w:after="450" w:line="312" w:lineRule="auto"/>
      </w:pPr>
      <w:r>
        <w:rPr>
          <w:rFonts w:ascii="宋体" w:hAnsi="宋体" w:eastAsia="宋体" w:cs="宋体"/>
          <w:color w:val="000"/>
          <w:sz w:val="28"/>
          <w:szCs w:val="28"/>
        </w:rPr>
        <w:t xml:space="preserve">(三)进一步提升城市建设和管理水平，顺利通过国家卫生城市复审</w:t>
      </w:r>
    </w:p>
    <w:p>
      <w:pPr>
        <w:ind w:left="0" w:right="0" w:firstLine="560"/>
        <w:spacing w:before="450" w:after="450" w:line="312" w:lineRule="auto"/>
      </w:pPr>
      <w:r>
        <w:rPr>
          <w:rFonts w:ascii="宋体" w:hAnsi="宋体" w:eastAsia="宋体" w:cs="宋体"/>
          <w:color w:val="000"/>
          <w:sz w:val="28"/>
          <w:szCs w:val="28"/>
        </w:rPr>
        <w:t xml:space="preserve">今年是国家卫生城市复审年，作为被检城区之一，在9月份接受并通过了国家卫生城市复审组的考核。一是深入开展除害灭病工作，“四害”密度得到有效控制。今年重点对公共场所、集贸市场、饮食行业、居民区等重点部位开展了环境综合整治，完善了防鼠防蝇设施。免费发放价值3.5万元的除害药品，同时按时开展了病媒生物监测工作。二是不断深化健康教育工作。全年共组织开展健康咨询、义诊等活动60多次。投入10万余元，征订健康教育宣传材料59套，编印了《九原健康视野》报纸三期3万余份，通过微信平台发送健康知识106条，制作基本公共卫生服务项目宣传栏9套，编印健康知识折页15种，共计2万份，制作广场健康小贴士30块，为区政府大楼更换健康小版块162块，为各一体化村卫生室设立体重秤、身高计，设立资料架，并购买健康知识书籍。在乌兰计一村建健康小屋，设立健康知识书架、健康膳食宝塔，建健康步道500米，编印发放九原健康自我管理手册330册，制作健康贴士20块，扩大了健康教育知识宣传面，取得了良好的社会效应。</w:t>
      </w:r>
    </w:p>
    <w:p>
      <w:pPr>
        <w:ind w:left="0" w:right="0" w:firstLine="560"/>
        <w:spacing w:before="450" w:after="450" w:line="312" w:lineRule="auto"/>
      </w:pPr>
      <w:r>
        <w:rPr>
          <w:rFonts w:ascii="宋体" w:hAnsi="宋体" w:eastAsia="宋体" w:cs="宋体"/>
          <w:color w:val="000"/>
          <w:sz w:val="28"/>
          <w:szCs w:val="28"/>
        </w:rPr>
        <w:t xml:space="preserve">(四)加强基本公共卫生服务项目管理，群众健康管理水平进一步得到保障</w:t>
      </w:r>
    </w:p>
    <w:p>
      <w:pPr>
        <w:ind w:left="0" w:right="0" w:firstLine="560"/>
        <w:spacing w:before="450" w:after="450" w:line="312" w:lineRule="auto"/>
      </w:pPr>
      <w:r>
        <w:rPr>
          <w:rFonts w:ascii="宋体" w:hAnsi="宋体" w:eastAsia="宋体" w:cs="宋体"/>
          <w:color w:val="000"/>
          <w:sz w:val="28"/>
          <w:szCs w:val="28"/>
        </w:rPr>
        <w:t xml:space="preserve">基本公共卫生服务由20xx年的11类43项增加为20xx年12类45项，目前我区所有基层医疗卫生机构按照要求全部开展工作。20xx年基本公共卫生服务专项资金人均补助40元，截止目前，全区基层医疗服务机构共服务21.28万人，共建居民健康纸质档案171398份，建档率80.5%;建电子档案159907份，建档率75.14%。共健康管理老年人4986名、0-6岁儿童8815名，产妇596名，高血压患者9906名、2型糖尿病患者2501名、重症精神病患者285名，重点人群按照规范要求进行管理。共发放健康教育资料39691份，举办知识讲座91次。全区0-6岁儿童建卡率达100%，一类疫苗各单苗基础免疫接种率均在98%以上。各基层机构开展卫生监督协管报告率100%。</w:t>
      </w:r>
    </w:p>
    <w:p>
      <w:pPr>
        <w:ind w:left="0" w:right="0" w:firstLine="560"/>
        <w:spacing w:before="450" w:after="450" w:line="312" w:lineRule="auto"/>
      </w:pPr>
      <w:r>
        <w:rPr>
          <w:rFonts w:ascii="宋体" w:hAnsi="宋体" w:eastAsia="宋体" w:cs="宋体"/>
          <w:color w:val="000"/>
          <w:sz w:val="28"/>
          <w:szCs w:val="28"/>
        </w:rPr>
        <w:t xml:space="preserve">(五)认真落实新农合政策，医疗保障能力不断提高</w:t>
      </w:r>
    </w:p>
    <w:p>
      <w:pPr>
        <w:ind w:left="0" w:right="0" w:firstLine="560"/>
        <w:spacing w:before="450" w:after="450" w:line="312" w:lineRule="auto"/>
      </w:pPr>
      <w:r>
        <w:rPr>
          <w:rFonts w:ascii="宋体" w:hAnsi="宋体" w:eastAsia="宋体" w:cs="宋体"/>
          <w:color w:val="000"/>
          <w:sz w:val="28"/>
          <w:szCs w:val="28"/>
        </w:rPr>
        <w:t xml:space="preserve">20xx年九原区参合农牧民共有69467人，参合率达98.86%，筹资标准为每人499元(中央268元，自治区56元，市级38元，区级37元，个人100元)，全年共筹资3466万元。截止11月底，为参合农牧民患者补偿报销13646人次，共计1284.73万元(住院补偿6954人次、2533.78万元，住院分娩补偿168人、4.37万元，门诊补偿29951次、2225796.95元，慢性病共补偿3328人次、89.24万元)。</w:t>
      </w:r>
    </w:p>
    <w:p>
      <w:pPr>
        <w:ind w:left="0" w:right="0" w:firstLine="560"/>
        <w:spacing w:before="450" w:after="450" w:line="312" w:lineRule="auto"/>
      </w:pPr>
      <w:r>
        <w:rPr>
          <w:rFonts w:ascii="宋体" w:hAnsi="宋体" w:eastAsia="宋体" w:cs="宋体"/>
          <w:color w:val="000"/>
          <w:sz w:val="28"/>
          <w:szCs w:val="28"/>
        </w:rPr>
        <w:t xml:space="preserve">(六)疾病防控能力得到加强，全区保障水平进一步提升</w:t>
      </w:r>
    </w:p>
    <w:p>
      <w:pPr>
        <w:ind w:left="0" w:right="0" w:firstLine="560"/>
        <w:spacing w:before="450" w:after="450" w:line="312" w:lineRule="auto"/>
      </w:pPr>
      <w:r>
        <w:rPr>
          <w:rFonts w:ascii="宋体" w:hAnsi="宋体" w:eastAsia="宋体" w:cs="宋体"/>
          <w:color w:val="000"/>
          <w:sz w:val="28"/>
          <w:szCs w:val="28"/>
        </w:rPr>
        <w:t xml:space="preserve">完成了鼠疫、布病、地方病防控和性病、艾滋病检测、慢性病及肺结核防治工作。截止目前，全区共报告法定传染病15种660例，发病率为331.33/十万，较去年同期发病率384.04/十万(765例)下降了13.73%，且全区无传染病漏报迟报现象发生;新生儿出生数为1668名，0—7岁儿童数为16449人，建卡建证1668人，建卡建证率为100%，“五苗”初免和加强接种率达99%以上，还对各基层疫苗接种单位进行了专项督导检查，要求各单位必须加强麻疹疫苗预防接种，有效构建了免疫屏障;截止目前，我区未发生突发公共卫生事件，于6月9日在政府幼儿园(2、3园)举行了食物中毒流行病学调查应急模拟演练工作。</w:t>
      </w:r>
    </w:p>
    <w:p>
      <w:pPr>
        <w:ind w:left="0" w:right="0" w:firstLine="560"/>
        <w:spacing w:before="450" w:after="450" w:line="312" w:lineRule="auto"/>
      </w:pPr>
      <w:r>
        <w:rPr>
          <w:rFonts w:ascii="宋体" w:hAnsi="宋体" w:eastAsia="宋体" w:cs="宋体"/>
          <w:color w:val="000"/>
          <w:sz w:val="28"/>
          <w:szCs w:val="28"/>
        </w:rPr>
        <w:t xml:space="preserve">学校卫生工作有序开展，针对学校的疫情处置及时，方法得当。针对区蒙古族小学和哈业胡同镇千秋幼儿园的水痘疫情及包头市体育运动学校的29例聚集性发热病例疫情进行了多次现场防控指导与处理，并对学校的领导及班主任老师进行了传染病防控知识专题学习培训，同时发放了相应的宣传画册，受益师生达800余人，取得了良好的社会效益。</w:t>
      </w:r>
    </w:p>
    <w:p>
      <w:pPr>
        <w:ind w:left="0" w:right="0" w:firstLine="560"/>
        <w:spacing w:before="450" w:after="450" w:line="312" w:lineRule="auto"/>
      </w:pPr>
      <w:r>
        <w:rPr>
          <w:rFonts w:ascii="宋体" w:hAnsi="宋体" w:eastAsia="宋体" w:cs="宋体"/>
          <w:color w:val="000"/>
          <w:sz w:val="28"/>
          <w:szCs w:val="28"/>
        </w:rPr>
        <w:t xml:space="preserve">(七)整合妇幼保健和计生服务技术资源，服务水平显著增强</w:t>
      </w:r>
    </w:p>
    <w:p>
      <w:pPr>
        <w:ind w:left="0" w:right="0" w:firstLine="560"/>
        <w:spacing w:before="450" w:after="450" w:line="312" w:lineRule="auto"/>
      </w:pPr>
      <w:r>
        <w:rPr>
          <w:rFonts w:ascii="宋体" w:hAnsi="宋体" w:eastAsia="宋体" w:cs="宋体"/>
          <w:color w:val="000"/>
          <w:sz w:val="28"/>
          <w:szCs w:val="28"/>
        </w:rPr>
        <w:t xml:space="preserve">今年6月份，按照国家精简机构、整合卫计资源的要求，将区妇幼保健所和区计划生育服务站予以整合，一同搬迁至原计生大楼，为方便群众办事和便于管理，投资近100万在原基础上加盖院墙、门房。整合后的妇幼保健计划生育服务站既节约了成本,又使得服务的针对性更强、效果更好。合并后计划生育技术服务得到妇幼保健技术力量的支持,弥补了人才、设备、技术的不足,强化了计划生育管理力度,提高了服务水平;妇幼保健工作利用计划生育服务网络健全的优势,拓宽了服务领域,增强了服务功能。</w:t>
      </w:r>
    </w:p>
    <w:p>
      <w:pPr>
        <w:ind w:left="0" w:right="0" w:firstLine="560"/>
        <w:spacing w:before="450" w:after="450" w:line="312" w:lineRule="auto"/>
      </w:pPr>
      <w:r>
        <w:rPr>
          <w:rFonts w:ascii="宋体" w:hAnsi="宋体" w:eastAsia="宋体" w:cs="宋体"/>
          <w:color w:val="000"/>
          <w:sz w:val="28"/>
          <w:szCs w:val="28"/>
        </w:rPr>
        <w:t xml:space="preserve">20xx年，全区7岁以下儿童保健管理120xx人;系统管理率达95.43%;孕产妇系统管理率达91.00%。继续实施“提高妇女儿童健康水平”民生工程，规范婚前保健服务行为，婚检率达92.73%,疾病检出率达11.76%。提高农牧区孕产妇住院分娩补助工作力度，实施对贫困、危重孕产妇救助。继续开展增补叶酸预防神经管缺陷项目，重点做好孕前人群叶酸增补的宣传、发放与随访、考核工作，发放率93.64%。继续开展农村“两癌”检查项目，重点加强对阳性病历的随访、追访，提高我区农牧区妇女“两癌”早诊断、早治疗，降低死亡率。继续实施“降消”项目，降低孕产妇和婴儿死亡率。加强托幼机构卫生保健管理和日常监管，对38所公私立幼儿园的入托儿童和教师保育员进行了健康体检，儿童入园体检共检1309人，检出各类疾病200人，对患病儿童均给予了及时治疗和健康指导。对沙河镇范围内两所小学4306名学生进行健康体检。继续开展新生儿疾病筛查、听力筛查工作，年内共筛查1015人，筛查率为95.66%，其中听力筛查1063人。</w:t>
      </w:r>
    </w:p>
    <w:p>
      <w:pPr>
        <w:ind w:left="0" w:right="0" w:firstLine="560"/>
        <w:spacing w:before="450" w:after="450" w:line="312" w:lineRule="auto"/>
      </w:pPr>
      <w:r>
        <w:rPr>
          <w:rFonts w:ascii="宋体" w:hAnsi="宋体" w:eastAsia="宋体" w:cs="宋体"/>
          <w:color w:val="000"/>
          <w:sz w:val="28"/>
          <w:szCs w:val="28"/>
        </w:rPr>
        <w:t xml:space="preserve">20xx年，全区总人口为204606人,其中：流入人口83461人;已婚育龄妇女46115人;出生1595人，出生率7.76‰;二孩出生人口性别比为102.72(男264/257);人口死亡率为1.99‰;自然增长率5.77‰;符合政策生育率95.61%，已婚育龄妇女综合避孕率达85%以上。截止目前，为全区计划怀孕夫妇实施免费孕前优生健康检查1537人，超额完成任务。全年提供免费查环、查孕、查病6326人次，生殖保健咨询322人次，随访服务率达98%，服务群众满意率达98%。</w:t>
      </w:r>
    </w:p>
    <w:p>
      <w:pPr>
        <w:ind w:left="0" w:right="0" w:firstLine="560"/>
        <w:spacing w:before="450" w:after="450" w:line="312" w:lineRule="auto"/>
      </w:pPr>
      <w:r>
        <w:rPr>
          <w:rFonts w:ascii="宋体" w:hAnsi="宋体" w:eastAsia="宋体" w:cs="宋体"/>
          <w:color w:val="000"/>
          <w:sz w:val="28"/>
          <w:szCs w:val="28"/>
        </w:rPr>
        <w:t xml:space="preserve">总之，一年来，我全面认真落实区人大决议、决定，认真学习卫生计生相关法律、法规，坚持依法行政，尽职履责，圆满完成了全年卫生计生各项工作任务，推进了我区卫生计生事业持续健康发展，但与人民群众日益增长的医疗卫生计生需求，还有一定的差距，在今后的工作中，我们将继续努力，发扬成绩，改进不足，锐意进取，扎实工作，推动全区卫生计生工作再创新业绩，再上新水平。</w:t>
      </w:r>
    </w:p>
    <w:p>
      <w:pPr>
        <w:ind w:left="0" w:right="0" w:firstLine="560"/>
        <w:spacing w:before="450" w:after="450" w:line="312" w:lineRule="auto"/>
      </w:pPr>
      <w:r>
        <w:rPr>
          <w:rFonts w:ascii="宋体" w:hAnsi="宋体" w:eastAsia="宋体" w:cs="宋体"/>
          <w:color w:val="000"/>
          <w:sz w:val="28"/>
          <w:szCs w:val="28"/>
        </w:rPr>
        <w:t xml:space="preserve">20xx年卫生和计划生育局局长述职报告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我就20xx年党建工作情况作述职汇报，不妥之处，请批评指正。</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20xx年以来，全旗创新推进智慧党建工程，卫生计生局树立“党建+”系统思维，以夯实“前卫天使”党建品牌为抓手，整合现有卫生计生信息化资源，形成党建引领卫生计生事业发展格局。“前卫”即鄂前旗卫生计生，寓意卫生计生思想前卫、理念前卫、服务前卫，要处处走在前面;“天使”既医护人员形象的化身。</w:t>
      </w:r>
    </w:p>
    <w:p>
      <w:pPr>
        <w:ind w:left="0" w:right="0" w:firstLine="560"/>
        <w:spacing w:before="450" w:after="450" w:line="312" w:lineRule="auto"/>
      </w:pPr>
      <w:r>
        <w:rPr>
          <w:rFonts w:ascii="宋体" w:hAnsi="宋体" w:eastAsia="宋体" w:cs="宋体"/>
          <w:color w:val="000"/>
          <w:sz w:val="28"/>
          <w:szCs w:val="28"/>
        </w:rPr>
        <w:t xml:space="preserve">(一)建设“前卫”班子强核心。一是认真履行“第一责任人”职责，全面落实党建工作责任制。认真贯彻落实从严治党“1+3”制度体系，详细制定党建工作要点，主持召开党组会议、党员大会等会议十多次，讲党课3次，研究部署党建工作。严格落实“三重一大”、“三会一课”，五个“不直接分管”等制度，规范权力的运行。二是加强基层组织建设。与各单位签订党建工作目标责任状，压实工作责任。制定了《党组议事规则》、《组工作规则》、《党组自身建设规章制度》，规范党组工作;派出挂职干部和蹲点干部6名，协助包扶的两个嘎查开展基层组织建设、精准扶贫等工作，所包扶的41个贫困户全部达到脱贫标准。</w:t>
      </w:r>
    </w:p>
    <w:p>
      <w:pPr>
        <w:ind w:left="0" w:right="0" w:firstLine="560"/>
        <w:spacing w:before="450" w:after="450" w:line="312" w:lineRule="auto"/>
      </w:pPr>
      <w:r>
        <w:rPr>
          <w:rFonts w:ascii="宋体" w:hAnsi="宋体" w:eastAsia="宋体" w:cs="宋体"/>
          <w:color w:val="000"/>
          <w:sz w:val="28"/>
          <w:szCs w:val="28"/>
        </w:rPr>
        <w:t xml:space="preserve">(二)培养“前卫”干部强引领。一是积极推广“智慧党建”平台，提升党员教育信息化水平。“智慧党建”实施后，及时召开了部署会议，成立领导小组，制定了实施方案。及时向“e支部”推送最新学习内容和工作动态，让广大党员随时随地掌握最新学习动向，极大地解决了医疗一线党员集中学习难、组织生活参与难等问题。二是扎实开展“两学一做”学习教育。抓实规定动作。制定适合卫计系统的特色实施方案，成立了领导小组，明确机构人员和职责分工，全程督导各单位学习教育情况。各支部开展集中学习均超过20次，组织召开专题学习研讨会4次。创新自选动作。开展了“手抄党章100天”活动，通过逐字、逐句、逐条学习党章，使党员全面理解党的纲领，牢记党的宗旨和党员义务。开展了“最美乡村医生”、“最美医生”等先进典型选树活动，发挥典型引领作用。开展了机关干部帮扶计划生育特殊家庭活动，使他们能够感到党和国家和温暖。</w:t>
      </w:r>
    </w:p>
    <w:p>
      <w:pPr>
        <w:ind w:left="0" w:right="0" w:firstLine="560"/>
        <w:spacing w:before="450" w:after="450" w:line="312" w:lineRule="auto"/>
      </w:pPr>
      <w:r>
        <w:rPr>
          <w:rFonts w:ascii="宋体" w:hAnsi="宋体" w:eastAsia="宋体" w:cs="宋体"/>
          <w:color w:val="000"/>
          <w:sz w:val="28"/>
          <w:szCs w:val="28"/>
        </w:rPr>
        <w:t xml:space="preserve">(三)打造“前卫”团队强服务。一是围绕中心抓党建，推进党建促业务。加强区域医疗合作，建立跨区域急救联动机制，开通绿色急救通道，提升服务水平。一年来，柔性引进6名专家每周来我旗坐诊，诊疗患者1200多人次，降低患者就医费用人均达300元。宁夏医科大总院为我旗免费培养2名专业技术人员，并邀请我旗参加宁夏医学学术研讨会7次;通过绿色通道转诊急重症患者180多人次，平均急救时间缩短2小时;我旗120急救中心参加了20xx宁蒙跨区域医疗应急演练，出色完成了各项演练任务，受到专家们的一致认可和好评。继20xx年免费发放7000个健康小药箱基层上，20xx年又免费发放小药箱13000个，在全市率先实现小药箱农村牧区全覆盖;三是家庭医生签约服务全面推开，城镇签约率43%，农村牧区签约率达93%。二是加强作风建设，树立卫生计生服务形象。严格落实中央八项规定，自治区、市委、旗委配套规定;以“三好一满意”、“平安医院”建设等活动为载体，严格落实卫生计生行业“九不准”，开展医德医风巡查3次，加大对药品、高价耗材集中采购等医药购销领域不正之风专项检查，提高群众满意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卫生计生党建工作取得了一些成绩，但是问题矛盾依然存在。一是“智慧党建”平台功能未完全掌握，智慧作用未真正体现出来;二是卫生计生工作与智慧党建结合不紧密，未形成合力;三是卫生和计生工作未完全融合，整体文化未形成。</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在今后的工作中，重点从“规范、融合、创新”三个方面入手，全面推进“智慧党建”工程，激发“前卫天使”活力。</w:t>
      </w:r>
    </w:p>
    <w:p>
      <w:pPr>
        <w:ind w:left="0" w:right="0" w:firstLine="560"/>
        <w:spacing w:before="450" w:after="450" w:line="312" w:lineRule="auto"/>
      </w:pPr>
      <w:r>
        <w:rPr>
          <w:rFonts w:ascii="宋体" w:hAnsi="宋体" w:eastAsia="宋体" w:cs="宋体"/>
          <w:color w:val="000"/>
          <w:sz w:val="28"/>
          <w:szCs w:val="28"/>
        </w:rPr>
        <w:t xml:space="preserve">(一)规范应用“智慧党建”平台，使之成为今后党建主阵地，实现临床一线党员与全体党员同步学习活动、同步管理，做到党建与业务工作两不误，两促进。</w:t>
      </w:r>
    </w:p>
    <w:p>
      <w:pPr>
        <w:ind w:left="0" w:right="0" w:firstLine="560"/>
        <w:spacing w:before="450" w:after="450" w:line="312" w:lineRule="auto"/>
      </w:pPr>
      <w:r>
        <w:rPr>
          <w:rFonts w:ascii="宋体" w:hAnsi="宋体" w:eastAsia="宋体" w:cs="宋体"/>
          <w:color w:val="000"/>
          <w:sz w:val="28"/>
          <w:szCs w:val="28"/>
        </w:rPr>
        <w:t xml:space="preserve">(二)整合卫生计生信息化资源，建立全旗区域卫生信息平台，全面实施居民健康卡工程，实现全旗医疗信息互调。开发网上办证、网上预约挂号、微信支付、互动咨询服务等系统，与智慧党建平台融合，提高卫生信息化服务水平。</w:t>
      </w:r>
    </w:p>
    <w:p>
      <w:pPr>
        <w:ind w:left="0" w:right="0" w:firstLine="560"/>
        <w:spacing w:before="450" w:after="450" w:line="312" w:lineRule="auto"/>
      </w:pPr>
      <w:r>
        <w:rPr>
          <w:rFonts w:ascii="宋体" w:hAnsi="宋体" w:eastAsia="宋体" w:cs="宋体"/>
          <w:color w:val="000"/>
          <w:sz w:val="28"/>
          <w:szCs w:val="28"/>
        </w:rPr>
        <w:t xml:space="preserve">(三)开展“三个一”活动，提升服务质量。一是围绕一个党员一盏灯，争创“天使先锋服务岗”，促进“名医”、“名护”创建，提升服务质量;二是围绕一个科室一面旗，争创“天使先锋服务队”促进“名科”建设，提高医院知名度;三是围绕一个医院一扇窗，争创“群众最满意医院”，切实提升全旗医疗健康服务能力。</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卫生局财务会计述职报告2</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卫生局财务会计述职报告篇五</w:t>
      </w:r>
    </w:p>
    <w:p>
      <w:pPr>
        <w:ind w:left="0" w:right="0" w:firstLine="560"/>
        <w:spacing w:before="450" w:after="450" w:line="312" w:lineRule="auto"/>
      </w:pPr>
      <w:r>
        <w:rPr>
          <w:rFonts w:ascii="宋体" w:hAnsi="宋体" w:eastAsia="宋体" w:cs="宋体"/>
          <w:color w:val="000"/>
          <w:sz w:val="28"/>
          <w:szCs w:val="28"/>
        </w:rPr>
        <w:t xml:space="preserve">本人于20*年初担任县卫生局局长，两年多来，忠实履行党和政府赋予的职责，怀着对人民群众健康高度负责的精神，深化卫生改革、强化医院管理，认真完成上级交办的各项工作任务，全县卫生事业稳步发展。现将本人任职以来的思想工作情况汇报如下，请予审议。</w:t>
      </w:r>
    </w:p>
    <w:p>
      <w:pPr>
        <w:ind w:left="0" w:right="0" w:firstLine="560"/>
        <w:spacing w:before="450" w:after="450" w:line="312" w:lineRule="auto"/>
      </w:pPr>
      <w:r>
        <w:rPr>
          <w:rFonts w:ascii="宋体" w:hAnsi="宋体" w:eastAsia="宋体" w:cs="宋体"/>
          <w:color w:val="000"/>
          <w:sz w:val="28"/>
          <w:szCs w:val="28"/>
        </w:rPr>
        <w:t xml:space="preserve">一、理清思路，确定卫生发展新目标</w:t>
      </w:r>
    </w:p>
    <w:p>
      <w:pPr>
        <w:ind w:left="0" w:right="0" w:firstLine="560"/>
        <w:spacing w:before="450" w:after="450" w:line="312" w:lineRule="auto"/>
      </w:pPr>
      <w:r>
        <w:rPr>
          <w:rFonts w:ascii="宋体" w:hAnsi="宋体" w:eastAsia="宋体" w:cs="宋体"/>
          <w:color w:val="000"/>
          <w:sz w:val="28"/>
          <w:szCs w:val="28"/>
        </w:rPr>
        <w:t xml:space="preserve">随着经济体制改革的不断深入，各项社会事业均取得了飞速发展，但建于50年代计划经济体制下的卫生管理体制，却没能在机制上、体制上得到创新和突破，到卫生局上任后，最直接的感觉就是卫生系统上下市场经济意识并不浓厚，扎根于干部职工脑中的大锅饭思想没有彻底清除，禁锢了卫生事业的快速发展。要改变这一状况，必须从思想上寻求突破，20*年初，针对本县实际，提出了卫生事业必须融入市场经济的观点，医疗单位同样能以“不求所有，但求所在”的方式进行改革，确定了卫生事业发展的新目标，即建设以县人民医院为龙头、以县中医院、县二院、中心、乡镇卫生院为基础，以私营医疗单位为补充的具有*特色的医疗服务新体系。第一次将促进民营医院的壮大和发展作为卫生工作的重要内容，通过会议、文件、简报等各种形式的层层发动、广泛宣传，系统上下很快形成了共识。在此基础上，制订了《*县卫生事业发展十年规划》。</w:t>
      </w:r>
    </w:p>
    <w:p>
      <w:pPr>
        <w:ind w:left="0" w:right="0" w:firstLine="560"/>
        <w:spacing w:before="450" w:after="450" w:line="312" w:lineRule="auto"/>
      </w:pPr>
      <w:r>
        <w:rPr>
          <w:rFonts w:ascii="宋体" w:hAnsi="宋体" w:eastAsia="宋体" w:cs="宋体"/>
          <w:color w:val="000"/>
          <w:sz w:val="28"/>
          <w:szCs w:val="28"/>
        </w:rPr>
        <w:t xml:space="preserve">二、大胆改革，试行卫生管理新模式</w:t>
      </w:r>
    </w:p>
    <w:p>
      <w:pPr>
        <w:ind w:left="0" w:right="0" w:firstLine="560"/>
        <w:spacing w:before="450" w:after="450" w:line="312" w:lineRule="auto"/>
      </w:pPr>
      <w:r>
        <w:rPr>
          <w:rFonts w:ascii="宋体" w:hAnsi="宋体" w:eastAsia="宋体" w:cs="宋体"/>
          <w:color w:val="000"/>
          <w:sz w:val="28"/>
          <w:szCs w:val="28"/>
        </w:rPr>
        <w:t xml:space="preserve">农村卫生关系到保护农民健康和振兴农村经济大局，是新时期卫生工作的重点。由于受药价逐年下降，财政投入不足等因素制约，乡镇卫生院业务萎缩、效益下滑现象仍十分普遍，20*年底，全县共有15家卫生院出现业务亏损，其他卫生院也面临着生存的威胁，缺乏自我发展后劲。为积极推进农村卫生改革，增强乡镇卫生院自主经营和自我发展能力，20*年初，在深入调查的基础上，借鉴淳安改革经验，结合*农村卫生的实际，提出了以“动产转让，不动产租赁”为核心的乡镇卫生院管理运行机制的改革，报经县长办公会议批准后出台了《乡镇卫生院租赁责任制实施方案》，租赁后的卫生院坚持公益性卫生事业的性质不变，行政隶属关系不变，承担医疗卫生防保服务职能不变，职工身份性质不变，政府对卫生院实行补助政策不变。为积极稳妥推进改革，同年选择东方镇岱石卫生院、雁岭乡卫生院两家单位先行试点，按照“公开、公平、公正”的原则和程序确定承租人，20*年，又选择白竹、胡村、长坑等7家卫生院进行推广，改革后，卫生院经营理念发生了明显转变，从以前被动的“要我经营”变成了主动的“我要经营”，资金投入大幅增加，医疗设备大批添置，职工的“大锅饭”思想也彻底得到根除，工作积极性得到了较好发挥，卫生院整体形象大为改观，群众反映普遍良好。</w:t>
      </w:r>
    </w:p>
    <w:p>
      <w:pPr>
        <w:ind w:left="0" w:right="0" w:firstLine="560"/>
        <w:spacing w:before="450" w:after="450" w:line="312" w:lineRule="auto"/>
      </w:pPr>
      <w:r>
        <w:rPr>
          <w:rFonts w:ascii="宋体" w:hAnsi="宋体" w:eastAsia="宋体" w:cs="宋体"/>
          <w:color w:val="000"/>
          <w:sz w:val="28"/>
          <w:szCs w:val="28"/>
        </w:rPr>
        <w:t xml:space="preserve">三、强化管理，构筑疾病防控新体系</w:t>
      </w:r>
    </w:p>
    <w:p>
      <w:pPr>
        <w:ind w:left="0" w:right="0" w:firstLine="560"/>
        <w:spacing w:before="450" w:after="450" w:line="312" w:lineRule="auto"/>
      </w:pPr>
      <w:r>
        <w:rPr>
          <w:rFonts w:ascii="宋体" w:hAnsi="宋体" w:eastAsia="宋体" w:cs="宋体"/>
          <w:color w:val="000"/>
          <w:sz w:val="28"/>
          <w:szCs w:val="28"/>
        </w:rPr>
        <w:t xml:space="preserve">预防为主是卫生工作一贯的方针，我将预防保健工作摆在卫生工作的突出位置，列入重要议事日程。一是努力倾斜防保经费，千方百计地挤压其他经费开支，努力落实cida—who结核防治项目、母婴健康工程等防保项目配套经费，保证了几个防保项目的顺利实施。二是建立重大公共卫生突发事件应急体系，制定应急预案、成立应急队伍，在近年来的麻疹疫情暴发、群体性食物中毒及艾滋病防控等事件中迅速出击，及时采取有效措施，有效遏制了疫情蔓延，将损失降到最低水平。三是以结核病防治项目、母婴健康工程、群众聚餐申报制、计划免疫门诊建设等工作为抓手，合理调整产科布局，逐步完善三级防保网络，收到了扎实成效。</w:t>
      </w:r>
    </w:p>
    <w:p>
      <w:pPr>
        <w:ind w:left="0" w:right="0" w:firstLine="560"/>
        <w:spacing w:before="450" w:after="450" w:line="312" w:lineRule="auto"/>
      </w:pPr>
      <w:r>
        <w:rPr>
          <w:rFonts w:ascii="宋体" w:hAnsi="宋体" w:eastAsia="宋体" w:cs="宋体"/>
          <w:color w:val="000"/>
          <w:sz w:val="28"/>
          <w:szCs w:val="28"/>
        </w:rPr>
        <w:t xml:space="preserve">20*年4月，非典疫情在全国肆虐，对群众健康造成严重威胁，我县的非典防治形势十分严峻，在县委、县政府的正确领导下，卫生部门将非典防治放在压倒一切的位置，我们本着“沉着应对、依法防治”的原则，及时为县委、县政府做好参谋，提出了科学合理的防治方案，动员全系统干部职工采取了积极有效的防制措施：一方面建立健全疫情控制和监测报告体系，成立各类应急组织，严格疫情报告制度，开通24小时值班电话。另一方面通过电视、广播、报纸等媒体广泛宣传非典防治知识，并印制了30多万份宣传资料发放到各乡(镇)、村和有关单位，制作25块展板在全县各乡镇进行巡回展出。同时投资260.5万元按规定改造发热门诊、隔离观察室、隔离病区，添置了专用x光机、心电监护仪、呼吸机等必备仪器及防护设施，全面迅速开展非典疑似病人密切接触者的调查排摸工作。各项工作均有条不紊、井然有序，通过全县上下的共同努力，不但成功抗击了非典疫情，也节省了大量资金。县卫生局也因此被评为全市抗击非典先进集体。</w:t>
      </w:r>
    </w:p>
    <w:p>
      <w:pPr>
        <w:ind w:left="0" w:right="0" w:firstLine="560"/>
        <w:spacing w:before="450" w:after="450" w:line="312" w:lineRule="auto"/>
      </w:pPr>
      <w:r>
        <w:rPr>
          <w:rFonts w:ascii="宋体" w:hAnsi="宋体" w:eastAsia="宋体" w:cs="宋体"/>
          <w:color w:val="000"/>
          <w:sz w:val="28"/>
          <w:szCs w:val="28"/>
        </w:rPr>
        <w:t xml:space="preserve">虽然我们取得了非典防治的胜利，但并没有回避我县防保工作的薄弱环节，而是积极抓住机遇，适时提出了改革防保体系的建议，得到了县委、县政府的重视和支持，研究制订了改革方案，全县将建立24个防保站，组建专兼职相结合的防保队伍。该方案的实施，将是我县的防保工作一个质的飞跃，可望在全县构筑起一张覆盖城乡、功能完善、机制灵活的疾病预防控制网。</w:t>
      </w:r>
    </w:p>
    <w:p>
      <w:pPr>
        <w:ind w:left="0" w:right="0" w:firstLine="560"/>
        <w:spacing w:before="450" w:after="450" w:line="312" w:lineRule="auto"/>
      </w:pPr>
      <w:r>
        <w:rPr>
          <w:rFonts w:ascii="宋体" w:hAnsi="宋体" w:eastAsia="宋体" w:cs="宋体"/>
          <w:color w:val="000"/>
          <w:sz w:val="28"/>
          <w:szCs w:val="28"/>
        </w:rPr>
        <w:t xml:space="preserve">四、依法行政，打开卫生执法新局面</w:t>
      </w:r>
    </w:p>
    <w:p>
      <w:pPr>
        <w:ind w:left="0" w:right="0" w:firstLine="560"/>
        <w:spacing w:before="450" w:after="450" w:line="312" w:lineRule="auto"/>
      </w:pPr>
      <w:r>
        <w:rPr>
          <w:rFonts w:ascii="宋体" w:hAnsi="宋体" w:eastAsia="宋体" w:cs="宋体"/>
          <w:color w:val="000"/>
          <w:sz w:val="28"/>
          <w:szCs w:val="28"/>
        </w:rPr>
        <w:t xml:space="preserve">卫生监督执法是卫生行政主管部门的重要职责，对于维护公民卫生健康权利、改善劳动条件、落实疾病防治措施有着重要意义，依法行政也是法制社会建设的重要内容。一直以来，卫生执法存在着任务重、人员少，经费紧、装备旧、力度小等问题，主要的卫生法律有10部、法规12部、部门规章34个，而执法人员不到20人，没有专门的执法用车，执法工作很难开展。20*年，县卫生监督所正式挂牌成立，两年来，县卫生局从健全制度、提高素质、改善装备、严格准入、规范执法等方面入手，不断加大执法力度，严厉查处卫生违法行为，使卫生监督执法工作逐步走上了规范化轨道。</w:t>
      </w:r>
    </w:p>
    <w:p>
      <w:pPr>
        <w:ind w:left="0" w:right="0" w:firstLine="560"/>
        <w:spacing w:before="450" w:after="450" w:line="312" w:lineRule="auto"/>
      </w:pPr>
      <w:r>
        <w:rPr>
          <w:rFonts w:ascii="宋体" w:hAnsi="宋体" w:eastAsia="宋体" w:cs="宋体"/>
          <w:color w:val="000"/>
          <w:sz w:val="28"/>
          <w:szCs w:val="28"/>
        </w:rPr>
        <w:t xml:space="preserve">1、理顺卫生执法体制。20*年机构改革时，县卫生局增设了防保科，重点负责预防保健和卫生执法工作，同时将医疗机构、母婴保健等执法任务移交给卫生监督所，形成了专一的执法体系，避免了多头执法。卫生监督所以“内强素质、外树形象”为目标，健全完善内部管理制度，建立了一套规范的卫生监督程序，加强监督执法人员的业务培训，规范了应急事件处理、执法文书书写、执法程序等行政执法行为，投入30余万元配备了新式卫生执法装备如摄像机及卫生监督执法专用车等，大大改善了卫生执法形象，提高了卫生执法效率。</w:t>
      </w:r>
    </w:p>
    <w:p>
      <w:pPr>
        <w:ind w:left="0" w:right="0" w:firstLine="560"/>
        <w:spacing w:before="450" w:after="450" w:line="312" w:lineRule="auto"/>
      </w:pPr>
      <w:r>
        <w:rPr>
          <w:rFonts w:ascii="宋体" w:hAnsi="宋体" w:eastAsia="宋体" w:cs="宋体"/>
          <w:color w:val="000"/>
          <w:sz w:val="28"/>
          <w:szCs w:val="28"/>
        </w:rPr>
        <w:t xml:space="preserve">2、严把准入关。把好准入关是依法行政的前提，县卫生局在认真做好医疗机构审批和医务人员资格准入的基础上，在办事中心设立卫生窗口，简化卫生许可证的审批程序，不仅方便了群众*，也增强了卫生审批的透明度，两年来，共办理卫生许可证4146本。</w:t>
      </w:r>
    </w:p>
    <w:p>
      <w:pPr>
        <w:ind w:left="0" w:right="0" w:firstLine="560"/>
        <w:spacing w:before="450" w:after="450" w:line="312" w:lineRule="auto"/>
      </w:pPr>
      <w:r>
        <w:rPr>
          <w:rFonts w:ascii="宋体" w:hAnsi="宋体" w:eastAsia="宋体" w:cs="宋体"/>
          <w:color w:val="000"/>
          <w:sz w:val="28"/>
          <w:szCs w:val="28"/>
        </w:rPr>
        <w:t xml:space="preserve">3、加大执法力度。以食品卫生、医疗机构等为重点，严厉查处违法行为。先后组织实施食品放心工程、医疗机构专项整顿、职业危害企业调查等活动，在熟食品制品行业推行《熟食制品销售卡》，检查食品、化妆品、公共场所5800多家次，查处违法违规经营单位126家，查获不合格食品36800公斤，通过市场经济秩序的整顿，规范了饮料生产、糕点、副食等行业的经营行为，在每年的“五·一”、“国庆”、“旅游文化节”等重要节日及大型重要活动期间，卫生监督人员主动介入，严格执法，确保了广大群众的饮食安全。同时加强了医疗机构的日常监督管理，严厉打击非法违规行医行为，共取缔无证行医10家。</w:t>
      </w:r>
    </w:p>
    <w:p>
      <w:pPr>
        <w:ind w:left="0" w:right="0" w:firstLine="560"/>
        <w:spacing w:before="450" w:after="450" w:line="312" w:lineRule="auto"/>
      </w:pPr>
      <w:r>
        <w:rPr>
          <w:rFonts w:ascii="宋体" w:hAnsi="宋体" w:eastAsia="宋体" w:cs="宋体"/>
          <w:color w:val="000"/>
          <w:sz w:val="28"/>
          <w:szCs w:val="28"/>
        </w:rPr>
        <w:t xml:space="preserve">五、广泛宣传，树立医疗卫生新形象</w:t>
      </w:r>
    </w:p>
    <w:p>
      <w:pPr>
        <w:ind w:left="0" w:right="0" w:firstLine="560"/>
        <w:spacing w:before="450" w:after="450" w:line="312" w:lineRule="auto"/>
      </w:pPr>
      <w:r>
        <w:rPr>
          <w:rFonts w:ascii="宋体" w:hAnsi="宋体" w:eastAsia="宋体" w:cs="宋体"/>
          <w:color w:val="000"/>
          <w:sz w:val="28"/>
          <w:szCs w:val="28"/>
        </w:rPr>
        <w:t xml:space="preserve">20*年，经班子研究，决定以纪念国际护士节90周年活动为契机，大范围宣传医疗卫生工作，全方位展示卫生行业的精神风貌：一是在技术比武和综合考核的基础上，评出了“十佳”护士，树立护理工作者的先进典型。二是采取电视、广播、报纸、横幅、标语等多种形式全方位宣传卫生工作，提高了卫生工作的社会影响。三是努力争取领导的重视和支持。为切实搞好庆祝活动，县卫生局制订了详细的实施方案，多次向县委、县政府领导汇报，得到了县领导的重视和支持。5月12日上午，县五大班子领导分赴各医疗单位看望慰问一线医务工作者，晚上，五大班子全体领导又出席了庆祝大会，大会邀请到全国歌唱家、青年歌手江涛、周彦宏等，整台晚会规格高、演员阵容强大，受到了各级领导和现场观众的好评，“5·12”国际护士节九十周年纪念活动取得了圆满成功。现在，每年的护士节，县五大班子领导都到各个医院进行看望慰问，并已形成了惯例。</w:t>
      </w:r>
    </w:p>
    <w:p>
      <w:pPr>
        <w:ind w:left="0" w:right="0" w:firstLine="560"/>
        <w:spacing w:before="450" w:after="450" w:line="312" w:lineRule="auto"/>
      </w:pPr>
      <w:r>
        <w:rPr>
          <w:rFonts w:ascii="宋体" w:hAnsi="宋体" w:eastAsia="宋体" w:cs="宋体"/>
          <w:color w:val="000"/>
          <w:sz w:val="28"/>
          <w:szCs w:val="28"/>
        </w:rPr>
        <w:t xml:space="preserve">为进一步扩大卫生工作的影响力，我们每年都精心组织安排各种卫生宣传日，并在*电视台开辟了《卫生与健康》专栏，定期宣传卫生动态、法律法规、分批介绍名医、名院，先后在《今日丽水》、*报、宣传橱窗等阵地进行专题宣传，同时积极做好信息工作，每年都有40—50篇新闻、信息在省、市《卫生信息》、*报、电视台等媒体刊登。同时，建立县级医院与贫困乡镇卫生院的对口扶持制度，县医院、中医院、二院分别与大源、七里、石笕、三溪等卫生院结对，每年不定期开展送医下乡活动，20*—20*年，三家单位共组织送医下乡33次，参与医生297人次，义诊病人14850人次，发放宣传资料27800份，赠送药品120xx多元。</w:t>
      </w:r>
    </w:p>
    <w:p>
      <w:pPr>
        <w:ind w:left="0" w:right="0" w:firstLine="560"/>
        <w:spacing w:before="450" w:after="450" w:line="312" w:lineRule="auto"/>
      </w:pPr>
      <w:r>
        <w:rPr>
          <w:rFonts w:ascii="宋体" w:hAnsi="宋体" w:eastAsia="宋体" w:cs="宋体"/>
          <w:color w:val="000"/>
          <w:sz w:val="28"/>
          <w:szCs w:val="28"/>
        </w:rPr>
        <w:t xml:space="preserve">通过一系列的措施，近两年来，卫生工作得到社会各界的关心和支持。</w:t>
      </w:r>
    </w:p>
    <w:p>
      <w:pPr>
        <w:ind w:left="0" w:right="0" w:firstLine="560"/>
        <w:spacing w:before="450" w:after="450" w:line="312" w:lineRule="auto"/>
      </w:pPr>
      <w:r>
        <w:rPr>
          <w:rFonts w:ascii="宋体" w:hAnsi="宋体" w:eastAsia="宋体" w:cs="宋体"/>
          <w:color w:val="000"/>
          <w:sz w:val="28"/>
          <w:szCs w:val="28"/>
        </w:rPr>
        <w:t xml:space="preserve">六、理顺关系，积极争取外援</w:t>
      </w:r>
    </w:p>
    <w:p>
      <w:pPr>
        <w:ind w:left="0" w:right="0" w:firstLine="560"/>
        <w:spacing w:before="450" w:after="450" w:line="312" w:lineRule="auto"/>
      </w:pPr>
      <w:r>
        <w:rPr>
          <w:rFonts w:ascii="宋体" w:hAnsi="宋体" w:eastAsia="宋体" w:cs="宋体"/>
          <w:color w:val="000"/>
          <w:sz w:val="28"/>
          <w:szCs w:val="28"/>
        </w:rPr>
        <w:t xml:space="preserve">卫生系统摊子大，下属单位多，各种关系也是错综复杂，上任之初，我认为有三方面问题特别突出：一是卫生经费短缺。20*年，全县卫生经费424.29万元，比20xx年减少7%，占财政支出的1.63%，人均卫生经费为9.57元(全市人均卫生经费为22.38元、全省人均卫生经费为32.63元)。二是医患矛盾突出。20*年共发生医疗纠纷30起，县二院很难正常开展工作，群众反响十分强烈。三是人才流失严重。县级医院一批业务骨干有的调往省、市级医疗单位，有的被私人医院高薪聘走，人才出现断层现象。调查发现，造成这些问题的根源在于卫生系统管理机制上未能理顺，缺乏同各级领导和兄弟单位的沟通协调，针对存在的困难和问题，及时采取4项有力措施，逐步加以解决。</w:t>
      </w:r>
    </w:p>
    <w:p>
      <w:pPr>
        <w:ind w:left="0" w:right="0" w:firstLine="560"/>
        <w:spacing w:before="450" w:after="450" w:line="312" w:lineRule="auto"/>
      </w:pPr>
      <w:r>
        <w:rPr>
          <w:rFonts w:ascii="宋体" w:hAnsi="宋体" w:eastAsia="宋体" w:cs="宋体"/>
          <w:color w:val="000"/>
          <w:sz w:val="28"/>
          <w:szCs w:val="28"/>
        </w:rPr>
        <w:t xml:space="preserve">1、主动向上级反映工作情况，积极争取上级领导的重视和支持。两年来，先后从省卫生厅争取到专项经费199.4万元，很大程度上缓解了我县的卫生经费压力。同时得到省、市红十字会价值30多万元救济物资，扶贫药品32.4万元，争取到瑞安市红十字会11.3万元无偿赠送的扶贫救助物资，有效推进了我县红十字会的扶贫救助工作。</w:t>
      </w:r>
    </w:p>
    <w:p>
      <w:pPr>
        <w:ind w:left="0" w:right="0" w:firstLine="560"/>
        <w:spacing w:before="450" w:after="450" w:line="312" w:lineRule="auto"/>
      </w:pPr>
      <w:r>
        <w:rPr>
          <w:rFonts w:ascii="宋体" w:hAnsi="宋体" w:eastAsia="宋体" w:cs="宋体"/>
          <w:color w:val="000"/>
          <w:sz w:val="28"/>
          <w:szCs w:val="28"/>
        </w:rPr>
        <w:t xml:space="preserve">2、理顺管理机制。上任伊始，就组织力量在短时间内妥善解决几起重大医疗纠纷，避免了医患矛盾的进一步激化，大力加强以正面为主的宣传工作，逐步消除各种负面影响。同时，对卫生系统逐步实行行业管理，通过经济、政策等手段实行宏观管理，“放权”给下属单位，增加各单位的人事、管理自主权，使他们拥有更多的自主空间。</w:t>
      </w:r>
    </w:p>
    <w:p>
      <w:pPr>
        <w:ind w:left="0" w:right="0" w:firstLine="560"/>
        <w:spacing w:before="450" w:after="450" w:line="312" w:lineRule="auto"/>
      </w:pPr>
      <w:r>
        <w:rPr>
          <w:rFonts w:ascii="宋体" w:hAnsi="宋体" w:eastAsia="宋体" w:cs="宋体"/>
          <w:color w:val="000"/>
          <w:sz w:val="28"/>
          <w:szCs w:val="28"/>
        </w:rPr>
        <w:t xml:space="preserve">3、鼓励医疗卫生单位加强与兄弟单位的沟通联系，县医院、县二院、县妇保院及新建、舒洪中心卫生院等单位主动走出院门，积极与兄弟单位进行沟通，得到了他们的大力支持，浙一医院、嘉兴市第一人民医院、嘉兴市妇保院、市中心医院、市人民医院等兄弟单位先后与我县医疗卫生单位建立了对口扶持关系，在管理、技术、设备、人员进修培训等方面给予了帮助和扶持，促进了各个单位的提高和发展。</w:t>
      </w:r>
    </w:p>
    <w:p>
      <w:pPr>
        <w:ind w:left="0" w:right="0" w:firstLine="560"/>
        <w:spacing w:before="450" w:after="450" w:line="312" w:lineRule="auto"/>
      </w:pPr>
      <w:r>
        <w:rPr>
          <w:rFonts w:ascii="宋体" w:hAnsi="宋体" w:eastAsia="宋体" w:cs="宋体"/>
          <w:color w:val="000"/>
          <w:sz w:val="28"/>
          <w:szCs w:val="28"/>
        </w:rPr>
        <w:t xml:space="preserve">4、尊重知识，尊重人才。从20*年起每年定期召开卫生系统知识分子座谈会，全面了解业务骨干们在工作、生活上的困难和问题，县人民医院出台业务骨干经济待遇倾斜政策，蔡国华、周文斌等先后被评为县劳模，通过感情留人、事业留人等多种手段，使业务骨干们能安心在本县工作。另一方面，积极向外引进优秀人才，为我县医疗事业充实力量，20*年以来，全县共计引进高级职称20人。</w:t>
      </w:r>
    </w:p>
    <w:p>
      <w:pPr>
        <w:ind w:left="0" w:right="0" w:firstLine="560"/>
        <w:spacing w:before="450" w:after="450" w:line="312" w:lineRule="auto"/>
      </w:pPr>
      <w:r>
        <w:rPr>
          <w:rFonts w:ascii="宋体" w:hAnsi="宋体" w:eastAsia="宋体" w:cs="宋体"/>
          <w:color w:val="000"/>
          <w:sz w:val="28"/>
          <w:szCs w:val="28"/>
        </w:rPr>
        <w:t xml:space="preserve">另外，努力加强机关制度建设，用制度管人、管事。我们重新修订出台了一系列操作性强的规章制度，如班子会议制度，民主生活会制度，值班制度，车辆管理制度等10多项，靠纪律约束人，靠制度管理人。日常工作中，认真贯彻民主集中制，积极维护领导班子团结统一，形成合力，生活上以党员标准严格要求自己，身体力行、廉洁自律，努力做一名合格的党员干部。</w:t>
      </w:r>
    </w:p>
    <w:p>
      <w:pPr>
        <w:ind w:left="0" w:right="0" w:firstLine="560"/>
        <w:spacing w:before="450" w:after="450" w:line="312" w:lineRule="auto"/>
      </w:pPr>
      <w:r>
        <w:rPr>
          <w:rFonts w:ascii="宋体" w:hAnsi="宋体" w:eastAsia="宋体" w:cs="宋体"/>
          <w:color w:val="000"/>
          <w:sz w:val="28"/>
          <w:szCs w:val="28"/>
        </w:rPr>
        <w:t xml:space="preserve">七、不足之处和努力方向</w:t>
      </w:r>
    </w:p>
    <w:p>
      <w:pPr>
        <w:ind w:left="0" w:right="0" w:firstLine="560"/>
        <w:spacing w:before="450" w:after="450" w:line="312" w:lineRule="auto"/>
      </w:pPr>
      <w:r>
        <w:rPr>
          <w:rFonts w:ascii="宋体" w:hAnsi="宋体" w:eastAsia="宋体" w:cs="宋体"/>
          <w:color w:val="000"/>
          <w:sz w:val="28"/>
          <w:szCs w:val="28"/>
        </w:rPr>
        <w:t xml:space="preserve">虽然在任职两年来做了大量工作并取得一定成效，但与县委、县人大、县政府的要求和广大群众的期望还有较大差距，工作中还存在不少薄弱环节和问题，主要表现在以下几方面。</w:t>
      </w:r>
    </w:p>
    <w:p>
      <w:pPr>
        <w:ind w:left="0" w:right="0" w:firstLine="560"/>
        <w:spacing w:before="450" w:after="450" w:line="312" w:lineRule="auto"/>
      </w:pPr>
      <w:r>
        <w:rPr>
          <w:rFonts w:ascii="宋体" w:hAnsi="宋体" w:eastAsia="宋体" w:cs="宋体"/>
          <w:color w:val="000"/>
          <w:sz w:val="28"/>
          <w:szCs w:val="28"/>
        </w:rPr>
        <w:t xml:space="preserve">1、为县委、县政府的参谋工作做得不够。近年来，虽然我县卫生事业取得了长足发展，但与全县经济发展水平和人民群众的实际健康需求相比，还有不小的差距。医疗卫生资源分布不合理，健康公平性问题较为突出，城镇卫生资源已趋于饱和，而在广大农村地区，基本医疗卫生条件差，技术力量薄弱。究其根本原因是投入不足，20*—20*年，全市人均卫生经费分别为：26.67元、35.68元，而我县人均卫生经费仅为：12.99元、11.57元，为全市最低水平，与全省平均水平相差更远。作为一级政府的职能部门，没有为县委、县政府当好参谋，致使卫生工作中的许多突出问题未能引起领导的足够重视。今后，要积极争取县委、县政府对卫生工作的重视，增加投入，同时，做好卫生发展规划，合理配置卫生资源，坚持统筹城乡、协调发展的原则，切实加大卫生改革力度，促进全县卫生事业持续健康发展。</w:t>
      </w:r>
    </w:p>
    <w:p>
      <w:pPr>
        <w:ind w:left="0" w:right="0" w:firstLine="560"/>
        <w:spacing w:before="450" w:after="450" w:line="312" w:lineRule="auto"/>
      </w:pPr>
      <w:r>
        <w:rPr>
          <w:rFonts w:ascii="宋体" w:hAnsi="宋体" w:eastAsia="宋体" w:cs="宋体"/>
          <w:color w:val="000"/>
          <w:sz w:val="28"/>
          <w:szCs w:val="28"/>
        </w:rPr>
        <w:t xml:space="preserve">2、依法行政未能真正落实到位。卫生监督机构与疾病预防控制机构尚未完全分离，卫生监督人员少，执法力度薄弱，造成医疗机构超范围执业现象依然存在，食品卫生违法、违规行为、无证行医及虚假医疗广告等屡禁不止，严重损害了群众利益，农村卫生监督工作存在“盲点”。解决上述问题，需要进一步强化卫生执法队伍建设，充实执法力量，密切部门间协调配合，努力提高综合执法水平。</w:t>
      </w:r>
    </w:p>
    <w:p>
      <w:pPr>
        <w:ind w:left="0" w:right="0" w:firstLine="560"/>
        <w:spacing w:before="450" w:after="450" w:line="312" w:lineRule="auto"/>
      </w:pPr>
      <w:r>
        <w:rPr>
          <w:rFonts w:ascii="宋体" w:hAnsi="宋体" w:eastAsia="宋体" w:cs="宋体"/>
          <w:color w:val="000"/>
          <w:sz w:val="28"/>
          <w:szCs w:val="28"/>
        </w:rPr>
        <w:t xml:space="preserve">3、公共卫生体系不健全，有效应对突发公共卫生事件的机制和手段还不够完善，公共卫生基础设施建设滞后，特别是农村疾病预防控制能力较弱，一些重大传染病、地方病、职业病和慢性非传染性疾病仍严重威胁人们的身体健康。目前，结核病、病毒性肝炎等传染病在人群中广泛存在，艾滋病患者也在我县出现，卫生宣传缺乏有效载体，健康知识普及率低，群众卫生意识淡薄，另外，随着工业化进程的加快，危险作业引起的职业病开始凸现，职业危害问题日益突出。以上重大公共卫生问题如果得不到有效控制和解决，不仅严重影响广大群众的身体健康，而且将给全县社会经济发展带来严重后果。因此，必须全面加强公共卫生“三大体系”建设，加大社会宣传力度，广泛开展健康教育，努力形成政府领导、部门合作、社会参与、城乡一体、群防群控的综合防治格局。</w:t>
      </w:r>
    </w:p>
    <w:p>
      <w:pPr>
        <w:ind w:left="0" w:right="0" w:firstLine="560"/>
        <w:spacing w:before="450" w:after="450" w:line="312" w:lineRule="auto"/>
      </w:pPr>
      <w:r>
        <w:rPr>
          <w:rFonts w:ascii="宋体" w:hAnsi="宋体" w:eastAsia="宋体" w:cs="宋体"/>
          <w:color w:val="000"/>
          <w:sz w:val="28"/>
          <w:szCs w:val="28"/>
        </w:rPr>
        <w:t xml:space="preserve">4、卫生改革步伐缓慢，模式单一。随着社会经济的快速发展，卫生改革形势更加紧迫、任务更加繁重、难度不断增大，要比以往更加注重体制性改革、结构性调整和解决机制性问题。由于卫生改革涉及面广、容易造成职工矛盾激化和群体性上访，因此我在主观上存在着一些顾虑和畏难情绪，卫生改革的力度不大，工作进展缓慢，特别是对于乡镇卫生院只进行了运行机制改革的探索，并没有从根本上解决基层卫生体制问题。今后，要进一步增强卫生改革意识，从解决体制性、结构性矛盾入手，认真处理好各种利益关系的调整，锐意改革，不断创新，务求卫生改革取得实效。</w:t>
      </w:r>
    </w:p>
    <w:p>
      <w:pPr>
        <w:ind w:left="0" w:right="0" w:firstLine="560"/>
        <w:spacing w:before="450" w:after="450" w:line="312" w:lineRule="auto"/>
      </w:pPr>
      <w:r>
        <w:rPr>
          <w:rFonts w:ascii="宋体" w:hAnsi="宋体" w:eastAsia="宋体" w:cs="宋体"/>
          <w:color w:val="000"/>
          <w:sz w:val="28"/>
          <w:szCs w:val="28"/>
        </w:rPr>
        <w:t xml:space="preserve">5、行业作风建设不够深入。卫生系统是直接面向社会和全体公众的窗口性服务行业，由于受到市场经济的负面影响，极少数医务人员服务意识淡薄、业务水平较低，损害了患者的利益，在社会上造成了不良影响，医患矛盾仍是热点问题。在今后的卫生行风建设中，要进一步从体制、机制、制度和管理等源头上采取有力措施，强化素质教育，不断提高医德医风和诊疗服务水平，努力建设一支思想强、业务精、作风正的卫生队伍，切实树立起新时期卫生系统的良好形象。</w:t>
      </w:r>
    </w:p>
    <w:p>
      <w:pPr>
        <w:ind w:left="0" w:right="0" w:firstLine="560"/>
        <w:spacing w:before="450" w:after="450" w:line="312" w:lineRule="auto"/>
      </w:pPr>
      <w:r>
        <w:rPr>
          <w:rFonts w:ascii="宋体" w:hAnsi="宋体" w:eastAsia="宋体" w:cs="宋体"/>
          <w:color w:val="000"/>
          <w:sz w:val="28"/>
          <w:szCs w:val="28"/>
        </w:rPr>
        <w:t xml:space="preserve">6、财务内审工作落实不够。虽然卫生局建立了全系统财务内审制度，但由于没有专职人员，内审工作没能经常性开展，而且深度也不够，未能及时发现基层单位财务管理上的一些漏洞，致使部分卫生经费并没有真正用在刀刃上。今后要进一步严肃财经纪律，切实加强全系统财务内审工作，从源头上杜绝财务违规行为的发生，使有限的卫生经费发挥出的效能。</w:t>
      </w:r>
    </w:p>
    <w:p>
      <w:pPr>
        <w:ind w:left="0" w:right="0" w:firstLine="560"/>
        <w:spacing w:before="450" w:after="450" w:line="312" w:lineRule="auto"/>
      </w:pPr>
      <w:r>
        <w:rPr>
          <w:rFonts w:ascii="宋体" w:hAnsi="宋体" w:eastAsia="宋体" w:cs="宋体"/>
          <w:color w:val="000"/>
          <w:sz w:val="28"/>
          <w:szCs w:val="28"/>
        </w:rPr>
        <w:t xml:space="preserve">7、学习不够，上进心不强，缺乏艰苦奋斗的精神。平时参加会议的多，深入基层的少，理论学习缺乏系统性。今后要振奋精神，开拓创新，努力学习思想、*理论和“三个代表”重要思想，坚持“两个务必”，弘扬求真务实精神，不断提高驾驭全局的能力。以上是我两年来的工作成绩和自身存在的不足之处，恳请各位领导，各位委员提出建议、批评，我一定会虚心接受，积极改进，为全县卫生事业尽心尽职，使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卫生局财务会计述职报告篇六</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卫生局财务会计述职报告3</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卫生局财务会计述职报告篇七</w:t>
      </w:r>
    </w:p>
    <w:p>
      <w:pPr>
        <w:ind w:left="0" w:right="0" w:firstLine="560"/>
        <w:spacing w:before="450" w:after="450" w:line="312" w:lineRule="auto"/>
      </w:pPr>
      <w:r>
        <w:rPr>
          <w:rFonts w:ascii="宋体" w:hAnsi="宋体" w:eastAsia="宋体" w:cs="宋体"/>
          <w:color w:val="000"/>
          <w:sz w:val="28"/>
          <w:szCs w:val="28"/>
        </w:rPr>
        <w:t xml:space="preserve">根据县人大会的安排，现在我向大会作供职报告，请予审议。过去五年，在县委、县政府的正确领导下和县人大的积极监督支持下，我团结带领卫生局一班人，坚持认真贯彻党的基本路线、方针、政策，认真实践“三个代表”，不断开拓努力苦干，使全县卫生发展逐年跃上新台阶。</w:t>
      </w:r>
    </w:p>
    <w:p>
      <w:pPr>
        <w:ind w:left="0" w:right="0" w:firstLine="560"/>
        <w:spacing w:before="450" w:after="450" w:line="312" w:lineRule="auto"/>
      </w:pPr>
      <w:r>
        <w:rPr>
          <w:rFonts w:ascii="宋体" w:hAnsi="宋体" w:eastAsia="宋体" w:cs="宋体"/>
          <w:color w:val="000"/>
          <w:sz w:val="28"/>
          <w:szCs w:val="28"/>
        </w:rPr>
        <w:t xml:space="preserve">一、创新为先，卫生单位面貌明显改善</w:t>
      </w:r>
    </w:p>
    <w:p>
      <w:pPr>
        <w:ind w:left="0" w:right="0" w:firstLine="560"/>
        <w:spacing w:before="450" w:after="450" w:line="312" w:lineRule="auto"/>
      </w:pPr>
      <w:r>
        <w:rPr>
          <w:rFonts w:ascii="宋体" w:hAnsi="宋体" w:eastAsia="宋体" w:cs="宋体"/>
          <w:color w:val="000"/>
          <w:sz w:val="28"/>
          <w:szCs w:val="28"/>
        </w:rPr>
        <w:t xml:space="preserve">只有不断创新，才能不断发展。过去五年，我把创新放在首位，大胆推进“三改”，使县乡两级医疗机构面貌发生根本转变。</w:t>
      </w:r>
    </w:p>
    <w:p>
      <w:pPr>
        <w:ind w:left="0" w:right="0" w:firstLine="560"/>
        <w:spacing w:before="450" w:after="450" w:line="312" w:lineRule="auto"/>
      </w:pPr>
      <w:r>
        <w:rPr>
          <w:rFonts w:ascii="宋体" w:hAnsi="宋体" w:eastAsia="宋体" w:cs="宋体"/>
          <w:color w:val="000"/>
          <w:sz w:val="28"/>
          <w:szCs w:val="28"/>
        </w:rPr>
        <w:t xml:space="preserve">一是基础设施改造。千方百计跑项目、跑资金，先后争取卫生ⅷ项目总投资667万元，防疫站改造资金35万元;以县医院为主的“农民健康工程”投资130万元，县中医院病房楼改造投资40万元，县医院发热门诊病房改造资金40万元，加上项目单位自筹资金，5年累计投入基础设施改造资金近500万元，先后对县医院、中医院、防疫站、妇幼站、等县乡医疗单位进行了综合改造，新建了等6个乡镇卫生院综合楼，对等7个卫生院的危旧房屋进行了维修改造;同时，我们积极争取各种医疗设备配套到位，7个中心卫生院装备了x光机、b超、心电图机，使乡镇卫生院普遍能开展透视和三大常规检查;县医院配备ct、彩超、500毫安数码x光机、高压氧床等大型医疗设备27台，全县5年累计配套设备价值600多万元，使我县医学诊疗水平跃上了新台阶，位居全市13个县区之首。</w:t>
      </w:r>
    </w:p>
    <w:p>
      <w:pPr>
        <w:ind w:left="0" w:right="0" w:firstLine="560"/>
        <w:spacing w:before="450" w:after="450" w:line="312" w:lineRule="auto"/>
      </w:pPr>
      <w:r>
        <w:rPr>
          <w:rFonts w:ascii="宋体" w:hAnsi="宋体" w:eastAsia="宋体" w:cs="宋体"/>
          <w:color w:val="000"/>
          <w:sz w:val="28"/>
          <w:szCs w:val="28"/>
        </w:rPr>
        <w:t xml:space="preserve">二是人事制度改革。乡镇撤并后，我们本着精简机构，方便群众的原则，重新整合农村卫生资源，共设置中心卫生院7个，普通卫生院6个，社区卫生服务站7个。在确定院、站长人选上，引入竞争机制，按照公开、公平、公正和竞争择优的原则，通过测评、业务考试、竞职演讲、公开答辩、实绩考核等程序，公开竞聘13个乡镇卫生院院长和7个社区卫生服务站长，为全市乡镇卫生院人事制度改革走出了新路，省卫生厅向全省通报我县改革做法，市卫生局将我县乡镇卫生院院长竞聘方案转发各县，要求参照学习。</w:t>
      </w:r>
    </w:p>
    <w:p>
      <w:pPr>
        <w:ind w:left="0" w:right="0" w:firstLine="560"/>
        <w:spacing w:before="450" w:after="450" w:line="312" w:lineRule="auto"/>
      </w:pPr>
      <w:r>
        <w:rPr>
          <w:rFonts w:ascii="宋体" w:hAnsi="宋体" w:eastAsia="宋体" w:cs="宋体"/>
          <w:color w:val="000"/>
          <w:sz w:val="28"/>
          <w:szCs w:val="28"/>
        </w:rPr>
        <w:t xml:space="preserve">三是乡镇卫生院改制。乡镇卫生院改制是全国都在探索的一个课题。我们在管理体制和所有权不变的前提下，对撤并后资不抵债的待贤、南仁两个社区卫生服务站试行“集有民营”，转换机制，调动社会资金办医疗、搞服务，既解决了资金投入不足难题，又解决了技术人员缺乏的问题。现在，两个服务站固定资产增加，业务收入稳步上升，外欠债务逐年下降，群众满意度大幅提高。同时，我们积极探索卫生资源优化组合的新路子，引进长钢总医院与新店镇中心卫生院联合办医，在保留卫生院建制的前提下，组建了长钢总医院沁县分院，吸引投资105万元。运行一年多来，门诊人次和医疗业务收入均比合作前增长6倍多，成为我县南部医疗中心，特别是在社会效益方面，为2100多名普通患者和160多名手术患者节约费用10多万元，赢得了当地群众的广泛赞誉。</w:t>
      </w:r>
    </w:p>
    <w:p>
      <w:pPr>
        <w:ind w:left="0" w:right="0" w:firstLine="560"/>
        <w:spacing w:before="450" w:after="450" w:line="312" w:lineRule="auto"/>
      </w:pPr>
      <w:r>
        <w:rPr>
          <w:rFonts w:ascii="宋体" w:hAnsi="宋体" w:eastAsia="宋体" w:cs="宋体"/>
          <w:color w:val="000"/>
          <w:sz w:val="28"/>
          <w:szCs w:val="28"/>
        </w:rPr>
        <w:t xml:space="preserve">二、管理为重，服务水平整体提高</w:t>
      </w:r>
    </w:p>
    <w:p>
      <w:pPr>
        <w:ind w:left="0" w:right="0" w:firstLine="560"/>
        <w:spacing w:before="450" w:after="450" w:line="312" w:lineRule="auto"/>
      </w:pPr>
      <w:r>
        <w:rPr>
          <w:rFonts w:ascii="宋体" w:hAnsi="宋体" w:eastAsia="宋体" w:cs="宋体"/>
          <w:color w:val="000"/>
          <w:sz w:val="28"/>
          <w:szCs w:val="28"/>
        </w:rPr>
        <w:t xml:space="preserve">一是服务质量管理。从加强医疗卫生单位制度建设入手，持续开展了以“优服务、占市尝树形象、创一流”为主题的“形象服务”活动，推行完善了“一日清单制”“价格公示制”和“病人选择医生”制度，使全县医疗纠纷发生率逐年下降。去年，在香港“健康快车”义诊活动中，通过全县医疗工作者广泛宣传，认真筛选，使170名白内障患者免费接受复明手术，节约医药费用50多万元，为县卫生写下了光彩的一笔。</w:t>
      </w:r>
    </w:p>
    <w:p>
      <w:pPr>
        <w:ind w:left="0" w:right="0" w:firstLine="560"/>
        <w:spacing w:before="450" w:after="450" w:line="312" w:lineRule="auto"/>
      </w:pPr>
      <w:r>
        <w:rPr>
          <w:rFonts w:ascii="宋体" w:hAnsi="宋体" w:eastAsia="宋体" w:cs="宋体"/>
          <w:color w:val="000"/>
          <w:sz w:val="28"/>
          <w:szCs w:val="28"/>
        </w:rPr>
        <w:t xml:space="preserve">二是市场监管。坚持重拳出击，加大卫生执法力度，先后取缔无证行医，非法性病门诊、非法医疗美容机构35个，关闭不合格诊所20个。食品卫生从业人员体检率达96%，从业单位发证率达100%，“五脖调离率100%，先后对97家不符合卫生标准的经营单位给予停业整顿，查获超期变质食品3万余公斤。20xx年，由我挂帅，组织专门队伍，对沁州集贸市场和新店门店摊位进行集中整治，初步建成了城乡两个集贸市场示范点，受到了市有关部门充分肯定。</w:t>
      </w:r>
    </w:p>
    <w:p>
      <w:pPr>
        <w:ind w:left="0" w:right="0" w:firstLine="560"/>
        <w:spacing w:before="450" w:after="450" w:line="312" w:lineRule="auto"/>
      </w:pPr>
      <w:r>
        <w:rPr>
          <w:rFonts w:ascii="宋体" w:hAnsi="宋体" w:eastAsia="宋体" w:cs="宋体"/>
          <w:color w:val="000"/>
          <w:sz w:val="28"/>
          <w:szCs w:val="28"/>
        </w:rPr>
        <w:t xml:space="preserve">三是医疗业务管理。坚持年初建账，年中查帐，年底兑现，使“四苗”接种率保持在94.5%以上，中小学生体检率保持在98.6%以上。碘盐覆盖率和碘盐合格率保持在90%以上，儿童甲状腺肿大率连续五年低于国控指标。结核病干预力度加大，患病治愈率达到90%以上。妇幼保健儿童系统管理和孕产妇系统管理率保持在85%以上，新生儿出生缺陷率由1999年210.64/万降到今年142.05/万。20xx年，全县医疗业务收入1300万元，比1999年增长56%。</w:t>
      </w:r>
    </w:p>
    <w:p>
      <w:pPr>
        <w:ind w:left="0" w:right="0" w:firstLine="560"/>
        <w:spacing w:before="450" w:after="450" w:line="312" w:lineRule="auto"/>
      </w:pPr>
      <w:r>
        <w:rPr>
          <w:rFonts w:ascii="宋体" w:hAnsi="宋体" w:eastAsia="宋体" w:cs="宋体"/>
          <w:color w:val="000"/>
          <w:sz w:val="28"/>
          <w:szCs w:val="28"/>
        </w:rPr>
        <w:t xml:space="preserve">四是卫生人才开发。积极推进医学继续教育，与山西职工医学院联合成立了“大专函授站”，先后招收我县和周边县大专函授学员100多名，成为北部卫生人才培训中心。卫校今年毕业生44名，安排对口就业35名，招收中专班新生112名，为我县农村卫技队伍建设提供了有力保障。</w:t>
      </w:r>
    </w:p>
    <w:p>
      <w:pPr>
        <w:ind w:left="0" w:right="0" w:firstLine="560"/>
        <w:spacing w:before="450" w:after="450" w:line="312" w:lineRule="auto"/>
      </w:pPr>
      <w:r>
        <w:rPr>
          <w:rFonts w:ascii="宋体" w:hAnsi="宋体" w:eastAsia="宋体" w:cs="宋体"/>
          <w:color w:val="000"/>
          <w:sz w:val="28"/>
          <w:szCs w:val="28"/>
        </w:rPr>
        <w:t xml:space="preserve">三、人民为天，抗击非典力夺全胜</w:t>
      </w:r>
    </w:p>
    <w:p>
      <w:pPr>
        <w:ind w:left="0" w:right="0" w:firstLine="560"/>
        <w:spacing w:before="450" w:after="450" w:line="312" w:lineRule="auto"/>
      </w:pPr>
      <w:r>
        <w:rPr>
          <w:rFonts w:ascii="宋体" w:hAnsi="宋体" w:eastAsia="宋体" w:cs="宋体"/>
          <w:color w:val="000"/>
          <w:sz w:val="28"/>
          <w:szCs w:val="28"/>
        </w:rPr>
        <w:t xml:space="preserve">今年春天发生的非典疫情，是对全社会、全人类的一次挑战，也是对我们卫生系统的一次考验。在防非斗争中，县委、县政府团结带领全县人民，万众一心，众志成城，共抗非典。在抗非斗争中，我们认真贯彻落实中央、盛市的一系列决策部署，按照“四早、四自、两逢”的要求，建立了科学规范的防治机制。</w:t>
      </w:r>
    </w:p>
    <w:p>
      <w:pPr>
        <w:ind w:left="0" w:right="0" w:firstLine="560"/>
        <w:spacing w:before="450" w:after="450" w:line="312" w:lineRule="auto"/>
      </w:pPr>
      <w:r>
        <w:rPr>
          <w:rFonts w:ascii="宋体" w:hAnsi="宋体" w:eastAsia="宋体" w:cs="宋体"/>
          <w:color w:val="000"/>
          <w:sz w:val="28"/>
          <w:szCs w:val="28"/>
        </w:rPr>
        <w:t xml:space="preserve">一是加强组织领导。我们按上级部门要求，最早成立卫生系统非典防控领导组，制定出台了《卫生系统防治非典应急预案》，从各医疗卫生单位抽调51名骨干力量成立了预防控制组、临床诊断专家组、信息联络组、宣传报道组等四个小组，局班子成员各把一关，各负其责，协调一致，高效运转。</w:t>
      </w:r>
    </w:p>
    <w:p>
      <w:pPr>
        <w:ind w:left="0" w:right="0" w:firstLine="560"/>
        <w:spacing w:before="450" w:after="450" w:line="312" w:lineRule="auto"/>
      </w:pPr>
      <w:r>
        <w:rPr>
          <w:rFonts w:ascii="宋体" w:hAnsi="宋体" w:eastAsia="宋体" w:cs="宋体"/>
          <w:color w:val="000"/>
          <w:sz w:val="28"/>
          <w:szCs w:val="28"/>
        </w:rPr>
        <w:t xml:space="preserve">二是广泛开展防非宣传。充分利用广播、电视、报纸、手册、传单、专栏、标语等工具和形式，进行了广泛深入宣传，共印发宣传手册6000本、传单10万份，出动宣传车辆300多辆次，在全县范围内进行了多层面、多形式的非典防治知识宣传。</w:t>
      </w:r>
    </w:p>
    <w:p>
      <w:pPr>
        <w:ind w:left="0" w:right="0" w:firstLine="560"/>
        <w:spacing w:before="450" w:after="450" w:line="312" w:lineRule="auto"/>
      </w:pPr>
      <w:r>
        <w:rPr>
          <w:rFonts w:ascii="黑体" w:hAnsi="黑体" w:eastAsia="黑体" w:cs="黑体"/>
          <w:color w:val="000000"/>
          <w:sz w:val="34"/>
          <w:szCs w:val="34"/>
          <w:b w:val="1"/>
          <w:bCs w:val="1"/>
        </w:rPr>
        <w:t xml:space="preserve">卫生局财务会计述职报告篇八</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卫生局财务会计述职报告5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2024-10-07T14:30:09+08:00</dcterms:created>
  <dcterms:modified xsi:type="dcterms:W3CDTF">2024-10-07T14:30:09+08:00</dcterms:modified>
</cp:coreProperties>
</file>

<file path=docProps/custom.xml><?xml version="1.0" encoding="utf-8"?>
<Properties xmlns="http://schemas.openxmlformats.org/officeDocument/2006/custom-properties" xmlns:vt="http://schemas.openxmlformats.org/officeDocument/2006/docPropsVTypes"/>
</file>