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学习贯彻“三个代表”重要思想心得体会</w:t>
      </w:r>
      <w:bookmarkEnd w:id="1"/>
    </w:p>
    <w:p>
      <w:pPr>
        <w:jc w:val="center"/>
        <w:spacing w:before="0" w:after="450"/>
      </w:pPr>
      <w:r>
        <w:rPr>
          <w:rFonts w:ascii="Arial" w:hAnsi="Arial" w:eastAsia="Arial" w:cs="Arial"/>
          <w:color w:val="999999"/>
          <w:sz w:val="20"/>
          <w:szCs w:val="20"/>
        </w:rPr>
        <w:t xml:space="preserve">来源：网络  作者：空山幽谷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党的十六大是我党历史上次十分重要的大会，这次大会对中国共产党执政地位的巩固，对建设具有中国特色的社会主义，对中华民族的伟大复兴，都具有里程碑的意义。这次大会最大的贡献，是把“三个代表”重要思想确立为我党必须长期的指导思想。通过平时对“三个代...</w:t>
      </w:r>
    </w:p>
    <w:p>
      <w:pPr>
        <w:ind w:left="0" w:right="0" w:firstLine="560"/>
        <w:spacing w:before="450" w:after="450" w:line="312" w:lineRule="auto"/>
      </w:pPr>
      <w:r>
        <w:rPr>
          <w:rFonts w:ascii="宋体" w:hAnsi="宋体" w:eastAsia="宋体" w:cs="宋体"/>
          <w:color w:val="000"/>
          <w:sz w:val="28"/>
          <w:szCs w:val="28"/>
        </w:rPr>
        <w:t xml:space="preserve">党的十六大是我党历史上次十分重要的大会，这次大会对中国共产党执政地位的巩固，对建设具有中国特色的社会主义，对中华民族的伟大复兴，都具有里程碑的意义。这次大会最大的贡献，是把“三个代表”重要思想确立为我党必须长期的指导思想。通过平时对“三个代表”重要思想的学习，尤其是参加了这次处级干部培训班，听</w:t>
      </w:r>
    </w:p>
    <w:p>
      <w:pPr>
        <w:ind w:left="0" w:right="0" w:firstLine="560"/>
        <w:spacing w:before="450" w:after="450" w:line="312" w:lineRule="auto"/>
      </w:pPr>
      <w:r>
        <w:rPr>
          <w:rFonts w:ascii="宋体" w:hAnsi="宋体" w:eastAsia="宋体" w:cs="宋体"/>
          <w:color w:val="000"/>
          <w:sz w:val="28"/>
          <w:szCs w:val="28"/>
        </w:rPr>
        <w:t xml:space="preserve">了张书记的动员报告和王校长的辅导报告，看了史来贺同志先进事迹录像片，更加深了这种认识。 在我党的历史上，历来十分重视理论建设、理论创新，这是我们中国共产党的一个优势，以毛泽东同志为核心的党的第一代中央集体，把马克思列宁主义与中国革命的具体实践相结合，解决了新民主主义革命的性质、动力、对象等基本问题，开辟了中国社会主义道路，创立了毛泽东思想；以邓小平同志为核心的党的第二代中央领导集体，把马克思列宁主义、毛泽东思想与中国特色社会主义的实践相结合，初步回答了“什么是社会主义，怎样建设社会主义”这一重大理论和实践问题，创立了邓小平理论；以江泽民同志为核心的党的第三代中央领导集体，高举马克思列宁主义、毛泽东思想和邓小平理论伟大旗帜，在科学总结我们党成立以来的历史经验，特别是改革开放以来的新鲜经验的基础上，创造性地提出了“三个代表”重要思想，比较系统地回答了“建设一个什么样的党，怎样建设党”这一时代课题，把马克思主义中国化推向一个新阶段。</w:t>
      </w:r>
    </w:p>
    <w:p>
      <w:pPr>
        <w:ind w:left="0" w:right="0" w:firstLine="560"/>
        <w:spacing w:before="450" w:after="450" w:line="312" w:lineRule="auto"/>
      </w:pPr>
      <w:r>
        <w:rPr>
          <w:rFonts w:ascii="宋体" w:hAnsi="宋体" w:eastAsia="宋体" w:cs="宋体"/>
          <w:color w:val="000"/>
          <w:sz w:val="28"/>
          <w:szCs w:val="28"/>
        </w:rPr>
        <w:t xml:space="preserve">“三个代表”重要思想是对马克思列宁主义、毛泽东思想和邓小平理论的继承和发展，反映了当代世界和中国的发展变化，对党和国家工作的新要求，是加强和改进党的建设，推进我国社会主义自我完善和发展的强大理论武器，是全党集体智慧的结晶，是党必须长期坚持的指导思想，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三个代表”重要思想关键在坚持与时俱进。“三个代表”重要思想是一个发展的、前进的、充满创新精神，具有开放性特征的科学理论。与时俱进是“三个代表”重要思想理论品质。与时俱进就是党的全部理论和工作要体现时代性，把握规律性，富于创造性。社会实践是不断发展变化的，要使党和国家的事业不停顿，首先理论上不能停顿；使党和国家的事业不断发展，就必须以与时俱进的精神状态，不断进行理论创新并以此推动其它各方面的创新。坚持解放思想、实事求是、与时俱进，是我们党坚持先进性和增强创造力的决定性因素。</w:t>
      </w:r>
    </w:p>
    <w:p>
      <w:pPr>
        <w:ind w:left="0" w:right="0" w:firstLine="560"/>
        <w:spacing w:before="450" w:after="450" w:line="312" w:lineRule="auto"/>
      </w:pPr>
      <w:r>
        <w:rPr>
          <w:rFonts w:ascii="宋体" w:hAnsi="宋体" w:eastAsia="宋体" w:cs="宋体"/>
          <w:color w:val="000"/>
          <w:sz w:val="28"/>
          <w:szCs w:val="28"/>
        </w:rPr>
        <w:t xml:space="preserve">“三个代表”重要思想的核心是坚持党的先进性，党的先进性是党的生命，是党永远保持生机和活力的根本所在。党的先进性是具体的、历史的。坚持党的先进性，党就要承担起推动中国社会进步的历史责任，把坚持党的先进性和发挥社会主义制度的优越性，落实到发展先进生产力和先进文化，实现最广大人民根本利益上来，就要紧紧把握时代发展的脉搏，不断加强和改进党的建设，使我们党永远保持蓬勃朝气、昂扬锐气、浩然正气，始终站在时代前列。“三个代表”重要思想正是紧紧抓住这一党的建设的根本问题，从经济、政治、文化的动态发展角度，阐述了党的先进性的本质含义以及保质党的先进性的根本要求，从而揭示了中国共产党长期执政，始终保持马克思主义政党本色，永远立于不败之地的真谛。</w:t>
      </w:r>
    </w:p>
    <w:p>
      <w:pPr>
        <w:ind w:left="0" w:right="0" w:firstLine="560"/>
        <w:spacing w:before="450" w:after="450" w:line="312" w:lineRule="auto"/>
      </w:pPr>
      <w:r>
        <w:rPr>
          <w:rFonts w:ascii="宋体" w:hAnsi="宋体" w:eastAsia="宋体" w:cs="宋体"/>
          <w:color w:val="000"/>
          <w:sz w:val="28"/>
          <w:szCs w:val="28"/>
        </w:rPr>
        <w:t xml:space="preserve">“三个代表”重要思想的本质在坚持执政为民。作为马克思主义执政党，坚持与时俱进，坚持党的先进性，从本质上讲，就是要解决立党为公、执政为民的这个根本问题。坚持执政为民，就是要始终把最广大人民的愿望和要求作为党和国家一切工作的出发点和归宿，把最广大人民的根本利益实现好、维护好、发展好。人民当家作主是社会主义民主政治的本质要求。坚持执政为民，即体现了我们党的根本宗旨，也体现了党的领导的实质。只有始终代表广大人民的根本利益，始终坚持以人民掌好权、用好权，才能始终保持党同人民群众的血肉联系，党的执政基础才能坚如磐石。</w:t>
      </w:r>
    </w:p>
    <w:p>
      <w:pPr>
        <w:ind w:left="0" w:right="0" w:firstLine="560"/>
        <w:spacing w:before="450" w:after="450" w:line="312" w:lineRule="auto"/>
      </w:pPr>
      <w:r>
        <w:rPr>
          <w:rFonts w:ascii="宋体" w:hAnsi="宋体" w:eastAsia="宋体" w:cs="宋体"/>
          <w:color w:val="000"/>
          <w:sz w:val="28"/>
          <w:szCs w:val="28"/>
        </w:rPr>
        <w:t xml:space="preserve">通过学习，使我更加深了对“三个代表”重要思想的理解，“三个代表”重要思想是对马克思主义理论的继承和发展，是我们今后工作中必须长期坚持的指导思想，只有认真学习好、贯彻好“三个代表”重要思想，才能把各项工作作好。我校后勤服务总公司担负着全校教学、科研及师生员工的后勤保障工作，虽然实行了后勤社会化改革，但我们的基本任务没有变，还要始终坚持“三服务、两育人”的宗旨，高举优质服务大旗，以“三优一满意”为工作理念，塑造后勤职工新列，为职工排忧解难，始终把师生员工的愿望和要求作为我们一切工作的出发点和归宿。</w:t>
      </w:r>
    </w:p>
    <w:p>
      <w:pPr>
        <w:ind w:left="0" w:right="0" w:firstLine="560"/>
        <w:spacing w:before="450" w:after="450" w:line="312" w:lineRule="auto"/>
      </w:pPr>
      <w:r>
        <w:rPr>
          <w:rFonts w:ascii="宋体" w:hAnsi="宋体" w:eastAsia="宋体" w:cs="宋体"/>
          <w:color w:val="000"/>
          <w:sz w:val="28"/>
          <w:szCs w:val="28"/>
        </w:rPr>
        <w:t xml:space="preserve">我们后勤服务总公司实行社会化改革已两年多时间，我们面临着许多以前不曾有过的问题和矛盾。怎样解决这些矛盾和问题，通过学习使我体会到，我们要坚持解放思想、实事求是、与时俱进的思想路线，使欠的思想和工作体现时代要求，把握规律性，富于创造性，用发展的办法解决前进中的问题。</w:t>
      </w:r>
    </w:p>
    <w:p>
      <w:pPr>
        <w:ind w:left="0" w:right="0" w:firstLine="560"/>
        <w:spacing w:before="450" w:after="450" w:line="312" w:lineRule="auto"/>
      </w:pPr>
      <w:r>
        <w:rPr>
          <w:rFonts w:ascii="宋体" w:hAnsi="宋体" w:eastAsia="宋体" w:cs="宋体"/>
          <w:color w:val="000"/>
          <w:sz w:val="28"/>
          <w:szCs w:val="28"/>
        </w:rPr>
        <w:t xml:space="preserve">中国共产党从成立之日起，就把全心全意为人民服务作为自己的宗旨，党的十六大把 “三个代表”重要思想确立为我们党必须长期的指导思想，标志着我们党在理论上更加成熟，实践上进一步自觉，事业上进一步兴旺发达。今后自己要更加认真学习、正确领会“三个代表”重要思想的历史地位，深入领会“三个代表”重要思想的科学内涵和精神实质，牢牢把握贯彻“三个代表”重要思想的根本要求，不断增强贯彻“三个代表”重要思想的自觉性和坚定性，为</w:t>
      </w:r>
    </w:p>
    <w:p>
      <w:pPr>
        <w:ind w:left="0" w:right="0" w:firstLine="560"/>
        <w:spacing w:before="450" w:after="450" w:line="312" w:lineRule="auto"/>
      </w:pPr>
      <w:r>
        <w:rPr>
          <w:rFonts w:ascii="宋体" w:hAnsi="宋体" w:eastAsia="宋体" w:cs="宋体"/>
          <w:color w:val="000"/>
          <w:sz w:val="28"/>
          <w:szCs w:val="28"/>
        </w:rPr>
        <w:t xml:space="preserve">开创我校工作的新局面，为开创后勤服务总公司的新局面而努力奋斗。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2024-10-07T14:29:37+08:00</dcterms:created>
  <dcterms:modified xsi:type="dcterms:W3CDTF">2024-10-07T14:29:37+08:00</dcterms:modified>
</cp:coreProperties>
</file>

<file path=docProps/custom.xml><?xml version="1.0" encoding="utf-8"?>
<Properties xmlns="http://schemas.openxmlformats.org/officeDocument/2006/custom-properties" xmlns:vt="http://schemas.openxmlformats.org/officeDocument/2006/docPropsVTypes"/>
</file>