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爱岗敬业的楷模无私奉献的典范(学习王顺友体会)</w:t>
      </w:r>
      <w:bookmarkEnd w:id="1"/>
    </w:p>
    <w:p>
      <w:pPr>
        <w:jc w:val="center"/>
        <w:spacing w:before="0" w:after="450"/>
      </w:pPr>
      <w:r>
        <w:rPr>
          <w:rFonts w:ascii="Arial" w:hAnsi="Arial" w:eastAsia="Arial" w:cs="Arial"/>
          <w:color w:val="999999"/>
          <w:sz w:val="20"/>
          <w:szCs w:val="20"/>
        </w:rPr>
        <w:t xml:space="preserve">来源：网络  作者：星月相依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王顺友，一名普通的乡邮员，一名普通的共产党员。他在20年的乡邮员生涯中演绎着绚烂的人生。他的事迹从四川省木里藏族自治县大山里在祖国大地上传颂开来。他的先进事迹感人肺腑，令人感奋，催人奋进。人迹罕至的大山，陡峭崎岖的邮路，乡民热望的邮件。20...</w:t>
      </w:r>
    </w:p>
    <w:p>
      <w:pPr>
        <w:ind w:left="0" w:right="0" w:firstLine="560"/>
        <w:spacing w:before="450" w:after="450" w:line="312" w:lineRule="auto"/>
      </w:pPr>
      <w:r>
        <w:rPr>
          <w:rFonts w:ascii="宋体" w:hAnsi="宋体" w:eastAsia="宋体" w:cs="宋体"/>
          <w:color w:val="000"/>
          <w:sz w:val="28"/>
          <w:szCs w:val="28"/>
        </w:rPr>
        <w:t xml:space="preserve">王顺友，一名普通的乡邮员，一名普通的共产党员。他在20年的乡邮员生涯中演绎着绚烂的人生。他的事迹从四川省木里藏族自治县大山里在祖国大地上传颂开来。他的先进事迹感人肺腑，令人感奋，催人奋进。人迹罕至的大山，陡峭崎岖的邮路，乡民热望的邮件。20年来，王顺友日复一日，年复一年，跋山涉水，往返在大凉山的这条邮路上，把邮件投递到千家万户，无</w:t>
      </w:r>
    </w:p>
    <w:p>
      <w:pPr>
        <w:ind w:left="0" w:right="0" w:firstLine="560"/>
        <w:spacing w:before="450" w:after="450" w:line="312" w:lineRule="auto"/>
      </w:pPr>
      <w:r>
        <w:rPr>
          <w:rFonts w:ascii="宋体" w:hAnsi="宋体" w:eastAsia="宋体" w:cs="宋体"/>
          <w:color w:val="000"/>
          <w:sz w:val="28"/>
          <w:szCs w:val="28"/>
        </w:rPr>
        <w:t xml:space="preserve">怨无悔地履行着神圣的职责。月平均投递报纸700份，杂志28份，信函45封，印刷品25件，包裹5件，在雪域高原的送邮行程达26万公里，从没延误过一期邮班，丢失过一件邮件。20年来王顺友马班邮路的生涯，是一曲爱岗敬业忠职守的颂歌，是一阕无私奉献彰先进的诗篇。爱岗敬业、无私奉献，在王顺友身上重若千钧，字字无价，铿锵激越。他对岗的爱，像大凉山一样深沉；他对业的敬，像马班邮路一样质朴。他以深沉和质朴，干一行，爱一行，钻一行，精一行，把生命中壮丽的青春无私无求无怨无悔地奉献于邮政事业，在平凡中铸造着不平凡，在普通中彰显着崇高，让我们感受着来自平凡的震撼，感受着激励中的感动。他是爱岗敬业的楷模，无私奉献的典范。在他的身上，体现着职责的神圣，操守的高贵、无私的伟大，体现着共产党员先进性的光辉。</w:t>
      </w:r>
    </w:p>
    <w:p>
      <w:pPr>
        <w:ind w:left="0" w:right="0" w:firstLine="560"/>
        <w:spacing w:before="450" w:after="450" w:line="312" w:lineRule="auto"/>
      </w:pPr>
      <w:r>
        <w:rPr>
          <w:rFonts w:ascii="宋体" w:hAnsi="宋体" w:eastAsia="宋体" w:cs="宋体"/>
          <w:color w:val="000"/>
          <w:sz w:val="28"/>
          <w:szCs w:val="28"/>
        </w:rPr>
        <w:t xml:space="preserve">王顺友的模范行为和崇高精神是中华民族传统美德和时代精神的完美结合，是人民邮政为人民和全心全意为人民服务宗旨的完美体现。这一切告诉我们：爱岗敬业、无私奉献是永恒的优秀品质，任凭沧海桑田，斗转星移，永远不会磨灭，永远不会尘封，依然褶褶生辉，依然是时代主旋律。</w:t>
      </w:r>
    </w:p>
    <w:p>
      <w:pPr>
        <w:ind w:left="0" w:right="0" w:firstLine="560"/>
        <w:spacing w:before="450" w:after="450" w:line="312" w:lineRule="auto"/>
      </w:pPr>
      <w:r>
        <w:rPr>
          <w:rFonts w:ascii="宋体" w:hAnsi="宋体" w:eastAsia="宋体" w:cs="宋体"/>
          <w:color w:val="000"/>
          <w:sz w:val="28"/>
          <w:szCs w:val="28"/>
        </w:rPr>
        <w:t xml:space="preserve">平凡的震撼，朴素的忠诚。大象无形，大音稀声，大方无隅。他是时代的先锋，他是高扬的旗帜，他的懿德风范令人肃然起敬。</w:t>
      </w:r>
    </w:p>
    <w:p>
      <w:pPr>
        <w:ind w:left="0" w:right="0" w:firstLine="560"/>
        <w:spacing w:before="450" w:after="450" w:line="312" w:lineRule="auto"/>
      </w:pPr>
      <w:r>
        <w:rPr>
          <w:rFonts w:ascii="宋体" w:hAnsi="宋体" w:eastAsia="宋体" w:cs="宋体"/>
          <w:color w:val="000"/>
          <w:sz w:val="28"/>
          <w:szCs w:val="28"/>
        </w:rPr>
        <w:t xml:space="preserve">作为一名普通的邮政职工，身处邮政发展改革的重要时期，学习王顺友的模范行为，弘扬王顺友的崇高精神，就是要学习他的爱岗敬业，在岗位中注入感情，有主人翁精神，热爱从事的工作，对工作有一种时不我待守土有责的使命感，对企业有一种兴衰荣辱匹夫有责的责任感。</w:t>
      </w:r>
    </w:p>
    <w:p>
      <w:pPr>
        <w:ind w:left="0" w:right="0" w:firstLine="560"/>
        <w:spacing w:before="450" w:after="450" w:line="312" w:lineRule="auto"/>
      </w:pPr>
      <w:r>
        <w:rPr>
          <w:rFonts w:ascii="宋体" w:hAnsi="宋体" w:eastAsia="宋体" w:cs="宋体"/>
          <w:color w:val="000"/>
          <w:sz w:val="28"/>
          <w:szCs w:val="28"/>
        </w:rPr>
        <w:t xml:space="preserve">作为一名普通的共产党员，要学习王顺友平凡中展示出来的共产党员先进性，立足岗位发挥先锋模范作用；要坚持勤奋学习，扎实工作，带头参加企业改革发展和现代化邮政建设，带动大家为企业发展艰苦奋斗；要增强职责意识、服务意识，全心全意投入工作，通过每一位党员的努力，让大家感受到党员和党组织在先进性教育活动中有了切切实实的新变化和新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2024-10-07T14:28:22+08:00</dcterms:created>
  <dcterms:modified xsi:type="dcterms:W3CDTF">2024-10-07T14:28:22+08:00</dcterms:modified>
</cp:coreProperties>
</file>

<file path=docProps/custom.xml><?xml version="1.0" encoding="utf-8"?>
<Properties xmlns="http://schemas.openxmlformats.org/officeDocument/2006/custom-properties" xmlns:vt="http://schemas.openxmlformats.org/officeDocument/2006/docPropsVTypes"/>
</file>