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三基三严培训总结</w:t>
      </w:r>
      <w:bookmarkEnd w:id="1"/>
    </w:p>
    <w:p>
      <w:pPr>
        <w:jc w:val="center"/>
        <w:spacing w:before="0" w:after="450"/>
      </w:pPr>
      <w:r>
        <w:rPr>
          <w:rFonts w:ascii="Arial" w:hAnsi="Arial" w:eastAsia="Arial" w:cs="Arial"/>
          <w:color w:val="999999"/>
          <w:sz w:val="20"/>
          <w:szCs w:val="20"/>
        </w:rPr>
        <w:t xml:space="preserve">来源：网络  作者：玄霄绝艳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三基三严培训总结（一） **年上半年医务科对全院临床及药剂科医务人员进行了“三基三严”培训及考核，试卷分A，B两种，A卷主要针对基础知识，B卷主要针对抗菌药物合理使用。参加此次考试的人数为272人，合格率达100%。 **年上半年“三基三...</w:t>
      </w:r>
    </w:p>
    <w:p>
      <w:pPr>
        <w:ind w:left="0" w:right="0" w:firstLine="560"/>
        <w:spacing w:before="450" w:after="450" w:line="312" w:lineRule="auto"/>
      </w:pPr>
      <w:r>
        <w:rPr>
          <w:rFonts w:ascii="宋体" w:hAnsi="宋体" w:eastAsia="宋体" w:cs="宋体"/>
          <w:color w:val="000"/>
          <w:sz w:val="28"/>
          <w:szCs w:val="28"/>
        </w:rPr>
        <w:t xml:space="preserve">三基三严培训总结（一）</w:t>
      </w:r>
    </w:p>
    <w:p>
      <w:pPr>
        <w:ind w:left="0" w:right="0" w:firstLine="560"/>
        <w:spacing w:before="450" w:after="450" w:line="312" w:lineRule="auto"/>
      </w:pPr>
      <w:r>
        <w:rPr>
          <w:rFonts w:ascii="宋体" w:hAnsi="宋体" w:eastAsia="宋体" w:cs="宋体"/>
          <w:color w:val="000"/>
          <w:sz w:val="28"/>
          <w:szCs w:val="28"/>
        </w:rPr>
        <w:t xml:space="preserve">**年上半年医务科对全院临床及药剂科医务人员进行了“三基三严”培训及考核，试卷分A，B两种，A卷主要针对基础知识，B卷主要针对抗菌药物合理使用。参加此次考试的人数为272人，合格率达100%。</w:t>
      </w:r>
    </w:p>
    <w:p>
      <w:pPr>
        <w:ind w:left="0" w:right="0" w:firstLine="560"/>
        <w:spacing w:before="450" w:after="450" w:line="312" w:lineRule="auto"/>
      </w:pPr>
      <w:r>
        <w:rPr>
          <w:rFonts w:ascii="宋体" w:hAnsi="宋体" w:eastAsia="宋体" w:cs="宋体"/>
          <w:color w:val="000"/>
          <w:sz w:val="28"/>
          <w:szCs w:val="28"/>
        </w:rPr>
        <w:t xml:space="preserve">**年上半年“三基三严”培训及考核情况总结如下：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一、根据临床工作需要选择培训及考核内容，扎实开展三基培训工作，涵盖的内容包括：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（二）基本知识：包括为疾病诊断、治疗的临床医疗知识。如：医疗护理诊疗规范、各种疾病的阳性体征、各种检验标本采集方法。各种药物的基本成分、使用方法及适应症等。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二、选用了多种培训方式方法</w:t>
      </w:r>
    </w:p>
    <w:p>
      <w:pPr>
        <w:ind w:left="0" w:right="0" w:firstLine="560"/>
        <w:spacing w:before="450" w:after="450" w:line="312" w:lineRule="auto"/>
      </w:pPr>
      <w:r>
        <w:rPr>
          <w:rFonts w:ascii="宋体" w:hAnsi="宋体" w:eastAsia="宋体" w:cs="宋体"/>
          <w:color w:val="000"/>
          <w:sz w:val="28"/>
          <w:szCs w:val="28"/>
        </w:rPr>
        <w:t xml:space="preserve">采用医院组织培训与科室集中培训两结合的方式方法。科室利用科主任查房，晨会交班及每周业务学习时间学习新知识，并对急救常用技术采用现场操作演练考核，定期举行急救模拟演练。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医院严格按照住院医师规范化培训的要求及职工个人专业要求安排新职工科室轮转。各科室均由培训、考核小组负责新入科人员的培训与考核工作，同时相关职能部门加大了对新入岗人员的监督力度，定期组织考核，使新上岗人员能够扎实有效的掌握基础知识、基本理论和基本技能，保证医疗安全。</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临床人员的“三基三严”水平和临床工作能力有了明显的提升，全院卫技人员“三基三严”培训合格率达到100%，医疗质量和医疗安全的核心制度得到有效落实，服务作风更加扎实、严谨，病案书写质量有了明显的进步，危重病抢救成功率、疾病确诊率明显提高，患者满意度不断提升，医疗投诉明显减少，进一步夯实了医院的基础医疗质量，为医院赢得了良好的社会声誉。</w:t>
      </w:r>
    </w:p>
    <w:p>
      <w:pPr>
        <w:ind w:left="0" w:right="0" w:firstLine="560"/>
        <w:spacing w:before="450" w:after="450" w:line="312" w:lineRule="auto"/>
      </w:pPr>
      <w:r>
        <w:rPr>
          <w:rFonts w:ascii="宋体" w:hAnsi="宋体" w:eastAsia="宋体" w:cs="宋体"/>
          <w:color w:val="000"/>
          <w:sz w:val="28"/>
          <w:szCs w:val="28"/>
        </w:rPr>
        <w:t xml:space="preserve">三基三严培训总结（二）</w:t>
      </w:r>
    </w:p>
    <w:p>
      <w:pPr>
        <w:ind w:left="0" w:right="0" w:firstLine="560"/>
        <w:spacing w:before="450" w:after="450" w:line="312" w:lineRule="auto"/>
      </w:pPr>
      <w:r>
        <w:rPr>
          <w:rFonts w:ascii="宋体" w:hAnsi="宋体" w:eastAsia="宋体" w:cs="宋体"/>
          <w:color w:val="000"/>
          <w:sz w:val="28"/>
          <w:szCs w:val="28"/>
        </w:rPr>
        <w:t xml:space="preserve">20xx年我院护理人员“三基三严”培训及规范化继续教育在院领导及各科护长的重视和支持下，园满完成了预定目标，现总结如下：</w:t>
      </w:r>
    </w:p>
    <w:p>
      <w:pPr>
        <w:ind w:left="0" w:right="0" w:firstLine="560"/>
        <w:spacing w:before="450" w:after="450" w:line="312" w:lineRule="auto"/>
      </w:pPr>
      <w:r>
        <w:rPr>
          <w:rFonts w:ascii="宋体" w:hAnsi="宋体" w:eastAsia="宋体" w:cs="宋体"/>
          <w:color w:val="000"/>
          <w:sz w:val="28"/>
          <w:szCs w:val="28"/>
        </w:rPr>
        <w:t xml:space="preserve">2、邀请省继教处到我院举办“护理继续教育培训班”，学时共45小时，授课的专家有主任护师林妹、医师协会名誉副会长XXX等，专家们理论扎实、临床经验及教学经验丰富，分别讲授了“护理最新信息通报”、“护理专业发展趋势及管理新理念”、“医疗质量与医疗安全”、“心肺脑复苏—2024年急救指南解读”、“深化护理改革提高护理质量”、“推进优质护理服务持续发展”等内容医学教|育网搜|集整理。我院共有180人参 加培训班学习，并全部考核合格，获得Ⅰ类学5分证书。通过这次培训班的学习使我院护理人员更新了观念，掌握了新理论、新知识及新方法 医，学。全在。线搜集。整理。</w:t>
      </w:r>
    </w:p>
    <w:p>
      <w:pPr>
        <w:ind w:left="0" w:right="0" w:firstLine="560"/>
        <w:spacing w:before="450" w:after="450" w:line="312" w:lineRule="auto"/>
      </w:pPr>
      <w:r>
        <w:rPr>
          <w:rFonts w:ascii="宋体" w:hAnsi="宋体" w:eastAsia="宋体" w:cs="宋体"/>
          <w:color w:val="000"/>
          <w:sz w:val="28"/>
          <w:szCs w:val="28"/>
        </w:rPr>
        <w:t xml:space="preserve">3、派出到省内外进修学习1—3个月的护理人员共9人医学。全在分别为有护理管理和手术配合；派出护士长及护理骨干外出参加各类短期学术讲座培训班及参观学习43次，外出学习人员回院后向护理部进行了口头或书面的学习情况汇报，并安排科内、院内学习传达，起到以点带片的幅射作用，每月组织护理业务查房1次，进行操作考核一次，考核方法为每科随机考核X名护士，并将考核结果与科室绩效工资挂钩，科室每月进行技能和理论考核一次；对新上岗护士进行岗前培训；组织全院性护理人员“三基”、专科理论及规章制度考核共4次，平均参加考核率95%，对于考核不合格者给予补考，补考合格率100%。</w:t>
      </w:r>
    </w:p>
    <w:p>
      <w:pPr>
        <w:ind w:left="0" w:right="0" w:firstLine="560"/>
        <w:spacing w:before="450" w:after="450" w:line="312" w:lineRule="auto"/>
      </w:pPr>
      <w:r>
        <w:rPr>
          <w:rFonts w:ascii="宋体" w:hAnsi="宋体" w:eastAsia="宋体" w:cs="宋体"/>
          <w:color w:val="000"/>
          <w:sz w:val="28"/>
          <w:szCs w:val="28"/>
        </w:rPr>
        <w:t xml:space="preserve">“5.12”国际护士节举办护理人员技能竞赛活动，XXX等9名表现突出的护士，分别获得一、二、三等奖，这次竞赛活动，对于我院护理技能水平的提高起到很大的促进作用。</w:t>
      </w:r>
    </w:p>
    <w:p>
      <w:pPr>
        <w:ind w:left="0" w:right="0" w:firstLine="560"/>
        <w:spacing w:before="450" w:after="450" w:line="312" w:lineRule="auto"/>
      </w:pPr>
      <w:r>
        <w:rPr>
          <w:rFonts w:ascii="宋体" w:hAnsi="宋体" w:eastAsia="宋体" w:cs="宋体"/>
          <w:color w:val="000"/>
          <w:sz w:val="28"/>
          <w:szCs w:val="28"/>
        </w:rPr>
        <w:t xml:space="preserve">护理人员积极参加大专、本科深造学习，使护理人员大专以上学历达到60%。</w:t>
      </w:r>
    </w:p>
    <w:p>
      <w:pPr>
        <w:ind w:left="0" w:right="0" w:firstLine="560"/>
        <w:spacing w:before="450" w:after="450" w:line="312" w:lineRule="auto"/>
      </w:pPr>
      <w:r>
        <w:rPr>
          <w:rFonts w:ascii="宋体" w:hAnsi="宋体" w:eastAsia="宋体" w:cs="宋体"/>
          <w:color w:val="000"/>
          <w:sz w:val="28"/>
          <w:szCs w:val="28"/>
        </w:rPr>
        <w:t xml:space="preserve">通过这些措施使我院护理人员学习意识有了很大的提高，激发了护理人员的学习热情，使护理人员的整体素质得到了提升，提高了护理质量，保障了医疗护理安全医学但部分护理人员，尤其是年老及年轻护士“三基”及专科理论水平有待提高；护士外出进修学习率仅8%，护士总结经验撰写护理论文的能力有限，明年要继续加强护士“三基”培训，并争取多派出护理骨干及护长外出进修学习，鼓励和指导护理人员撰写护理论文，以提高护理人员整体水平，保障医疗护理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2024-10-07T08:32:48+08:00</dcterms:created>
  <dcterms:modified xsi:type="dcterms:W3CDTF">2024-10-07T08:32:48+08:00</dcterms:modified>
</cp:coreProperties>
</file>

<file path=docProps/custom.xml><?xml version="1.0" encoding="utf-8"?>
<Properties xmlns="http://schemas.openxmlformats.org/officeDocument/2006/custom-properties" xmlns:vt="http://schemas.openxmlformats.org/officeDocument/2006/docPropsVTypes"/>
</file>