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《俗世奇人》读书笔记心得 俗世奇人读书笔记(四篇)</w:t>
      </w:r>
      <w:bookmarkEnd w:id="1"/>
    </w:p>
    <w:p>
      <w:pPr>
        <w:jc w:val="center"/>
        <w:spacing w:before="0" w:after="450"/>
      </w:pPr>
      <w:r>
        <w:rPr>
          <w:rFonts w:ascii="Arial" w:hAnsi="Arial" w:eastAsia="Arial" w:cs="Arial"/>
          <w:color w:val="999999"/>
          <w:sz w:val="20"/>
          <w:szCs w:val="20"/>
        </w:rPr>
        <w:t xml:space="preserve">来源：网络  作者：无殇蝶舞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俗世奇人》读书笔记心得 俗世奇人读书...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《俗世奇人》读书笔记心得 俗世奇人读书笔记篇一</w:t>
      </w:r>
    </w:p>
    <w:p>
      <w:pPr>
        <w:ind w:left="0" w:right="0" w:firstLine="560"/>
        <w:spacing w:before="450" w:after="450" w:line="312" w:lineRule="auto"/>
      </w:pPr>
      <w:r>
        <w:rPr>
          <w:rFonts w:ascii="宋体" w:hAnsi="宋体" w:eastAsia="宋体" w:cs="宋体"/>
          <w:color w:val="000"/>
          <w:sz w:val="28"/>
          <w:szCs w:val="28"/>
        </w:rPr>
        <w:t xml:space="preserve">码头上许多人都有自己的“绝活”和“名号”。“刷子李”，黑衣刷白墙，一天一间房;“泥人张”，脚底抠黄泥，贱卖海张五;“绝盗”，喊你不孝子，金银明着抢;“死鸟”，我虽身为鸟，一言一条命……</w:t>
      </w:r>
    </w:p>
    <w:p>
      <w:pPr>
        <w:ind w:left="0" w:right="0" w:firstLine="560"/>
        <w:spacing w:before="450" w:after="450" w:line="312" w:lineRule="auto"/>
      </w:pPr>
      <w:r>
        <w:rPr>
          <w:rFonts w:ascii="宋体" w:hAnsi="宋体" w:eastAsia="宋体" w:cs="宋体"/>
          <w:color w:val="000"/>
          <w:sz w:val="28"/>
          <w:szCs w:val="28"/>
        </w:rPr>
        <w:t xml:space="preserve">其中，焦七的故事让我不由深思。焦七是个混星子，人并不怎么样，但我要说的不是人，而是发生在他身上的这件事。混星子各有各的坏样，各有各的厉害，有的阴毒，有的凶残，有的霸道，有的狡诈。而焦七这个混星子，看模样是个半残废，秃头光脸，臂长腿短，一点力气活也干不了，也不打人，也不霸道。可就是这个看起来非常好欺负的“老实人”，却是码头出名的混子之一，无人敢招惹。</w:t>
      </w:r>
    </w:p>
    <w:p>
      <w:pPr>
        <w:ind w:left="0" w:right="0" w:firstLine="560"/>
        <w:spacing w:before="450" w:after="450" w:line="312" w:lineRule="auto"/>
      </w:pPr>
      <w:r>
        <w:rPr>
          <w:rFonts w:ascii="宋体" w:hAnsi="宋体" w:eastAsia="宋体" w:cs="宋体"/>
          <w:color w:val="000"/>
          <w:sz w:val="28"/>
          <w:szCs w:val="28"/>
        </w:rPr>
        <w:t xml:space="preserve">焦七爱吃肉肠子，一般所有事都交给别人做，唯独做肉肠子，必须亲自上手干，自己买肉、切肉、煮肉，做出来的肉肠很美味，可连自己的老婆也难能吃上一口。正所谓，毒的人凡事必独。他家院子里有一颗榆树，肉肠子做好了，都要挂在上面晒。有一天，他发现肉肠少了几根，很是纳闷。下次挂在树上，就躲起来紧紧盯着，突然发现隔壁一根竹竿伸过来偷偷把肠子挑走几根。焦七火冒三丈，但有火不发，憋在心里想招。他再做肉肠子时，加了些砒霜，专等隔壁偷走，结果邻居被毒死了。警察调查清楚后，找上门问他：“为什么要给肉肠子下毒?”焦七理直气壮说：“我做肉肠子是毒黄鼠狼，我怎么知道他会吃?”警察也没办法。</w:t>
      </w:r>
    </w:p>
    <w:p>
      <w:pPr>
        <w:ind w:left="0" w:right="0" w:firstLine="560"/>
        <w:spacing w:before="450" w:after="450" w:line="312" w:lineRule="auto"/>
      </w:pPr>
      <w:r>
        <w:rPr>
          <w:rFonts w:ascii="宋体" w:hAnsi="宋体" w:eastAsia="宋体" w:cs="宋体"/>
          <w:color w:val="000"/>
          <w:sz w:val="28"/>
          <w:szCs w:val="28"/>
        </w:rPr>
        <w:t xml:space="preserve">这个故事里，焦七和邻居都没安好心，一个偷吃，一个下毒。可也反映出了一些道理：当你违反规则时，那别人跨过规则伤害你，你就无法立起规则的盾牌保护自己，正反谓害人者必受其害。就如孙悟空给唐僧划的圈，圈就是规则，它的要求是不越界，越界等同于背叛了规则，也就丧失了被保护的资格。这是一个现代社会，人类制定规则就是为了保护弱者，打破野兽世界弱肉强食的食物链，创造一个人人生而平等的文明社会。这也告诫我们：国家的法律、规则、纪律，都是人们的护盾，遵规守纪才能受到保护。</w:t>
      </w:r>
    </w:p>
    <w:p>
      <w:pPr>
        <w:ind w:left="0" w:right="0" w:firstLine="560"/>
        <w:spacing w:before="450" w:after="450" w:line="312" w:lineRule="auto"/>
      </w:pPr>
      <w:r>
        <w:rPr>
          <w:rFonts w:ascii="宋体" w:hAnsi="宋体" w:eastAsia="宋体" w:cs="宋体"/>
          <w:color w:val="000"/>
          <w:sz w:val="28"/>
          <w:szCs w:val="28"/>
        </w:rPr>
        <w:t xml:space="preserve">还有一位高傲自大的“黄金指”，也令我印象深刻。“黄金指”，绝活是用手指画画。但这个人小肚鸡肠，看到比他强的人时，不是虚心学习，反而总想着害人家。一次，他被白将军请去和天津的钱二爷和唐四爷比试，钱二爷的绝活是一笔画出一条丈二的线，线条均匀流畅，状似游丝;唐四爷更有本事，人家用舌头画画。“黄金指”比试时，先是将画纸下放一些小石子，后又将唐四爷的墨里洒上胡椒，想让二人出丑，可这些损招不但不得成，反而让二人大显伸手，赢得观众的一片喝彩。“黄金指”无奈之下，只能狼狈逃走。</w:t>
      </w:r>
    </w:p>
    <w:p>
      <w:pPr>
        <w:ind w:left="0" w:right="0" w:firstLine="560"/>
        <w:spacing w:before="450" w:after="450" w:line="312" w:lineRule="auto"/>
      </w:pPr>
      <w:r>
        <w:rPr>
          <w:rFonts w:ascii="宋体" w:hAnsi="宋体" w:eastAsia="宋体" w:cs="宋体"/>
          <w:color w:val="000"/>
          <w:sz w:val="28"/>
          <w:szCs w:val="28"/>
        </w:rPr>
        <w:t xml:space="preserve">这个故事告诉我们：做人要宽容大气，比本事更重要的是胸怀，宰相肚里能撑船。世界上高手如云，总会有比我们更强的人，他们是我们学习的榜样、进步的阶梯。宽容的人能利用身边的一切，包括比自己强的人;小肚鸡肠的人，永远只会心怀嫉妒、原地踏步。</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《俗世奇人》读书笔记心得 俗世奇人读书笔记篇二</w:t>
      </w:r>
    </w:p>
    <w:p>
      <w:pPr>
        <w:ind w:left="0" w:right="0" w:firstLine="560"/>
        <w:spacing w:before="450" w:after="450" w:line="312" w:lineRule="auto"/>
      </w:pPr>
      <w:r>
        <w:rPr>
          <w:rFonts w:ascii="宋体" w:hAnsi="宋体" w:eastAsia="宋体" w:cs="宋体"/>
          <w:color w:val="000"/>
          <w:sz w:val="28"/>
          <w:szCs w:val="28"/>
        </w:rPr>
        <w:t xml:space="preserve">他们，或许没有高贵的身份，但他们有独家的绝活儿;他们，或许没有富可敌国的财富，但他们仍被世人所铭记。</w:t>
      </w:r>
    </w:p>
    <w:p>
      <w:pPr>
        <w:ind w:left="0" w:right="0" w:firstLine="560"/>
        <w:spacing w:before="450" w:after="450" w:line="312" w:lineRule="auto"/>
      </w:pPr>
      <w:r>
        <w:rPr>
          <w:rFonts w:ascii="宋体" w:hAnsi="宋体" w:eastAsia="宋体" w:cs="宋体"/>
          <w:color w:val="000"/>
          <w:sz w:val="28"/>
          <w:szCs w:val="28"/>
        </w:rPr>
        <w:t xml:space="preserve">没有什么做作和华丽的词藻，半文半白就可把这一个个活跃在天津卫码头的奇人们勾勒得栩栩如生，够辣、够精、够邪!邪就邪在看似平凡的奇人们那一手绝活儿，以及欧。亨利式的结尾，简洁，却又出乎意料。一个个奇人便是生活，亲切的气息扑面而来，让人感觉作者便坐在你面前，绘声绘色地描述着这一个个奇人。</w:t>
      </w:r>
    </w:p>
    <w:p>
      <w:pPr>
        <w:ind w:left="0" w:right="0" w:firstLine="560"/>
        <w:spacing w:before="450" w:after="450" w:line="312" w:lineRule="auto"/>
      </w:pPr>
      <w:r>
        <w:rPr>
          <w:rFonts w:ascii="宋体" w:hAnsi="宋体" w:eastAsia="宋体" w:cs="宋体"/>
          <w:color w:val="000"/>
          <w:sz w:val="28"/>
          <w:szCs w:val="28"/>
        </w:rPr>
        <w:t xml:space="preserve">天津卫民风强悍，只靠技艺说话，谁艺压众人，嘿，谁就是爹。天津卫码头有一套属于自己的规矩，居民杂，血气刚。他们的生活是平凡的，但他们的生活照样过得有滋有味，麻辣至绝!不强活不成，一强就生出各种空前绝后的人物。瞧瞧，各行各业，都有几个本领高超的活神仙，泥人张、刷子李、风筝魏……码头上，这些靠技艺吃饭的手艺人，全是硬碰硬闯出名头来的。有绝活的，登堂入室;没绝活的，就靠边呆着去。得有真本事，才能在码头生存下去啊!</w:t>
      </w:r>
    </w:p>
    <w:p>
      <w:pPr>
        <w:ind w:left="0" w:right="0" w:firstLine="560"/>
        <w:spacing w:before="450" w:after="450" w:line="312" w:lineRule="auto"/>
      </w:pPr>
      <w:r>
        <w:rPr>
          <w:rFonts w:ascii="宋体" w:hAnsi="宋体" w:eastAsia="宋体" w:cs="宋体"/>
          <w:color w:val="000"/>
          <w:sz w:val="28"/>
          <w:szCs w:val="28"/>
        </w:rPr>
        <w:t xml:space="preserve">我们要把平凡的生活过得不平淡，就得靠那份才艺的滋润，时至今时今日，才华也是一个人不可缺少的。在这时代，有才华的人不怕遇不上伯乐，只怕才华比不上别人。随着社会的进步，物尽天择，强者生存，弱者淘汰，这不算残酷，这只是一个事实而已。这本书，我越看越有味儿。</w:t>
      </w:r>
    </w:p>
    <w:p>
      <w:pPr>
        <w:ind w:left="0" w:right="0" w:firstLine="560"/>
        <w:spacing w:before="450" w:after="450" w:line="312" w:lineRule="auto"/>
      </w:pPr>
      <w:r>
        <w:rPr>
          <w:rFonts w:ascii="宋体" w:hAnsi="宋体" w:eastAsia="宋体" w:cs="宋体"/>
          <w:color w:val="000"/>
          <w:sz w:val="28"/>
          <w:szCs w:val="28"/>
        </w:rPr>
        <w:t xml:space="preserve">它那幽默的文笔，让人不由得沉浸其中，越看越舒服，越看越绝。生活啊，就是这样，它不会遮遮掩掩，也不会只是美好。不会一直平凡，在大浪过后必有平静。奇人们其实并不奇，这是他们努力提升自己的结果，也是努力让自己不平凡的过程。</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《俗世奇人》读书笔记心得 俗世奇人读书笔记篇三</w:t>
      </w:r>
    </w:p>
    <w:p>
      <w:pPr>
        <w:ind w:left="0" w:right="0" w:firstLine="560"/>
        <w:spacing w:before="450" w:after="450" w:line="312" w:lineRule="auto"/>
      </w:pPr>
      <w:r>
        <w:rPr>
          <w:rFonts w:ascii="宋体" w:hAnsi="宋体" w:eastAsia="宋体" w:cs="宋体"/>
          <w:color w:val="000"/>
          <w:sz w:val="28"/>
          <w:szCs w:val="28"/>
        </w:rPr>
        <w:t xml:space="preserve">说到民间文学，最令我印象深刻的文学作品，那便属于冯骥才的《俗世奇人》，整本书是由许多篇精短的故事构成，平凡人的不平凡事。</w:t>
      </w:r>
    </w:p>
    <w:p>
      <w:pPr>
        <w:ind w:left="0" w:right="0" w:firstLine="560"/>
        <w:spacing w:before="450" w:after="450" w:line="312" w:lineRule="auto"/>
      </w:pPr>
      <w:r>
        <w:rPr>
          <w:rFonts w:ascii="宋体" w:hAnsi="宋体" w:eastAsia="宋体" w:cs="宋体"/>
          <w:color w:val="000"/>
          <w:sz w:val="28"/>
          <w:szCs w:val="28"/>
        </w:rPr>
        <w:t xml:space="preserve">说到“三百六十行，行行出状元”这句话，用它来点评《俗世奇人》那便再合适不过。里面丰富而饱满的事迹和人物，那个性分明的描写，让人流连其间。</w:t>
      </w:r>
    </w:p>
    <w:p>
      <w:pPr>
        <w:ind w:left="0" w:right="0" w:firstLine="560"/>
        <w:spacing w:before="450" w:after="450" w:line="312" w:lineRule="auto"/>
      </w:pPr>
      <w:r>
        <w:rPr>
          <w:rFonts w:ascii="宋体" w:hAnsi="宋体" w:eastAsia="宋体" w:cs="宋体"/>
          <w:color w:val="000"/>
          <w:sz w:val="28"/>
          <w:szCs w:val="28"/>
        </w:rPr>
        <w:t xml:space="preserve">刷浆不漏的刷子李、力大无穷的张大力、能说会道的好嘴杨巴等等人物角色，他们都让我“回味无穷”。并且《刷子李》、《好嘴杨巴》、《泥人张》等篇章被入选为教材。</w:t>
      </w:r>
    </w:p>
    <w:p>
      <w:pPr>
        <w:ind w:left="0" w:right="0" w:firstLine="560"/>
        <w:spacing w:before="450" w:after="450" w:line="312" w:lineRule="auto"/>
      </w:pPr>
      <w:r>
        <w:rPr>
          <w:rFonts w:ascii="宋体" w:hAnsi="宋体" w:eastAsia="宋体" w:cs="宋体"/>
          <w:color w:val="000"/>
          <w:sz w:val="28"/>
          <w:szCs w:val="28"/>
        </w:rPr>
        <w:t xml:space="preserve">其中，让我印象最深刻的就是描写泥人张的那段文字：海张五一直在泥人张身上找乐子，还说他是在裤裆里捏泥人。正在所有人看着这位艺高胆大的手艺人如何反唇相讥的时候，只见他从鞋底抠下一快泥，手指灵活地捏了起来，右手依然端杯饮洒，眼睛直盯着酒菜，不看一眼泥巴。过后，饭吃完了，把捏好的泥巴往桌上“叭”地一戳，便去柜台结帐了。</w:t>
      </w:r>
    </w:p>
    <w:p>
      <w:pPr>
        <w:ind w:left="0" w:right="0" w:firstLine="560"/>
        <w:spacing w:before="450" w:after="450" w:line="312" w:lineRule="auto"/>
      </w:pPr>
      <w:r>
        <w:rPr>
          <w:rFonts w:ascii="宋体" w:hAnsi="宋体" w:eastAsia="宋体" w:cs="宋体"/>
          <w:color w:val="000"/>
          <w:sz w:val="28"/>
          <w:szCs w:val="28"/>
        </w:rPr>
        <w:t xml:space="preserve">嘿，这泥人可捏得绝了，你瞧：只见那泥人是个脑袋，可如同是被砍下来似的。</w:t>
      </w:r>
    </w:p>
    <w:p>
      <w:pPr>
        <w:ind w:left="0" w:right="0" w:firstLine="560"/>
        <w:spacing w:before="450" w:after="450" w:line="312" w:lineRule="auto"/>
      </w:pPr>
      <w:r>
        <w:rPr>
          <w:rFonts w:ascii="宋体" w:hAnsi="宋体" w:eastAsia="宋体" w:cs="宋体"/>
          <w:color w:val="000"/>
          <w:sz w:val="28"/>
          <w:szCs w:val="28"/>
        </w:rPr>
        <w:t xml:space="preserve">原文是这么描写的：“瓢似的脑袋，小鼓眼，一脸狂气，比海张五还像海张五，只是只有核桃大小。”</w:t>
      </w:r>
    </w:p>
    <w:p>
      <w:pPr>
        <w:ind w:left="0" w:right="0" w:firstLine="560"/>
        <w:spacing w:before="450" w:after="450" w:line="312" w:lineRule="auto"/>
      </w:pPr>
      <w:r>
        <w:rPr>
          <w:rFonts w:ascii="宋体" w:hAnsi="宋体" w:eastAsia="宋体" w:cs="宋体"/>
          <w:color w:val="000"/>
          <w:sz w:val="28"/>
          <w:szCs w:val="28"/>
        </w:rPr>
        <w:t xml:space="preserve">当我看完这段文字，仿佛感受到了文章中的人物活脱脱地从情节中走出来了，太有画面感了。同时也让人感受到了当时场景的热闹非凡以及作者把泥人张的精湛技术描绘地惟妙惟肖。着实让人体会到冯骥才对细腻描写的深厚功力。</w:t>
      </w:r>
    </w:p>
    <w:p>
      <w:pPr>
        <w:ind w:left="0" w:right="0" w:firstLine="560"/>
        <w:spacing w:before="450" w:after="450" w:line="312" w:lineRule="auto"/>
      </w:pPr>
      <w:r>
        <w:rPr>
          <w:rFonts w:ascii="宋体" w:hAnsi="宋体" w:eastAsia="宋体" w:cs="宋体"/>
          <w:color w:val="000"/>
          <w:sz w:val="28"/>
          <w:szCs w:val="28"/>
        </w:rPr>
        <w:t xml:space="preserve">小说里的人，不奇传不成，一奇就演出各种匪夷所思的事情，并且全是真人真事。他们每位都是个性十足的手艺人，都拥有一技之长。但那并不是他们天生就会的本领，而是他们日复一日，年复一年地练习所积累下来的经验和不停努力所收获的。绝不可能是凭空而至，更不可能是做事情半途而废所能取得的。</w:t>
      </w:r>
    </w:p>
    <w:p>
      <w:pPr>
        <w:ind w:left="0" w:right="0" w:firstLine="560"/>
        <w:spacing w:before="450" w:after="450" w:line="312" w:lineRule="auto"/>
      </w:pPr>
      <w:r>
        <w:rPr>
          <w:rFonts w:ascii="宋体" w:hAnsi="宋体" w:eastAsia="宋体" w:cs="宋体"/>
          <w:color w:val="000"/>
          <w:sz w:val="28"/>
          <w:szCs w:val="28"/>
        </w:rPr>
        <w:t xml:space="preserve">就像文章中泥人张的超高手艺，背后肯定是他付出了大量的汗水，和长期坚持不懈地练习才收获得。所谓的：“台上一分钟，台下十年功”就是这个道理。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我想起了以前去学街舞，当时看别人跳得挺酷，很帅，心血来潮，自己也想去学。可是还没坚持一学期，我就嫌累，打“退堂鼓”，最后就放弃了舞蹈课程。事至今天，每每想起学街舞这事，我都非常后悔，我没有做到像他们那样去坚持做一件事。</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《俗世奇人》读书笔记心得 俗世奇人读书笔记篇四</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每个人都有自己的优点，每个人都有自己的才能，一个人或许没有很高的学历，但是他的才能可能是无人能及的，是独一无二的。</w:t>
      </w:r>
    </w:p>
    <w:p>
      <w:pPr>
        <w:ind w:left="0" w:right="0" w:firstLine="560"/>
        <w:spacing w:before="450" w:after="450" w:line="312" w:lineRule="auto"/>
      </w:pPr>
      <w:r>
        <w:rPr>
          <w:rFonts w:ascii="宋体" w:hAnsi="宋体" w:eastAsia="宋体" w:cs="宋体"/>
          <w:color w:val="000"/>
          <w:sz w:val="28"/>
          <w:szCs w:val="28"/>
        </w:rPr>
        <w:t xml:space="preserve">冯骥才通过《俗世奇人》向读者呈现了一位位在平凡、庸碌的世界里千奇百怪的，有着高超技艺的奇人。</w:t>
      </w:r>
    </w:p>
    <w:p>
      <w:pPr>
        <w:ind w:left="0" w:right="0" w:firstLine="560"/>
        <w:spacing w:before="450" w:after="450" w:line="312" w:lineRule="auto"/>
      </w:pPr>
      <w:r>
        <w:rPr>
          <w:rFonts w:ascii="宋体" w:hAnsi="宋体" w:eastAsia="宋体" w:cs="宋体"/>
          <w:color w:val="000"/>
          <w:sz w:val="28"/>
          <w:szCs w:val="28"/>
        </w:rPr>
        <w:t xml:space="preserve">就说第一章里的苏七块吧，病人每次到他这来看病，首先要交上7块押金才行，否则不给医。在别人看来，是因为他小气，其实是因为他立下了规矩。规矩既然定下了，就不能随意更改，如果人人都随意更改规矩，岂不天下大乱?正所谓：无规矩不成方圆。</w:t>
      </w:r>
    </w:p>
    <w:p>
      <w:pPr>
        <w:ind w:left="0" w:right="0" w:firstLine="560"/>
        <w:spacing w:before="450" w:after="450" w:line="312" w:lineRule="auto"/>
      </w:pPr>
      <w:r>
        <w:rPr>
          <w:rFonts w:ascii="宋体" w:hAnsi="宋体" w:eastAsia="宋体" w:cs="宋体"/>
          <w:color w:val="000"/>
          <w:sz w:val="28"/>
          <w:szCs w:val="28"/>
        </w:rPr>
        <w:t xml:space="preserve">另一位奇人刷子李也让我为之惊叹。他那高超的技艺绝非一日而就。我们应该学习他那份执着、专注的精神。</w:t>
      </w:r>
    </w:p>
    <w:p>
      <w:pPr>
        <w:ind w:left="0" w:right="0" w:firstLine="560"/>
        <w:spacing w:before="450" w:after="450" w:line="312" w:lineRule="auto"/>
      </w:pPr>
      <w:r>
        <w:rPr>
          <w:rFonts w:ascii="宋体" w:hAnsi="宋体" w:eastAsia="宋体" w:cs="宋体"/>
          <w:color w:val="000"/>
          <w:sz w:val="28"/>
          <w:szCs w:val="28"/>
        </w:rPr>
        <w:t xml:space="preserve">“蓝眼”，大家都说他是古董行的专家，只是人外有人，天外有天啊，专家变成了砖家。既然“蓝眼”有辩识古董真假的技能，那必定也有造假方面的专家。“蓝眼”他败在了黄三爷手里，可见黄三爷的造假功夫，不是一般的高啊，居然能把古董行的专家“蓝眼”耍得团团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2024-10-06T20:36:13+08:00</dcterms:created>
  <dcterms:modified xsi:type="dcterms:W3CDTF">2024-10-06T20:36:13+08:00</dcterms:modified>
</cp:coreProperties>
</file>

<file path=docProps/custom.xml><?xml version="1.0" encoding="utf-8"?>
<Properties xmlns="http://schemas.openxmlformats.org/officeDocument/2006/custom-properties" xmlns:vt="http://schemas.openxmlformats.org/officeDocument/2006/docPropsVTypes"/>
</file>