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论语读书心得1000字 论语读书心得1000字高中(5篇)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论语读书心得1000字 论语读书心得1000...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论语读书心得1000字 论语读书心得1000字高中篇一</w:t>
      </w:r>
    </w:p>
    <w:p>
      <w:pPr>
        <w:ind w:left="0" w:right="0" w:firstLine="560"/>
        <w:spacing w:before="450" w:after="450" w:line="312" w:lineRule="auto"/>
      </w:pPr>
      <w:r>
        <w:rPr>
          <w:rFonts w:ascii="宋体" w:hAnsi="宋体" w:eastAsia="宋体" w:cs="宋体"/>
          <w:color w:val="000"/>
          <w:sz w:val="28"/>
          <w:szCs w:val="28"/>
        </w:rPr>
        <w:t xml:space="preserve">似乎很久，这是一个半命题。半命题总是给人一种遐想的空间，不同与无命题与命题。因为它既给你限定了范围，又给了你发挥的余地。</w:t>
      </w:r>
    </w:p>
    <w:p>
      <w:pPr>
        <w:ind w:left="0" w:right="0" w:firstLine="560"/>
        <w:spacing w:before="450" w:after="450" w:line="312" w:lineRule="auto"/>
      </w:pPr>
      <w:r>
        <w:rPr>
          <w:rFonts w:ascii="宋体" w:hAnsi="宋体" w:eastAsia="宋体" w:cs="宋体"/>
          <w:color w:val="000"/>
          <w:sz w:val="28"/>
          <w:szCs w:val="28"/>
        </w:rPr>
        <w:t xml:space="preserve">有时，当你拿起一本泛着岁月年轮的老书，静静的回想。人生不就恰好处于这半命题的状态下么于是乎，我们每个人承载着生命的最初的起承，在孜孜不倦的追求梦想的路途上经历着一系列的转变，最后在肆意挥洒的画卷落款上，重重地刻下一笔属于自己的“合”。</w:t>
      </w:r>
    </w:p>
    <w:p>
      <w:pPr>
        <w:ind w:left="0" w:right="0" w:firstLine="560"/>
        <w:spacing w:before="450" w:after="450" w:line="312" w:lineRule="auto"/>
      </w:pPr>
      <w:r>
        <w:rPr>
          <w:rFonts w:ascii="宋体" w:hAnsi="宋体" w:eastAsia="宋体" w:cs="宋体"/>
          <w:color w:val="000"/>
          <w:sz w:val="28"/>
          <w:szCs w:val="28"/>
        </w:rPr>
        <w:t xml:space="preserve">在这一切的过程中，无论我们的出发和落脚，我们灵魂深处的那种文化传承，自始至终都陪伴我们左右。在我们犯错误时告诫我们何为对，何为错。在我们正确的时候，告诉我们要不急躁，不骄傲。我们往往都很难想象，这些文化力量对我们的潜移默化是深刻而又巨大的。因为我们都是华夏儿女，炎黄子孙，中华文化是我们的“根”。以根为精神气源，我们才能在这一条条追求理想，追求“中国梦”的道路上，不忘初心，始终如一。</w:t>
      </w:r>
    </w:p>
    <w:p>
      <w:pPr>
        <w:ind w:left="0" w:right="0" w:firstLine="560"/>
        <w:spacing w:before="450" w:after="450" w:line="312" w:lineRule="auto"/>
      </w:pPr>
      <w:r>
        <w:rPr>
          <w:rFonts w:ascii="宋体" w:hAnsi="宋体" w:eastAsia="宋体" w:cs="宋体"/>
          <w:color w:val="000"/>
          <w:sz w:val="28"/>
          <w:szCs w:val="28"/>
        </w:rPr>
        <w:t xml:space="preserve">中国文脉，潜流暗涌。诸子百家，灿若群星。要找到中华文化的根，就务必要回到几千年前的那个“轴心时代”，而轴心时代之一的黄河流域和长江流域之上正在上演的是人类礼貌发展史上一个光辉的图景，后人称之为“百家争鸣”。说到那里，也就不得不提那个被称当时两大显学之一的“儒家”，而儒家文化也是中国此后几千年来的文化主流，也是在不断吸收各家思想最后成为中华民族文化的象征与标志。国学，自此始也。</w:t>
      </w:r>
    </w:p>
    <w:p>
      <w:pPr>
        <w:ind w:left="0" w:right="0" w:firstLine="560"/>
        <w:spacing w:before="450" w:after="450" w:line="312" w:lineRule="auto"/>
      </w:pPr>
      <w:r>
        <w:rPr>
          <w:rFonts w:ascii="宋体" w:hAnsi="宋体" w:eastAsia="宋体" w:cs="宋体"/>
          <w:color w:val="000"/>
          <w:sz w:val="28"/>
          <w:szCs w:val="28"/>
        </w:rPr>
        <w:t xml:space="preserve">也是似乎很久，不曾拿起那本被北宋名相赵普称为“半部即可治天下”的儒家经典。这本书，记载了孔子的言行以及他的学生弟子的言语行事。是四书五经之一，我想，若想寻找那儒家文化自身的秉性气息，也不外乎从此寻觅吧。事实上，我们个人从小就接触《论语》，“子曰:学而时习之，不亦说乎”、“吾日三省吾身”等名篇名句，都已经是国人耳熟能详的先贤教诲。然而，诵读，阅读，精读却不是一个意思。书读百遍其义自见，一本书，一本经典，每一次的品析，每一次的领会都不尽相同。杨伯峻先生版的《论语译注》在民众，和学术界都备受好评，杨先生具有深厚的文学语言学功底，在他多年的考据和修正下，他的译注自当是初学者们研习经典读物的不二之选。</w:t>
      </w:r>
    </w:p>
    <w:p>
      <w:pPr>
        <w:ind w:left="0" w:right="0" w:firstLine="560"/>
        <w:spacing w:before="450" w:after="450" w:line="312" w:lineRule="auto"/>
      </w:pPr>
      <w:r>
        <w:rPr>
          <w:rFonts w:ascii="宋体" w:hAnsi="宋体" w:eastAsia="宋体" w:cs="宋体"/>
          <w:color w:val="000"/>
          <w:sz w:val="28"/>
          <w:szCs w:val="28"/>
        </w:rPr>
        <w:t xml:space="preserve">翻读《论语译注》之后，以前阅读原著经典时许多不解之处都有所明了，在通假与谐音之处的纠结也渐渐被理清。文有神，书有魂。阅读的越多，越能感受到一本书，一部经典，便有一个自然的魂魄在与读者的精神思维进行着对话，尽管时光荏苒，文字传承着思想却不曾被岁月消弭，千年前的家园景象，学者间的你来我往，诸侯国间的兼并之战，稷下学宫的王霸之辩等等都似乎历历在目。要谈起论语，我觉得应当从“子路、曾皙、冉有、公西华侍坐”说起最为搞笑。</w:t>
      </w:r>
    </w:p>
    <w:p>
      <w:pPr>
        <w:ind w:left="0" w:right="0" w:firstLine="560"/>
        <w:spacing w:before="450" w:after="450" w:line="312" w:lineRule="auto"/>
      </w:pPr>
      <w:r>
        <w:rPr>
          <w:rFonts w:ascii="宋体" w:hAnsi="宋体" w:eastAsia="宋体" w:cs="宋体"/>
          <w:color w:val="000"/>
          <w:sz w:val="28"/>
          <w:szCs w:val="28"/>
        </w:rPr>
        <w:t xml:space="preserve">“子曰:“何伤乎亦各言其志也!”曰:“莫春者，春服既成，冠者五六人，童子六七人，浴乎沂，风乎舞雩，咏而归。”夫子喟然叹曰:“吾与点也。”(《论语·先进篇第十一》)</w:t>
      </w:r>
    </w:p>
    <w:p>
      <w:pPr>
        <w:ind w:left="0" w:right="0" w:firstLine="560"/>
        <w:spacing w:before="450" w:after="450" w:line="312" w:lineRule="auto"/>
      </w:pPr>
      <w:r>
        <w:rPr>
          <w:rFonts w:ascii="宋体" w:hAnsi="宋体" w:eastAsia="宋体" w:cs="宋体"/>
          <w:color w:val="000"/>
          <w:sz w:val="28"/>
          <w:szCs w:val="28"/>
        </w:rPr>
        <w:t xml:space="preserve">故事是这样的:子路、曾晢、冉有、公西华陪孔子坐着。孔子说:\"不要因为我比你们年长一些的，就不敢在我面前说话了。你们经常说:\'人家不了解我呀!\'假如有人了解你们，请你们从政，那么你们采用什么措施呢\"子路急忙回答道:\"一个拥有千辆战车的中等国家，夹处在几个大国之间，别国把战争强加给它，上天又在兵灾之后降给它饥荒之灾，如果让我来治理这个国家，等到过了三年，能够使人民个个都有勇气，并且明白做人的道理。\"</w:t>
      </w:r>
    </w:p>
    <w:p>
      <w:pPr>
        <w:ind w:left="0" w:right="0" w:firstLine="560"/>
        <w:spacing w:before="450" w:after="450" w:line="312" w:lineRule="auto"/>
      </w:pPr>
      <w:r>
        <w:rPr>
          <w:rFonts w:ascii="宋体" w:hAnsi="宋体" w:eastAsia="宋体" w:cs="宋体"/>
          <w:color w:val="000"/>
          <w:sz w:val="28"/>
          <w:szCs w:val="28"/>
        </w:rPr>
        <w:t xml:space="preserve">孔夫子微微地笑了。又问:\"冉求，你怎样样\"</w:t>
      </w:r>
    </w:p>
    <w:p>
      <w:pPr>
        <w:ind w:left="0" w:right="0" w:firstLine="560"/>
        <w:spacing w:before="450" w:after="450" w:line="312" w:lineRule="auto"/>
      </w:pPr>
      <w:r>
        <w:rPr>
          <w:rFonts w:ascii="宋体" w:hAnsi="宋体" w:eastAsia="宋体" w:cs="宋体"/>
          <w:color w:val="000"/>
          <w:sz w:val="28"/>
          <w:szCs w:val="28"/>
        </w:rPr>
        <w:t xml:space="preserve">冉求回答说:\"一个纵横六七十里或五六十里的小国，如果让我来治理这个国家，等到过了三年，能够让这个国家的百姓富足。至于如何搞好礼乐只能等待贤人君子来干。\"</w:t>
      </w:r>
    </w:p>
    <w:p>
      <w:pPr>
        <w:ind w:left="0" w:right="0" w:firstLine="560"/>
        <w:spacing w:before="450" w:after="450" w:line="312" w:lineRule="auto"/>
      </w:pPr>
      <w:r>
        <w:rPr>
          <w:rFonts w:ascii="宋体" w:hAnsi="宋体" w:eastAsia="宋体" w:cs="宋体"/>
          <w:color w:val="000"/>
          <w:sz w:val="28"/>
          <w:szCs w:val="28"/>
        </w:rPr>
        <w:t xml:space="preserve">孔子又问公西华：\"赤，你的志向如何？\"</w:t>
      </w:r>
    </w:p>
    <w:p>
      <w:pPr>
        <w:ind w:left="0" w:right="0" w:firstLine="560"/>
        <w:spacing w:before="450" w:after="450" w:line="312" w:lineRule="auto"/>
      </w:pPr>
      <w:r>
        <w:rPr>
          <w:rFonts w:ascii="宋体" w:hAnsi="宋体" w:eastAsia="宋体" w:cs="宋体"/>
          <w:color w:val="000"/>
          <w:sz w:val="28"/>
          <w:szCs w:val="28"/>
        </w:rPr>
        <w:t xml:space="preserve">公西华回答说：\"我不敢说我能够做好某件事情，但是我愿意学着做好某件事。不论是诸候祭祀祖先的事，也不论是诸候会盟、朝见天子的事，我期望能穿着礼服，戴着礼帽，做一个作赞礼和司仪的人。\"</w:t>
      </w:r>
    </w:p>
    <w:p>
      <w:pPr>
        <w:ind w:left="0" w:right="0" w:firstLine="560"/>
        <w:spacing w:before="450" w:after="450" w:line="312" w:lineRule="auto"/>
      </w:pPr>
      <w:r>
        <w:rPr>
          <w:rFonts w:ascii="宋体" w:hAnsi="宋体" w:eastAsia="宋体" w:cs="宋体"/>
          <w:color w:val="000"/>
          <w:sz w:val="28"/>
          <w:szCs w:val="28"/>
        </w:rPr>
        <w:t xml:space="preserve">孔子又问曾晢：\"点，你的志向怎样样呢？\"</w:t>
      </w:r>
    </w:p>
    <w:p>
      <w:pPr>
        <w:ind w:left="0" w:right="0" w:firstLine="560"/>
        <w:spacing w:before="450" w:after="450" w:line="312" w:lineRule="auto"/>
      </w:pPr>
      <w:r>
        <w:rPr>
          <w:rFonts w:ascii="宋体" w:hAnsi="宋体" w:eastAsia="宋体" w:cs="宋体"/>
          <w:color w:val="000"/>
          <w:sz w:val="28"/>
          <w:szCs w:val="28"/>
        </w:rPr>
        <w:t xml:space="preserve">曾晢弹瑟的声音渐渐弱了下来，\"铿\"地一声停了。他把瑟放下，挺腰直跪，回答孔子说：\"我的志向跟他们三位说的不同。\"</w:t>
      </w:r>
    </w:p>
    <w:p>
      <w:pPr>
        <w:ind w:left="0" w:right="0" w:firstLine="560"/>
        <w:spacing w:before="450" w:after="450" w:line="312" w:lineRule="auto"/>
      </w:pPr>
      <w:r>
        <w:rPr>
          <w:rFonts w:ascii="宋体" w:hAnsi="宋体" w:eastAsia="宋体" w:cs="宋体"/>
          <w:color w:val="000"/>
          <w:sz w:val="28"/>
          <w:szCs w:val="28"/>
        </w:rPr>
        <w:t xml:space="preserve">孔子问道：\"有什么妨碍？但是成是各人谈谈自己的志向啊！\"曾晢回答说：\"暮春的时候，夹衣已经穿得住了。我愿意和五六个成年男子，六七个少年。在沂水中洗澡。在舞雩台上吹吹风，然后唱着歌回家。\"</w:t>
      </w:r>
    </w:p>
    <w:p>
      <w:pPr>
        <w:ind w:left="0" w:right="0" w:firstLine="560"/>
        <w:spacing w:before="450" w:after="450" w:line="312" w:lineRule="auto"/>
      </w:pPr>
      <w:r>
        <w:rPr>
          <w:rFonts w:ascii="宋体" w:hAnsi="宋体" w:eastAsia="宋体" w:cs="宋体"/>
          <w:color w:val="000"/>
          <w:sz w:val="28"/>
          <w:szCs w:val="28"/>
        </w:rPr>
        <w:t xml:space="preserve">孔子长叹了一口气，说道：\"我赞成曾晢的志向啊！\"</w:t>
      </w:r>
    </w:p>
    <w:p>
      <w:pPr>
        <w:ind w:left="0" w:right="0" w:firstLine="560"/>
        <w:spacing w:before="450" w:after="450" w:line="312" w:lineRule="auto"/>
      </w:pPr>
      <w:r>
        <w:rPr>
          <w:rFonts w:ascii="宋体" w:hAnsi="宋体" w:eastAsia="宋体" w:cs="宋体"/>
          <w:color w:val="000"/>
          <w:sz w:val="28"/>
          <w:szCs w:val="28"/>
        </w:rPr>
        <w:t xml:space="preserve">曾皙的这段话，因为深得孔子的赞赏，所以古今学者也都甚感兴趣，并且给予了各种各样的解读。有于丹版，有南怀瑾先生版，此处引用杨伯峻先生版。现代许多学者，热爱国学期望振兴中华文化的研究者往往都采用的新时代的新语言对此篇，《论语》全书，以及其他经典名著进行解读，读者看来往往都生动精彩，立意高深，仿佛从经典中读出了新的感悟与道理。比如，有学者认为孔子认同曾皙“恬淡”、“宁静”的人生追求，是一种洒脱且富有诗意的情怀。但是，辩证法也告诫我们读书，也要辩证的读。不少老师此刻也推荐学生们在课后阅读国学经典时，尽量不要看名家解注、评论诸如此类的书，最好是要看经典，或者是经典的简单译注版本，为何如此？</w:t>
      </w:r>
    </w:p>
    <w:p>
      <w:pPr>
        <w:ind w:left="0" w:right="0" w:firstLine="560"/>
        <w:spacing w:before="450" w:after="450" w:line="312" w:lineRule="auto"/>
      </w:pPr>
      <w:r>
        <w:rPr>
          <w:rFonts w:ascii="宋体" w:hAnsi="宋体" w:eastAsia="宋体" w:cs="宋体"/>
          <w:color w:val="000"/>
          <w:sz w:val="28"/>
          <w:szCs w:val="28"/>
        </w:rPr>
        <w:t xml:space="preserve">那是因为在我们阅读传承多载的古书名著时最怕的就是出现误读，而非“己读”。古今注解论语者，多如繁星。而误读者因因相袭，比比皆是，或固守成见，或依文衍义，或妄发新义。杨伯峻《论语译注》中说，《论语》的词句，几乎每一章节都有两种以至十多种不同的讲解。一方面，是由于古今人物引用《论语》者“断章取义”的结果，另一方面，更有许多是由于解释《论语》者“立意求高”的结果。杨先生还指出，我们不必去反对“断章取义”的做法（这实在是难以避免的），但是不要认为其断章之义就是《论语》的本义。</w:t>
      </w:r>
    </w:p>
    <w:p>
      <w:pPr>
        <w:ind w:left="0" w:right="0" w:firstLine="560"/>
        <w:spacing w:before="450" w:after="450" w:line="312" w:lineRule="auto"/>
      </w:pPr>
      <w:r>
        <w:rPr>
          <w:rFonts w:ascii="宋体" w:hAnsi="宋体" w:eastAsia="宋体" w:cs="宋体"/>
          <w:color w:val="000"/>
          <w:sz w:val="28"/>
          <w:szCs w:val="28"/>
        </w:rPr>
        <w:t xml:space="preserve">解读经典，办法是将前人的理解或观点拿来予以析理，因为那里更接近事实真相的源头，更可靠些。所以我们读《论语》当然要借用古人之思维，加之以其历史背景，从而探求古仁人之道。所以对于上文的理解，我们要从儒家的核心思想做解读，孔子一生追求复古周礼，崇尚礼制。他对曾点的认可实际是对曾点遵循礼仪生活的认同。</w:t>
      </w:r>
    </w:p>
    <w:p>
      <w:pPr>
        <w:ind w:left="0" w:right="0" w:firstLine="560"/>
        <w:spacing w:before="450" w:after="450" w:line="312" w:lineRule="auto"/>
      </w:pPr>
      <w:r>
        <w:rPr>
          <w:rFonts w:ascii="宋体" w:hAnsi="宋体" w:eastAsia="宋体" w:cs="宋体"/>
          <w:color w:val="000"/>
          <w:sz w:val="28"/>
          <w:szCs w:val="28"/>
        </w:rPr>
        <w:t xml:space="preserve">当然，我们后代阅读这部孔子言行之书时，会对孔子的保守，倒退做出质疑。但是我们万万不能否认的便是孔子带给我们的震撼——一个中国第一代圣哲的精神背影。孔子是最早的行动派，他一向“在路上”。周游列国，风烛残年之躯却也要步步前行，去宣扬自己的学说，也去求学于饱学之士充实自己的理论，完善自己的学说。阅读完论语，我们更可能的喜欢上的便是这样一个“孔子”的形象。至善、宽厚、优雅、快乐、他在自己一路的苦旅中，让我们永远感觉到这个老人的温暖与真切，让君子充满着魅力。</w:t>
      </w:r>
    </w:p>
    <w:p>
      <w:pPr>
        <w:ind w:left="0" w:right="0" w:firstLine="560"/>
        <w:spacing w:before="450" w:after="450" w:line="312" w:lineRule="auto"/>
      </w:pPr>
      <w:r>
        <w:rPr>
          <w:rFonts w:ascii="宋体" w:hAnsi="宋体" w:eastAsia="宋体" w:cs="宋体"/>
          <w:color w:val="000"/>
          <w:sz w:val="28"/>
          <w:szCs w:val="28"/>
        </w:rPr>
        <w:t xml:space="preserve">阅读《论语》能够说是阅读一代宗师的言行一生，也能够说是阅读一个影响中华文脉与精神气脉的学派起源。“子曰：‘人而无信，不知其可也。’、子曰：‘君子周而不比，小人比而不周。’”无论何时，那位耄耋老人的谆谆教诲至今仍回荡在孩童的朗朗读书声里，沉积在每一个中华儿女立志向前的道路里，在笔墨氤氲之间，山水相映，让我们始终有一个精神的指引，在芳华里书写刹那而又恒久的奇迹。</w:t>
      </w:r>
    </w:p>
    <w:p>
      <w:pPr>
        <w:ind w:left="0" w:right="0" w:firstLine="560"/>
        <w:spacing w:before="450" w:after="450" w:line="312" w:lineRule="auto"/>
      </w:pPr>
      <w:r>
        <w:rPr>
          <w:rFonts w:ascii="宋体" w:hAnsi="宋体" w:eastAsia="宋体" w:cs="宋体"/>
          <w:color w:val="000"/>
          <w:sz w:val="28"/>
          <w:szCs w:val="28"/>
        </w:rPr>
        <w:t xml:space="preserve">抿一口茶，涤荡两三缕思绪。是啊，似乎很久，没有再去好好读书了。还记得《中庸》里的那句箴言么？“博学之，审问之，慎思之，明辨之，笃行之。”广泛的猎取，博大和宽容。惟有博大和宽容，才能兼容并包，使为学具有世界眼光和开放胸襟。进而有所不明就要追问到底，透过自己的思想活动来仔细考察、分析，学的最后阶段，就是既然学有所得，就要努力践履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书籍，经典，必当是应长久地去翻阅与诵读。在读的时候也不能忘了读书之法。合上《论语》，已然是一个时代，再次翻开，嘴角微扬，又会是一个新的篇章。</w:t>
      </w:r>
    </w:p>
    <w:p>
      <w:pPr>
        <w:ind w:left="0" w:right="0" w:firstLine="560"/>
        <w:spacing w:before="450" w:after="450" w:line="312" w:lineRule="auto"/>
      </w:pPr>
      <w:r>
        <w:rPr>
          <w:rFonts w:ascii="宋体" w:hAnsi="宋体" w:eastAsia="宋体" w:cs="宋体"/>
          <w:color w:val="000"/>
          <w:sz w:val="28"/>
          <w:szCs w:val="28"/>
        </w:rPr>
        <w:t xml:space="preserve">论语读书心得100字3[_TAG_h3]论语读书心得1000字 论语读书心得1000字高中篇二</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论语读书心得100字2[_TAG_h3]论语读书心得1000字 论语读书心得1000字高中篇三</w:t>
      </w:r>
    </w:p>
    <w:p>
      <w:pPr>
        <w:ind w:left="0" w:right="0" w:firstLine="560"/>
        <w:spacing w:before="450" w:after="450" w:line="312" w:lineRule="auto"/>
      </w:pPr>
      <w:r>
        <w:rPr>
          <w:rFonts w:ascii="宋体" w:hAnsi="宋体" w:eastAsia="宋体" w:cs="宋体"/>
          <w:color w:val="000"/>
          <w:sz w:val="28"/>
          <w:szCs w:val="28"/>
        </w:rPr>
        <w:t xml:space="preserve">似乎很久，没有放下手机，好好的运用一丝时光去潜心阅读;似乎很久，没有在意远方家园父母的关心和问候，淡却了慈母游线和临行密语;似乎很久，没有再放下身边的事务，选取一个阳光适宜的日子，去好好贴近山川田野，感受天苍与野茫。</w:t>
      </w:r>
    </w:p>
    <w:p>
      <w:pPr>
        <w:ind w:left="0" w:right="0" w:firstLine="560"/>
        <w:spacing w:before="450" w:after="450" w:line="312" w:lineRule="auto"/>
      </w:pPr>
      <w:r>
        <w:rPr>
          <w:rFonts w:ascii="宋体" w:hAnsi="宋体" w:eastAsia="宋体" w:cs="宋体"/>
          <w:color w:val="000"/>
          <w:sz w:val="28"/>
          <w:szCs w:val="28"/>
        </w:rPr>
        <w:t xml:space="preserve">似乎很久，这是一个半命题。半命题总是给人一种遐想的空间，不同与无命题与命题。因为它既给你限定了范围，又给了你发挥的余地。</w:t>
      </w:r>
    </w:p>
    <w:p>
      <w:pPr>
        <w:ind w:left="0" w:right="0" w:firstLine="560"/>
        <w:spacing w:before="450" w:after="450" w:line="312" w:lineRule="auto"/>
      </w:pPr>
      <w:r>
        <w:rPr>
          <w:rFonts w:ascii="宋体" w:hAnsi="宋体" w:eastAsia="宋体" w:cs="宋体"/>
          <w:color w:val="000"/>
          <w:sz w:val="28"/>
          <w:szCs w:val="28"/>
        </w:rPr>
        <w:t xml:space="preserve">有时，当你拿起一本泛着岁月年轮的老书，静静的回想。人生不就恰好处于这半命题的状态下么于是乎，我们每个人承载着生命的最初的起承，在孜孜不倦的追求梦想的路途上经历着一系列的转变，最后在肆意挥洒的画卷落款上，重重地刻下一笔属于自己的“合”。</w:t>
      </w:r>
    </w:p>
    <w:p>
      <w:pPr>
        <w:ind w:left="0" w:right="0" w:firstLine="560"/>
        <w:spacing w:before="450" w:after="450" w:line="312" w:lineRule="auto"/>
      </w:pPr>
      <w:r>
        <w:rPr>
          <w:rFonts w:ascii="宋体" w:hAnsi="宋体" w:eastAsia="宋体" w:cs="宋体"/>
          <w:color w:val="000"/>
          <w:sz w:val="28"/>
          <w:szCs w:val="28"/>
        </w:rPr>
        <w:t xml:space="preserve">在这一切的过程中，无论我们的出发和落脚，我们灵魂深处的那种文化传承，自始至终都陪伴我们左右。在我们犯错误时告诫我们何为对，何为错。在我们正确的时候，告诉我们要不急躁，不骄傲。我们往往都很难想象，这些文化力量对我们的潜移默化是深刻而又巨大的。因为我们都是华夏儿女，炎黄子孙，中华文化是我们的“根”。以根为精神气源，我们才能在这一条条追求理想，追求“中国梦”的道路上，不忘初心，始终如一。</w:t>
      </w:r>
    </w:p>
    <w:p>
      <w:pPr>
        <w:ind w:left="0" w:right="0" w:firstLine="560"/>
        <w:spacing w:before="450" w:after="450" w:line="312" w:lineRule="auto"/>
      </w:pPr>
      <w:r>
        <w:rPr>
          <w:rFonts w:ascii="宋体" w:hAnsi="宋体" w:eastAsia="宋体" w:cs="宋体"/>
          <w:color w:val="000"/>
          <w:sz w:val="28"/>
          <w:szCs w:val="28"/>
        </w:rPr>
        <w:t xml:space="preserve">中国文脉，潜流暗涌。诸子百家，灿若群星。要找到中华文化的根，就务必要回到几千年前的那个“轴心时代”，而轴心时代之一的黄河流域和长江流域之上正在上演的是人类礼貌发展史上一个光辉的图景，后人称之为“百家争鸣”。说到那里，也就不得不提那个被称当时两大显学之一的“儒家”，而儒家文化也是中国此后几千年来的文化主流，也是在不断吸收各家思想最后成为中华民族文化的象征与标志。国学，自此始也。</w:t>
      </w:r>
    </w:p>
    <w:p>
      <w:pPr>
        <w:ind w:left="0" w:right="0" w:firstLine="560"/>
        <w:spacing w:before="450" w:after="450" w:line="312" w:lineRule="auto"/>
      </w:pPr>
      <w:r>
        <w:rPr>
          <w:rFonts w:ascii="宋体" w:hAnsi="宋体" w:eastAsia="宋体" w:cs="宋体"/>
          <w:color w:val="000"/>
          <w:sz w:val="28"/>
          <w:szCs w:val="28"/>
        </w:rPr>
        <w:t xml:space="preserve">也是似乎很久，不曾拿起那本被北宋名相赵普称为“半部即可治天下”的儒家经典。这本书，记载了孔子的言行以及他的学生弟子的言语行事。是四书五经之一，我想，若想寻找那儒家文化自身的秉性气息，也不外乎从此寻觅吧。事实上，我们个人从小就接触《论语》，“子曰:学而时习之，不亦说乎”、“吾日三省吾身”等名篇名句，都已经是国人耳熟能详的先贤教诲。然而，诵读，阅读，精读却不是一个意思。书读百遍其义自见，一本书，一本经典，每一次的品析，每一次的领会都不尽相同。杨伯峻先生版的《论语译注》在民众，和学术界都备受好评，杨先生具有深厚的文学语言学功底，在他多年的考据和修正下，他的译注自当是初学者们研习经典读物的不二之选。</w:t>
      </w:r>
    </w:p>
    <w:p>
      <w:pPr>
        <w:ind w:left="0" w:right="0" w:firstLine="560"/>
        <w:spacing w:before="450" w:after="450" w:line="312" w:lineRule="auto"/>
      </w:pPr>
      <w:r>
        <w:rPr>
          <w:rFonts w:ascii="宋体" w:hAnsi="宋体" w:eastAsia="宋体" w:cs="宋体"/>
          <w:color w:val="000"/>
          <w:sz w:val="28"/>
          <w:szCs w:val="28"/>
        </w:rPr>
        <w:t xml:space="preserve">翻读《论语译注》之后，以前阅读原著经典时许多不解之处都有所明了，在通假与谐音之处的纠结也渐渐被理清。文有神，书有魂。阅读的越多，越能感受到一本书，一部经典，便有一个自然的魂魄在与读者的精神思维进行着对话，尽管时光荏苒，文字传承着思想却不曾被岁月消弭，千年前的家园景象，学者间的你来我往，诸侯国间的兼并之战，稷下学宫的王霸之辩等等都似乎历历在目。要谈起论语，我觉得应当从“子路、曾皙、冉有、公西华侍坐”说起最为搞笑。</w:t>
      </w:r>
    </w:p>
    <w:p>
      <w:pPr>
        <w:ind w:left="0" w:right="0" w:firstLine="560"/>
        <w:spacing w:before="450" w:after="450" w:line="312" w:lineRule="auto"/>
      </w:pPr>
      <w:r>
        <w:rPr>
          <w:rFonts w:ascii="宋体" w:hAnsi="宋体" w:eastAsia="宋体" w:cs="宋体"/>
          <w:color w:val="000"/>
          <w:sz w:val="28"/>
          <w:szCs w:val="28"/>
        </w:rPr>
        <w:t xml:space="preserve">“子曰:“何伤乎亦各言其志也!”曰:“莫春者，春服既成，冠者五六人，童子六七人，浴乎沂，风乎舞雩，咏而归。”夫子喟然叹曰:“吾与点也。”(《论语·先进篇第十一》)</w:t>
      </w:r>
    </w:p>
    <w:p>
      <w:pPr>
        <w:ind w:left="0" w:right="0" w:firstLine="560"/>
        <w:spacing w:before="450" w:after="450" w:line="312" w:lineRule="auto"/>
      </w:pPr>
      <w:r>
        <w:rPr>
          <w:rFonts w:ascii="宋体" w:hAnsi="宋体" w:eastAsia="宋体" w:cs="宋体"/>
          <w:color w:val="000"/>
          <w:sz w:val="28"/>
          <w:szCs w:val="28"/>
        </w:rPr>
        <w:t xml:space="preserve">故事是这样的:子路、曾晢、冉有、公西华陪孔子坐着。孔子说:\"不要因为我比你们年长一些的，就不敢在我面前说话了。你们经常说:\'人家不了解我呀!\'假如有人了解你们，请你们从政，那么你们采用什么措施呢\"子路急忙回答道:\"一个拥有千辆战车的中等国家，夹处在几个大国之间，别国把战争强加给它，上天又在兵灾之后降给它饥荒之灾，如果让我来治理这个国家，等到过了三年，能够使人民个个都有勇气，并且明白做人的道理。\"</w:t>
      </w:r>
    </w:p>
    <w:p>
      <w:pPr>
        <w:ind w:left="0" w:right="0" w:firstLine="560"/>
        <w:spacing w:before="450" w:after="450" w:line="312" w:lineRule="auto"/>
      </w:pPr>
      <w:r>
        <w:rPr>
          <w:rFonts w:ascii="宋体" w:hAnsi="宋体" w:eastAsia="宋体" w:cs="宋体"/>
          <w:color w:val="000"/>
          <w:sz w:val="28"/>
          <w:szCs w:val="28"/>
        </w:rPr>
        <w:t xml:space="preserve">孔夫子微微地笑了。又问:\"冉求，你怎样样\"</w:t>
      </w:r>
    </w:p>
    <w:p>
      <w:pPr>
        <w:ind w:left="0" w:right="0" w:firstLine="560"/>
        <w:spacing w:before="450" w:after="450" w:line="312" w:lineRule="auto"/>
      </w:pPr>
      <w:r>
        <w:rPr>
          <w:rFonts w:ascii="宋体" w:hAnsi="宋体" w:eastAsia="宋体" w:cs="宋体"/>
          <w:color w:val="000"/>
          <w:sz w:val="28"/>
          <w:szCs w:val="28"/>
        </w:rPr>
        <w:t xml:space="preserve">冉求回答说:\"一个纵横六七十里或五六十里的小国，如果让我来治理这个国家，等到过了三年，能够让这个国家的百姓富足。至于如何搞好礼乐只能等待贤人君子来干。\"</w:t>
      </w:r>
    </w:p>
    <w:p>
      <w:pPr>
        <w:ind w:left="0" w:right="0" w:firstLine="560"/>
        <w:spacing w:before="450" w:after="450" w:line="312" w:lineRule="auto"/>
      </w:pPr>
      <w:r>
        <w:rPr>
          <w:rFonts w:ascii="宋体" w:hAnsi="宋体" w:eastAsia="宋体" w:cs="宋体"/>
          <w:color w:val="000"/>
          <w:sz w:val="28"/>
          <w:szCs w:val="28"/>
        </w:rPr>
        <w:t xml:space="preserve">孔子又问公西华：\"赤，你的志向如何？\"</w:t>
      </w:r>
    </w:p>
    <w:p>
      <w:pPr>
        <w:ind w:left="0" w:right="0" w:firstLine="560"/>
        <w:spacing w:before="450" w:after="450" w:line="312" w:lineRule="auto"/>
      </w:pPr>
      <w:r>
        <w:rPr>
          <w:rFonts w:ascii="宋体" w:hAnsi="宋体" w:eastAsia="宋体" w:cs="宋体"/>
          <w:color w:val="000"/>
          <w:sz w:val="28"/>
          <w:szCs w:val="28"/>
        </w:rPr>
        <w:t xml:space="preserve">公西华回答说：\"我不敢说我能够做好某件事情，但是我愿意学着做好某件事。不论是诸候祭祀祖先的事，也不论是诸候会盟、朝见天子的事，我期望能穿着礼服，戴着礼帽，做一个作赞礼和司仪的人。\"</w:t>
      </w:r>
    </w:p>
    <w:p>
      <w:pPr>
        <w:ind w:left="0" w:right="0" w:firstLine="560"/>
        <w:spacing w:before="450" w:after="450" w:line="312" w:lineRule="auto"/>
      </w:pPr>
      <w:r>
        <w:rPr>
          <w:rFonts w:ascii="宋体" w:hAnsi="宋体" w:eastAsia="宋体" w:cs="宋体"/>
          <w:color w:val="000"/>
          <w:sz w:val="28"/>
          <w:szCs w:val="28"/>
        </w:rPr>
        <w:t xml:space="preserve">孔子又问曾晢：\"点，你的志向怎样样呢？\"</w:t>
      </w:r>
    </w:p>
    <w:p>
      <w:pPr>
        <w:ind w:left="0" w:right="0" w:firstLine="560"/>
        <w:spacing w:before="450" w:after="450" w:line="312" w:lineRule="auto"/>
      </w:pPr>
      <w:r>
        <w:rPr>
          <w:rFonts w:ascii="宋体" w:hAnsi="宋体" w:eastAsia="宋体" w:cs="宋体"/>
          <w:color w:val="000"/>
          <w:sz w:val="28"/>
          <w:szCs w:val="28"/>
        </w:rPr>
        <w:t xml:space="preserve">曾晢弹瑟的声音渐渐弱了下来，\"铿\"地一声停了。他把瑟放下，挺腰直跪，回答孔子说：\"我的志向跟他们三位说的不同。\"</w:t>
      </w:r>
    </w:p>
    <w:p>
      <w:pPr>
        <w:ind w:left="0" w:right="0" w:firstLine="560"/>
        <w:spacing w:before="450" w:after="450" w:line="312" w:lineRule="auto"/>
      </w:pPr>
      <w:r>
        <w:rPr>
          <w:rFonts w:ascii="宋体" w:hAnsi="宋体" w:eastAsia="宋体" w:cs="宋体"/>
          <w:color w:val="000"/>
          <w:sz w:val="28"/>
          <w:szCs w:val="28"/>
        </w:rPr>
        <w:t xml:space="preserve">孔子问道：\"有什么妨碍？但是成是各人谈谈自己的志向啊！\"曾晢回答说：\"暮春的时候，夹衣已经穿得住了。我愿意和五六个成年男子，六七个少年。在沂水中洗澡。在舞雩台上吹吹风，然后唱着歌回家。\"</w:t>
      </w:r>
    </w:p>
    <w:p>
      <w:pPr>
        <w:ind w:left="0" w:right="0" w:firstLine="560"/>
        <w:spacing w:before="450" w:after="450" w:line="312" w:lineRule="auto"/>
      </w:pPr>
      <w:r>
        <w:rPr>
          <w:rFonts w:ascii="宋体" w:hAnsi="宋体" w:eastAsia="宋体" w:cs="宋体"/>
          <w:color w:val="000"/>
          <w:sz w:val="28"/>
          <w:szCs w:val="28"/>
        </w:rPr>
        <w:t xml:space="preserve">孔子长叹了一口气，说道：\"我赞成曾晢的志向啊！\"</w:t>
      </w:r>
    </w:p>
    <w:p>
      <w:pPr>
        <w:ind w:left="0" w:right="0" w:firstLine="560"/>
        <w:spacing w:before="450" w:after="450" w:line="312" w:lineRule="auto"/>
      </w:pPr>
      <w:r>
        <w:rPr>
          <w:rFonts w:ascii="宋体" w:hAnsi="宋体" w:eastAsia="宋体" w:cs="宋体"/>
          <w:color w:val="000"/>
          <w:sz w:val="28"/>
          <w:szCs w:val="28"/>
        </w:rPr>
        <w:t xml:space="preserve">曾皙的这段话，因为深得孔子的赞赏，所以古今学者也都甚感兴趣，并且给予了各种各样的解读。有于丹版，有南怀瑾先生版，此处引用杨伯峻先生版。现代许多学者，热爱国学期望振兴中华文化的研究者往往都采用的新时代的新语言对此篇，《论语》全书，以及其他经典名著进行解读，读者看来往往都生动精彩，立意高深，仿佛从经典中读出了新的感悟与道理。比如，有学者认为孔子认同曾皙“恬淡”、“宁静”的人生追求，是一种洒脱且富有诗意的情怀。但是，辩证法也告诫我们读书，也要辩证的读。不少老师此刻也推荐学生们在课后阅读国学经典时，尽量不要看名家解注、评论诸如此类的书，最好是要看经典，或者是经典的简单译注版本，为何如此？</w:t>
      </w:r>
    </w:p>
    <w:p>
      <w:pPr>
        <w:ind w:left="0" w:right="0" w:firstLine="560"/>
        <w:spacing w:before="450" w:after="450" w:line="312" w:lineRule="auto"/>
      </w:pPr>
      <w:r>
        <w:rPr>
          <w:rFonts w:ascii="宋体" w:hAnsi="宋体" w:eastAsia="宋体" w:cs="宋体"/>
          <w:color w:val="000"/>
          <w:sz w:val="28"/>
          <w:szCs w:val="28"/>
        </w:rPr>
        <w:t xml:space="preserve">那是因为在我们阅读传承多载的古书名著时最怕的就是出现误读，而非“己读”。古今注解论语者，多如繁星。而误读者因因相袭，比比皆是，或固守成见，或依文衍义，或妄发新义。杨伯峻《论语译注》中说，《论语》的词句，几乎每一章节都有两种以至十多种不同的讲解。一方面，是由于古今人物引用《论语》者“断章取义”的结果，另一方面，更有许多是由于解释《论语》者“立意求高”的结果。杨先生还指出，我们不必去反对“断章取义”的做法（这实在是难以避免的），但是不要认为其断章之义就是《论语》的本义。</w:t>
      </w:r>
    </w:p>
    <w:p>
      <w:pPr>
        <w:ind w:left="0" w:right="0" w:firstLine="560"/>
        <w:spacing w:before="450" w:after="450" w:line="312" w:lineRule="auto"/>
      </w:pPr>
      <w:r>
        <w:rPr>
          <w:rFonts w:ascii="宋体" w:hAnsi="宋体" w:eastAsia="宋体" w:cs="宋体"/>
          <w:color w:val="000"/>
          <w:sz w:val="28"/>
          <w:szCs w:val="28"/>
        </w:rPr>
        <w:t xml:space="preserve">解读经典，办法是将前人的理解或观点拿来予以析理，因为那里更接近事实真相的源头，更可靠些。所以我们读《论语》当然要借用古人之思维，加之以其历史背景，从而探求古仁人之道。所以对于上文的理解，我们要从儒家的核心思想做解读，孔子一生追求复古周礼，崇尚礼制。他对曾点的认可实际是对曾点遵循礼仪生活的认同。</w:t>
      </w:r>
    </w:p>
    <w:p>
      <w:pPr>
        <w:ind w:left="0" w:right="0" w:firstLine="560"/>
        <w:spacing w:before="450" w:after="450" w:line="312" w:lineRule="auto"/>
      </w:pPr>
      <w:r>
        <w:rPr>
          <w:rFonts w:ascii="宋体" w:hAnsi="宋体" w:eastAsia="宋体" w:cs="宋体"/>
          <w:color w:val="000"/>
          <w:sz w:val="28"/>
          <w:szCs w:val="28"/>
        </w:rPr>
        <w:t xml:space="preserve">当然，我们后代阅读这部孔子言行之书时，会对孔子的保守，倒退做出质疑。但是我们万万不能否认的便是孔子带给我们的震撼——一个中国第一代圣哲的精神背影。孔子是最早的行动派，他一向“在路上”。周游列国，风烛残年之躯却也要步步前行，去宣扬自己的学说，也去求学于饱学之士充实自己的理论，完善自己的学说。阅读完论语，我们更可能的喜欢上的便是这样一个“孔子”的形象。至善、宽厚、优雅、快乐、他在自己一路的苦旅中，让我们永远感觉到这个老人的温暖与真切，让君子充满着魅力。</w:t>
      </w:r>
    </w:p>
    <w:p>
      <w:pPr>
        <w:ind w:left="0" w:right="0" w:firstLine="560"/>
        <w:spacing w:before="450" w:after="450" w:line="312" w:lineRule="auto"/>
      </w:pPr>
      <w:r>
        <w:rPr>
          <w:rFonts w:ascii="宋体" w:hAnsi="宋体" w:eastAsia="宋体" w:cs="宋体"/>
          <w:color w:val="000"/>
          <w:sz w:val="28"/>
          <w:szCs w:val="28"/>
        </w:rPr>
        <w:t xml:space="preserve">阅读《论语》能够说是阅读一代宗师的言行一生，也能够说是阅读一个影响中华文脉与精神气脉的学派起源。“子曰：‘人而无信，不知其可也。’、子曰：‘君子周而不比，小人比而不周。’”无论何时，那位耄耋老人的谆谆教诲至今仍回荡在孩童的朗朗读书声里，沉积在每一个中华儿女立志向前的道路里，在笔墨氤氲之间，山水相映，让我们始终有一个精神的指引，在芳华里书写刹那而又恒久的奇迹。</w:t>
      </w:r>
    </w:p>
    <w:p>
      <w:pPr>
        <w:ind w:left="0" w:right="0" w:firstLine="560"/>
        <w:spacing w:before="450" w:after="450" w:line="312" w:lineRule="auto"/>
      </w:pPr>
      <w:r>
        <w:rPr>
          <w:rFonts w:ascii="宋体" w:hAnsi="宋体" w:eastAsia="宋体" w:cs="宋体"/>
          <w:color w:val="000"/>
          <w:sz w:val="28"/>
          <w:szCs w:val="28"/>
        </w:rPr>
        <w:t xml:space="preserve">抿一口茶，涤荡两三缕思绪。是啊，似乎很久，没有再去好好读书了。还记得《中庸》里的那句箴言么？“博学之，审问之，慎思之，明辨之，笃行之。”广泛的猎取，博大和宽容。惟有博大和宽容，才能兼容并包，使为学具有世界眼光和开放胸襟。进而有所不明就要追问到底，透过自己的思想活动来仔细考察、分析，学的最后阶段，就是既然学有所得，就要努力践履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书籍，经典，必当是应长久地去翻阅与诵读。在读的时候也不能忘了读书之法。合上《论语》，已然是一个时代，再次翻开，嘴角微扬，又会是一个新的篇章。</w:t>
      </w:r>
    </w:p>
    <w:p>
      <w:pPr>
        <w:ind w:left="0" w:right="0" w:firstLine="560"/>
        <w:spacing w:before="450" w:after="450" w:line="312" w:lineRule="auto"/>
      </w:pPr>
      <w:r>
        <w:rPr>
          <w:rFonts w:ascii="宋体" w:hAnsi="宋体" w:eastAsia="宋体" w:cs="宋体"/>
          <w:color w:val="000"/>
          <w:sz w:val="28"/>
          <w:szCs w:val="28"/>
        </w:rPr>
        <w:t xml:space="preserve">论语读书心得100字3[_TAG_h3]论语读书心得1000字 论语读书心得1000字高中篇四</w:t>
      </w:r>
    </w:p>
    <w:p>
      <w:pPr>
        <w:ind w:left="0" w:right="0" w:firstLine="560"/>
        <w:spacing w:before="450" w:after="450" w:line="312" w:lineRule="auto"/>
      </w:pPr>
      <w:r>
        <w:rPr>
          <w:rFonts w:ascii="宋体" w:hAnsi="宋体" w:eastAsia="宋体" w:cs="宋体"/>
          <w:color w:val="000"/>
          <w:sz w:val="28"/>
          <w:szCs w:val="28"/>
        </w:rPr>
        <w:t xml:space="preserve">喜欢莱蒙托夫的一首诗：“一条船，孤独地航行在海上，它既不寻求幸福，也不逃避幸福，只是向前航行，底下是沉静碧蓝的大海，而头顶，是金色的太阳。”</w:t>
      </w:r>
    </w:p>
    <w:p>
      <w:pPr>
        <w:ind w:left="0" w:right="0" w:firstLine="560"/>
        <w:spacing w:before="450" w:after="450" w:line="312" w:lineRule="auto"/>
      </w:pPr>
      <w:r>
        <w:rPr>
          <w:rFonts w:ascii="宋体" w:hAnsi="宋体" w:eastAsia="宋体" w:cs="宋体"/>
          <w:color w:val="000"/>
          <w:sz w:val="28"/>
          <w:szCs w:val="28"/>
        </w:rPr>
        <w:t xml:space="preserve">我，愿作这只孤独的小船，随着碧波荡漾在沉静的大海中，宠辱不惊，朝着前方行驶，感受着阳光的温暖。</w:t>
      </w:r>
    </w:p>
    <w:p>
      <w:pPr>
        <w:ind w:left="0" w:right="0" w:firstLine="560"/>
        <w:spacing w:before="450" w:after="450" w:line="312" w:lineRule="auto"/>
      </w:pPr>
      <w:r>
        <w:rPr>
          <w:rFonts w:ascii="宋体" w:hAnsi="宋体" w:eastAsia="宋体" w:cs="宋体"/>
          <w:color w:val="000"/>
          <w:sz w:val="28"/>
          <w:szCs w:val="28"/>
        </w:rPr>
        <w:t xml:space="preserve">高中时期，使人成熟，使人感性，使人明理。我们已不是懵懂的小孩，我们学会了孤独，学会了与自己相处，学会了思考，学会了化解。我们接触了更多的人情世故，体会了更多的人情冷暖，心智也更加成熟。回想从前每日所思所想，不禁好笑。一个从未经历过生老病死、悲欢离合的乳臭小儿，整天沉浸在自己所设定的悲伤情境中，为各种琐事烦心，现在看来，不过是些无病呻吟、自怜自哀的笑话罢了。如今的我们更加珍惜生命的可贵，更加懂得体贴那些是非冷暖，我想，这并不是虚伪，而是更加温亲地与这个世界相处。</w:t>
      </w:r>
    </w:p>
    <w:p>
      <w:pPr>
        <w:ind w:left="0" w:right="0" w:firstLine="560"/>
        <w:spacing w:before="450" w:after="450" w:line="312" w:lineRule="auto"/>
      </w:pPr>
      <w:r>
        <w:rPr>
          <w:rFonts w:ascii="宋体" w:hAnsi="宋体" w:eastAsia="宋体" w:cs="宋体"/>
          <w:color w:val="000"/>
          <w:sz w:val="28"/>
          <w:szCs w:val="28"/>
        </w:rPr>
        <w:t xml:space="preserve">如今的我们，再也没有了一个人的不知所措。我们慢慢沉溺于一个人的世界，学会了面对繁华喧嚣过后的清冷，学会了忍受孤独与寂寞，就像那只孤独的小船，内心似一片深海，铁马冰河，波澜不惊，却蕴藏着巨大的能量。</w:t>
      </w:r>
    </w:p>
    <w:p>
      <w:pPr>
        <w:ind w:left="0" w:right="0" w:firstLine="560"/>
        <w:spacing w:before="450" w:after="450" w:line="312" w:lineRule="auto"/>
      </w:pPr>
      <w:r>
        <w:rPr>
          <w:rFonts w:ascii="宋体" w:hAnsi="宋体" w:eastAsia="宋体" w:cs="宋体"/>
          <w:color w:val="000"/>
          <w:sz w:val="28"/>
          <w:szCs w:val="28"/>
        </w:rPr>
        <w:t xml:space="preserve">如今的我们，再也没有了对人情冷暖的过多伤感。我们慢慢习惯于客套和僵硬，却仍保持那颗温暖的心，用真心对待每一个值得付出的朋友，用温暖的心去认知社会，感悟世界，将那些琐碎、无所谓、负面的东西过滤。</w:t>
      </w:r>
    </w:p>
    <w:p>
      <w:pPr>
        <w:ind w:left="0" w:right="0" w:firstLine="560"/>
        <w:spacing w:before="450" w:after="450" w:line="312" w:lineRule="auto"/>
      </w:pPr>
      <w:r>
        <w:rPr>
          <w:rFonts w:ascii="宋体" w:hAnsi="宋体" w:eastAsia="宋体" w:cs="宋体"/>
          <w:color w:val="000"/>
          <w:sz w:val="28"/>
          <w:szCs w:val="28"/>
        </w:rPr>
        <w:t xml:space="preserve">如今的我们，更加感激生命的伟大，更加珍惜生命的时光，更加向往未知的世界。随时光流逝，看着身边的生老病死，我们不禁感动于生命的神奇，感慨于生命的脆弱。于是，我们在努力着，努力让自己的生命不留遗憾。我们在向往着，向往未知的国度、不同的文化，向往世界的无边与奥妙。</w:t>
      </w:r>
    </w:p>
    <w:p>
      <w:pPr>
        <w:ind w:left="0" w:right="0" w:firstLine="560"/>
        <w:spacing w:before="450" w:after="450" w:line="312" w:lineRule="auto"/>
      </w:pPr>
      <w:r>
        <w:rPr>
          <w:rFonts w:ascii="宋体" w:hAnsi="宋体" w:eastAsia="宋体" w:cs="宋体"/>
          <w:color w:val="000"/>
          <w:sz w:val="28"/>
          <w:szCs w:val="28"/>
        </w:rPr>
        <w:t xml:space="preserve">花开花落，云卷云舒，自然在不停运转，生命在不停消逝，我们也在不停成长。被岁月拔节，我们学会了感恩，学会了淡然，学会了怀着一颗敬畏天地、敬畏生命的心，在这个迷蒙慌乱的时代里，为自己的未来奔腾!</w:t>
      </w:r>
    </w:p>
    <w:p>
      <w:pPr>
        <w:ind w:left="0" w:right="0" w:firstLine="560"/>
        <w:spacing w:before="450" w:after="450" w:line="312" w:lineRule="auto"/>
      </w:pPr>
      <w:r>
        <w:rPr>
          <w:rFonts w:ascii="宋体" w:hAnsi="宋体" w:eastAsia="宋体" w:cs="宋体"/>
          <w:color w:val="000"/>
          <w:sz w:val="28"/>
          <w:szCs w:val="28"/>
        </w:rPr>
        <w:t xml:space="preserve">论语读书心得100字5[_TAG_h3]论语读书心得1000字 论语读书心得1000字高中篇五</w:t>
      </w:r>
    </w:p>
    <w:p>
      <w:pPr>
        <w:ind w:left="0" w:right="0" w:firstLine="560"/>
        <w:spacing w:before="450" w:after="450" w:line="312" w:lineRule="auto"/>
      </w:pPr>
      <w:r>
        <w:rPr>
          <w:rFonts w:ascii="宋体" w:hAnsi="宋体" w:eastAsia="宋体" w:cs="宋体"/>
          <w:color w:val="000"/>
          <w:sz w:val="28"/>
          <w:szCs w:val="28"/>
        </w:rPr>
        <w:t xml:space="preserve">妈妈给我报了坦坦国学班，就这样，我开始读《论语》了。《论语》十分有趣，里边有很多关于孔子说过的名言警句，比如教我们如何学习的“学而时习之，不亦说乎?”、关于治学方法的“学而不厌，诲人不倦。”等，《论语》让我体验到了教学相长的快乐。</w:t>
      </w:r>
    </w:p>
    <w:p>
      <w:pPr>
        <w:ind w:left="0" w:right="0" w:firstLine="560"/>
        <w:spacing w:before="450" w:after="450" w:line="312" w:lineRule="auto"/>
      </w:pPr>
      <w:r>
        <w:rPr>
          <w:rFonts w:ascii="宋体" w:hAnsi="宋体" w:eastAsia="宋体" w:cs="宋体"/>
          <w:color w:val="000"/>
          <w:sz w:val="28"/>
          <w:szCs w:val="28"/>
        </w:rPr>
        <w:t xml:space="preserve">我最喜欢这句话：“尊五美，屏四恶，斯可以从政矣。”这里的五美是指：“君子惠而不费，劳而不怨，欲而不贪，泰而不骄，威而不猛。”四恶是指：“不教而杀谓之虐，不戒视成谓之暴，慢令致期谓之贼;犹之与人也，出纳之吝谓之有司。”如果你想做君子，那就要尊五美，屏四恶。</w:t>
      </w:r>
    </w:p>
    <w:p>
      <w:pPr>
        <w:ind w:left="0" w:right="0" w:firstLine="560"/>
        <w:spacing w:before="450" w:after="450" w:line="312" w:lineRule="auto"/>
      </w:pPr>
      <w:r>
        <w:rPr>
          <w:rFonts w:ascii="宋体" w:hAnsi="宋体" w:eastAsia="宋体" w:cs="宋体"/>
          <w:color w:val="000"/>
          <w:sz w:val="28"/>
          <w:szCs w:val="28"/>
        </w:rPr>
        <w:t xml:space="preserve">有一次，我在公交车上看见了一位老奶奶，她看见了一个大哥哥坐的位置，大声骂：“起来，让开，我要坐。”那位大哥哥看上去身体很弱，很累的样子，那个老奶奶却坚持要他让座，大家都说：“你不能倚老卖老呀!”我想起了孔子的话：“老而不死，为之贼。”不是老人变坏了，而是坏人变老了。道德品行不好的人从小不懂礼仪，长大无所作为，老了还要祸害社会。</w:t>
      </w:r>
    </w:p>
    <w:p>
      <w:pPr>
        <w:ind w:left="0" w:right="0" w:firstLine="560"/>
        <w:spacing w:before="450" w:after="450" w:line="312" w:lineRule="auto"/>
      </w:pPr>
      <w:r>
        <w:rPr>
          <w:rFonts w:ascii="宋体" w:hAnsi="宋体" w:eastAsia="宋体" w:cs="宋体"/>
          <w:color w:val="000"/>
          <w:sz w:val="28"/>
          <w:szCs w:val="28"/>
        </w:rPr>
        <w:t xml:space="preserve">《论语》中，我最喜欢孔子。他很谦虚，从不跟人比较。比如，孔子有一次走在路上，遇到了阳货，阳货对孔子说：“不如我们来比一比看谁家更有钱吧!”孔子心想：“我若跟别人比，这样就违反了天命，就不是一个君子了!”，于是他严肃地说：“我不会跟你比的。”阳货很生气地嘲笑孔子家穷，孔子却说：“君子怀德，小人怀土;君子怀刑，小人怀慧。”说完便走了。</w:t>
      </w:r>
    </w:p>
    <w:p>
      <w:pPr>
        <w:ind w:left="0" w:right="0" w:firstLine="560"/>
        <w:spacing w:before="450" w:after="450" w:line="312" w:lineRule="auto"/>
      </w:pPr>
      <w:r>
        <w:rPr>
          <w:rFonts w:ascii="宋体" w:hAnsi="宋体" w:eastAsia="宋体" w:cs="宋体"/>
          <w:color w:val="000"/>
          <w:sz w:val="28"/>
          <w:szCs w:val="28"/>
        </w:rPr>
        <w:t xml:space="preserve">以前，他的弟子很少，后来，他的弟子越来越多，一生共有三千多弟子。我很喜欢聪明的子贡，他十分的尊敬师长。子贡看见孔子，很尊敬地向孔子鞠躬并问好，还经常向孔子请教许多关于如何成为正人君子等方面的问题，孔子也非常喜欢子贡，教他各种各样的道理。孔子去世后，子贡就在他的墓地旁住了三年，子贡去世后，还嘱咐后人将自己的墓地和孔子挨在一起。</w:t>
      </w:r>
    </w:p>
    <w:p>
      <w:pPr>
        <w:ind w:left="0" w:right="0" w:firstLine="560"/>
        <w:spacing w:before="450" w:after="450" w:line="312" w:lineRule="auto"/>
      </w:pPr>
      <w:r>
        <w:rPr>
          <w:rFonts w:ascii="宋体" w:hAnsi="宋体" w:eastAsia="宋体" w:cs="宋体"/>
          <w:color w:val="000"/>
          <w:sz w:val="28"/>
          <w:szCs w:val="28"/>
        </w:rPr>
        <w:t xml:space="preserve">我也喜欢《论语》中讲到的第一学霸颜回。颜回家中贫穷，但从不放弃学习。每天晚上颜回都坚持读书，勤奋好学，后来成为孔子最喜欢的学生。孔子本来想把他的学问传给颜回，可惜颜回却早早去世了。</w:t>
      </w:r>
    </w:p>
    <w:p>
      <w:pPr>
        <w:ind w:left="0" w:right="0" w:firstLine="560"/>
        <w:spacing w:before="450" w:after="450" w:line="312" w:lineRule="auto"/>
      </w:pPr>
      <w:r>
        <w:rPr>
          <w:rFonts w:ascii="宋体" w:hAnsi="宋体" w:eastAsia="宋体" w:cs="宋体"/>
          <w:color w:val="000"/>
          <w:sz w:val="28"/>
          <w:szCs w:val="28"/>
        </w:rPr>
        <w:t xml:space="preserve">《论语》还告诉我们，做一件事，要多思考：“视思明，听思聪，色思温，貌思恭，言思忠，事思敬，疑思问，忿思难，见得思义。”如果要做一个正义的君子，那就要懂得九思，学习关于君子的话，千万不能和小人做坏事。</w:t>
      </w:r>
    </w:p>
    <w:p>
      <w:pPr>
        <w:ind w:left="0" w:right="0" w:firstLine="560"/>
        <w:spacing w:before="450" w:after="450" w:line="312" w:lineRule="auto"/>
      </w:pPr>
      <w:r>
        <w:rPr>
          <w:rFonts w:ascii="宋体" w:hAnsi="宋体" w:eastAsia="宋体" w:cs="宋体"/>
          <w:color w:val="000"/>
          <w:sz w:val="28"/>
          <w:szCs w:val="28"/>
        </w:rPr>
        <w:t xml:space="preserve">如果你想要成为孔子这样智慧的人，那么就来读《论语》吧!</w:t>
      </w:r>
    </w:p>
    <w:p>
      <w:pPr>
        <w:ind w:left="0" w:right="0" w:firstLine="560"/>
        <w:spacing w:before="450" w:after="450" w:line="312" w:lineRule="auto"/>
      </w:pPr>
      <w:r>
        <w:rPr>
          <w:rFonts w:ascii="宋体" w:hAnsi="宋体" w:eastAsia="宋体" w:cs="宋体"/>
          <w:color w:val="000"/>
          <w:sz w:val="28"/>
          <w:szCs w:val="28"/>
        </w:rPr>
        <w:t xml:space="preserve">论语读书心得100字4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2024-10-06T20:36:56+08:00</dcterms:created>
  <dcterms:modified xsi:type="dcterms:W3CDTF">2024-10-06T20:36:56+08:00</dcterms:modified>
</cp:coreProperties>
</file>

<file path=docProps/custom.xml><?xml version="1.0" encoding="utf-8"?>
<Properties xmlns="http://schemas.openxmlformats.org/officeDocument/2006/custom-properties" xmlns:vt="http://schemas.openxmlformats.org/officeDocument/2006/docPropsVTypes"/>
</file>