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大学教师会议心得体会简短(6篇)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大学教师会议心得体会简短篇一师生关系主导在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大学教师会议心得体会简短篇一</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 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 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 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 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教师要经常自省： 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 教师要正确对待学生的意见： 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 教师必须树立平等对待观： 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 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 “一日为师，终身为父”是学生对老师的尊敬之言。好的师德师风的一个具体表现，就是师生之间保持一种人格上的平等。相互学习、相互尊重。既然做“父亲”，就要关心爱护学生，对学生负责。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黑体" w:hAnsi="黑体" w:eastAsia="黑体" w:cs="黑体"/>
          <w:color w:val="000000"/>
          <w:sz w:val="34"/>
          <w:szCs w:val="34"/>
          <w:b w:val="1"/>
          <w:bCs w:val="1"/>
        </w:rPr>
        <w:t xml:space="preserve">大学教师会议心得体会简短篇二</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4"/>
          <w:szCs w:val="34"/>
          <w:b w:val="1"/>
          <w:bCs w:val="1"/>
        </w:rPr>
        <w:t xml:space="preserve">大学教师会议心得体会简短篇三</w:t>
      </w:r>
    </w:p>
    <w:p>
      <w:pPr>
        <w:ind w:left="0" w:right="0" w:firstLine="560"/>
        <w:spacing w:before="450" w:after="450" w:line="312" w:lineRule="auto"/>
      </w:pPr>
      <w:r>
        <w:rPr>
          <w:rFonts w:ascii="宋体" w:hAnsi="宋体" w:eastAsia="宋体" w:cs="宋体"/>
          <w:color w:val="000"/>
          <w:sz w:val="28"/>
          <w:szCs w:val="28"/>
        </w:rPr>
        <w:t xml:space="preserve">时光匆匆而过，回顾几年来的点滴工作，想说的真是太多太多。古人云：教师是蜡烛、是春蚕;今人说：教师是人类灵魂的工程师，是太阳底下最光辉的职业。为了不辱没教师这个神圣的职业，下面就各项工作进行总结和反思，以便在以后的教学中更好地为教育、为师生服务，向德艺双馨的教师行列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领导安排我的工作，我都会二话没说把工作接受下来，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刻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w:t>
      </w:r>
    </w:p>
    <w:p>
      <w:pPr>
        <w:ind w:left="0" w:right="0" w:firstLine="560"/>
        <w:spacing w:before="450" w:after="450" w:line="312" w:lineRule="auto"/>
      </w:pPr>
      <w:r>
        <w:rPr>
          <w:rFonts w:ascii="宋体" w:hAnsi="宋体" w:eastAsia="宋体" w:cs="宋体"/>
          <w:color w:val="000"/>
          <w:sz w:val="28"/>
          <w:szCs w:val="28"/>
        </w:rPr>
        <w:t xml:space="preserve">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由于教育教学行为规范，能够因材施教，及时发现、研究、反思和解决教学工作中的新情况、新问题，我所带班级的学生对学习不厌倦，学习能力普遍得到提高，学困生面在逐渐减少。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我担任六年级两个班数学，并且担任班主任工作，作为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班，我本人也被评为优秀班主任。</w:t>
      </w:r>
    </w:p>
    <w:p>
      <w:pPr>
        <w:ind w:left="0" w:right="0" w:firstLine="560"/>
        <w:spacing w:before="450" w:after="450" w:line="312" w:lineRule="auto"/>
      </w:pPr>
      <w:r>
        <w:rPr>
          <w:rFonts w:ascii="宋体" w:hAnsi="宋体" w:eastAsia="宋体" w:cs="宋体"/>
          <w:color w:val="000"/>
          <w:sz w:val="28"/>
          <w:szCs w:val="28"/>
        </w:rPr>
        <w:t xml:space="preserve">我努力坚持做好“德困生”的教育工作。在做“德困生”转化工作时，以“爱”为作料，深入地理智地去爱学生，去发现他们值得其他学生赏识之处，进行帮助和鼓励，让他们明白通过努力自己完全可以克服掉不良习惯，允许他们有反复，在不断的反复中把坏习惯克服掉。同时对其犯错误不姑息、不迁就，而是帮其找原因，试想一下换</w:t>
      </w:r>
    </w:p>
    <w:p>
      <w:pPr>
        <w:ind w:left="0" w:right="0" w:firstLine="560"/>
        <w:spacing w:before="450" w:after="450" w:line="312" w:lineRule="auto"/>
      </w:pPr>
      <w:r>
        <w:rPr>
          <w:rFonts w:ascii="宋体" w:hAnsi="宋体" w:eastAsia="宋体" w:cs="宋体"/>
          <w:color w:val="000"/>
          <w:sz w:val="28"/>
          <w:szCs w:val="28"/>
        </w:rPr>
        <w:t xml:space="preserve">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几年的努力，本班考试成绩一直在全镇排名中名列前茅。我明白，这并不是最重要的，重要的是在本学期后如何自我提高，如何共同提高学生的综合水平。因此，无论怎样辛苦，我都会继续努力，多问，多想，多向同事学习，争取盔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以上就是我的教学工作总结。由于经验颇浅，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大学教师会议心得体会简短篇四</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3、4两个班的英语科教学，完成了必修模块5和选修模块6的教学任务。在教学中结合学生的实际情况，集体精心备课，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是会考阶段。但上半学期全年段齐抓英语和数学两门科目。加强早晨的朗读和晚自修练习的监督。学生对英语学习更为重视了。学习状态比上学期有了较大改进。有部分学生已经很自觉了。当然，有些学生，不论老师讲什么，他们都接受不进去了。原因无它，基础太差。</w:t>
      </w:r>
    </w:p>
    <w:p>
      <w:pPr>
        <w:ind w:left="0" w:right="0" w:firstLine="560"/>
        <w:spacing w:before="450" w:after="450" w:line="312" w:lineRule="auto"/>
      </w:pPr>
      <w:r>
        <w:rPr>
          <w:rFonts w:ascii="宋体" w:hAnsi="宋体" w:eastAsia="宋体" w:cs="宋体"/>
          <w:color w:val="000"/>
          <w:sz w:val="28"/>
          <w:szCs w:val="28"/>
        </w:rPr>
        <w:t xml:space="preserve">单词仍是首要。花更多的时间来抓。天天听写，单词，词组，句子都是听写范围。听写范围从课内到课外练习，从初中到高中。每天都抓不过关的。并于下堂课及时用翻译句子等方式进行复习。然后再背这些句子。当然，对于基础实在太差实在背不出来的学生，适当放低要求，告诉他们：少背总比没背好。利用早读来练习英语发音。让部分学生自己来组织带读。</w:t>
      </w:r>
    </w:p>
    <w:p>
      <w:pPr>
        <w:ind w:left="0" w:right="0" w:firstLine="560"/>
        <w:spacing w:before="450" w:after="450" w:line="312" w:lineRule="auto"/>
      </w:pPr>
      <w:r>
        <w:rPr>
          <w:rFonts w:ascii="宋体" w:hAnsi="宋体" w:eastAsia="宋体" w:cs="宋体"/>
          <w:color w:val="000"/>
          <w:sz w:val="28"/>
          <w:szCs w:val="28"/>
        </w:rPr>
        <w:t xml:space="preserve">对练习(周报)的讲评，着重培养正确的做题方法，灌输学习策略。在课时允许的情况下，让学生在限定时间内当场完成练习，然后讲评，提高听课效果。课后对重要知识点进行巩固。</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认真备课。吸取教学中存在的教训，改进教法，利用各种工具材料，进行有效的备课，让学生听得懂、做得会、学得来。或至少，提高跨文化交际意识。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4"/>
          <w:szCs w:val="34"/>
          <w:b w:val="1"/>
          <w:bCs w:val="1"/>
        </w:rPr>
        <w:t xml:space="preserve">大学教师会议心得体会简短篇五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本学期，期末考试一年级三班平均分__分，优秀率达百分之__以上。二年级三班平均分也有__分，优秀率达百分之__以上，两班的两个班都取得了全年级第一的好成绩。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新教师工作反思总结4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我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4"/>
          <w:szCs w:val="34"/>
          <w:b w:val="1"/>
          <w:bCs w:val="1"/>
        </w:rPr>
        <w:t xml:space="preserve">大学教师会议心得体会简短篇六</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礁制定好教学计划，根据学生的实际学习状况和向其他教师取得的经验，不断地加以改善;在传授学生知识时，不厌其烦，耐心教导学生，还耐心地辅导学生复习遗漏知识;在传授学生知识的同时，并对他们进行思想教育，教育优生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提高，早日成长为一名合格的英语教师。我将会努力学习，把的英语学习方法交给孩子们。愿孩子们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2024-10-06T20:38:35+08:00</dcterms:created>
  <dcterms:modified xsi:type="dcterms:W3CDTF">2024-10-06T20:38:35+08:00</dcterms:modified>
</cp:coreProperties>
</file>

<file path=docProps/custom.xml><?xml version="1.0" encoding="utf-8"?>
<Properties xmlns="http://schemas.openxmlformats.org/officeDocument/2006/custom-properties" xmlns:vt="http://schemas.openxmlformats.org/officeDocument/2006/docPropsVTypes"/>
</file>