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2024年采购员工转正述职报告(6篇)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采购员工转正述职报告篇一</w:t>
      </w:r>
    </w:p>
    <w:p>
      <w:pPr>
        <w:ind w:left="0" w:right="0" w:firstLine="560"/>
        <w:spacing w:before="450" w:after="450" w:line="312" w:lineRule="auto"/>
      </w:pPr>
      <w:r>
        <w:rPr>
          <w:rFonts w:ascii="宋体" w:hAnsi="宋体" w:eastAsia="宋体" w:cs="宋体"/>
          <w:color w:val="000"/>
          <w:sz w:val="28"/>
          <w:szCs w:val="28"/>
        </w:rPr>
        <w:t xml:space="preserve">20_年x月，我被公司任命为采购部负责人，负责采购部日常各项工作。具体工作职责是：全面负责公司运营所需各类物资的采购及部门内部管理工作，达到提高物资采购效率，降低采购成本的目的。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一、上半年工作情况总结</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5、我部上半年克服任务重、时间紧、人手不足等困难，较好完成了_前各项活动礼品和物资物料准备工作，为_开盘尽献了一份力量。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7、截止x月_日，我部累计完成单项采购约_宗，采购金额约_万元，甲供材下单x宗，金额约_万元。</w:t>
      </w:r>
    </w:p>
    <w:p>
      <w:pPr>
        <w:ind w:left="0" w:right="0" w:firstLine="560"/>
        <w:spacing w:before="450" w:after="450" w:line="312" w:lineRule="auto"/>
      </w:pPr>
      <w:r>
        <w:rPr>
          <w:rFonts w:ascii="宋体" w:hAnsi="宋体" w:eastAsia="宋体" w:cs="宋体"/>
          <w:color w:val="000"/>
          <w:sz w:val="28"/>
          <w:szCs w:val="28"/>
        </w:rPr>
        <w:t xml:space="preserve">二、工作中的不足主要表现在</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三、下半年的改进方向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1、不断探索和改进工作方式、方法，以更加热情的工作态度和高度的责任心投入到采购工作中，结合实际，制定新的工作目标和方向，进一步提高管理水平;</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 赂行为，并充分意识到商业贿 赂行为的严重性和危害性，加强部门内部员工之间的相互监督。</w:t>
      </w:r>
    </w:p>
    <w:p>
      <w:pPr>
        <w:ind w:left="0" w:right="0" w:firstLine="560"/>
        <w:spacing w:before="450" w:after="450" w:line="312" w:lineRule="auto"/>
      </w:pPr>
      <w:r>
        <w:rPr>
          <w:rFonts w:ascii="宋体" w:hAnsi="宋体" w:eastAsia="宋体" w:cs="宋体"/>
          <w:color w:val="000"/>
          <w:sz w:val="28"/>
          <w:szCs w:val="28"/>
        </w:rPr>
        <w:t xml:space="preserve">2024采购员工转正述职报告 篇3[_TAG_h3]采购员工转正述职报告篇二</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20_年x月，我被公司任命为采购部负责人，负责采购部日常各项工作。具体工作职责是：全面负责公司运营所需各类物资的采购及部门内部管理工作，达到提高物资采购效率，降低采购成本的目的。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一、上半年工作情况总结</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5、我部上半年克服任务重、时间紧、人手不足等困难，较好完成了_前各项活动礼品和物资物料准备工作，为_开盘尽献了一份力量。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7、截止x月_日，我部累计完成单项采购约_宗，采购金额约_万元，甲供材下单x宗，金额约_万元。</w:t>
      </w:r>
    </w:p>
    <w:p>
      <w:pPr>
        <w:ind w:left="0" w:right="0" w:firstLine="560"/>
        <w:spacing w:before="450" w:after="450" w:line="312" w:lineRule="auto"/>
      </w:pPr>
      <w:r>
        <w:rPr>
          <w:rFonts w:ascii="宋体" w:hAnsi="宋体" w:eastAsia="宋体" w:cs="宋体"/>
          <w:color w:val="000"/>
          <w:sz w:val="28"/>
          <w:szCs w:val="28"/>
        </w:rPr>
        <w:t xml:space="preserve">二、工作中的不足主要表现在</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三、下半年的改进方向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1、不断探索和改进工作方式、方法，以更加热情的工作态度和高度的责任心投入到采购工作中，结合实际，制定新的工作目标和方向，进一步提高管理水平;</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 赂行为，并充分意识到商业贿 赂行为的严重性和危害性，加强部门内部员工之间的相互监督。</w:t>
      </w:r>
    </w:p>
    <w:p>
      <w:pPr>
        <w:ind w:left="0" w:right="0" w:firstLine="560"/>
        <w:spacing w:before="450" w:after="450" w:line="312" w:lineRule="auto"/>
      </w:pPr>
      <w:r>
        <w:rPr>
          <w:rFonts w:ascii="黑体" w:hAnsi="黑体" w:eastAsia="黑体" w:cs="黑体"/>
          <w:color w:val="000000"/>
          <w:sz w:val="34"/>
          <w:szCs w:val="34"/>
          <w:b w:val="1"/>
          <w:bCs w:val="1"/>
        </w:rPr>
        <w:t xml:space="preserve">采购员工转正述职报告篇三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_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总之，在新的一年开始一定要以一个崭新的面貌来迎接工作中的各种挑战，无论是个人成长方面还是工作方面都要以积极的`态度以求进步，从而弥补以往存在的缺点与不足。[_TAG_h3]采购员工转正述职报告篇四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x次，招标采购额_万元;比价采购_次，比价采购额_万元，形成比价效益_万元，占采购额的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元/平方米，后期对方因原料涨价要求每平方米最少加_元。通过我们考察了解，对方原料每吨涨价_元左右，经过计算，我们只给对方上涨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采购员工转正述职报告篇五</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_年，我祝福所有的同事以及您的家人都幸福安康，快乐吉祥。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采购员工转正述职报告篇六</w:t>
      </w:r>
    </w:p>
    <w:p>
      <w:pPr>
        <w:ind w:left="0" w:right="0" w:firstLine="560"/>
        <w:spacing w:before="450" w:after="450" w:line="312" w:lineRule="auto"/>
      </w:pPr>
      <w:r>
        <w:rPr>
          <w:rFonts w:ascii="宋体" w:hAnsi="宋体" w:eastAsia="宋体" w:cs="宋体"/>
          <w:color w:val="000"/>
          <w:sz w:val="28"/>
          <w:szCs w:val="28"/>
        </w:rPr>
        <w:t xml:space="preserve">20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公司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七、提高专业能力及扩大同行圈子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2024-10-07T19:30:15+08:00</dcterms:created>
  <dcterms:modified xsi:type="dcterms:W3CDTF">2024-10-07T19:30:15+08:00</dcterms:modified>
</cp:coreProperties>
</file>

<file path=docProps/custom.xml><?xml version="1.0" encoding="utf-8"?>
<Properties xmlns="http://schemas.openxmlformats.org/officeDocument/2006/custom-properties" xmlns:vt="http://schemas.openxmlformats.org/officeDocument/2006/docPropsVTypes"/>
</file>