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郑重的向党组织提出申请：我志愿加入中国共产党。这是很长时间以来我一直很想做的事情，但自觉离党的要求差距甚远而没有勇气，而今天我要把我的想法说出来，以饱满的心态给自己创造一个接受党组织考验的机会。　　通过自己对党章...</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的向党组织提出申请：我志愿加入中国共产党。这是很长时间以来我一直很想做的事情，但自觉离党的要求差距甚远而没有勇气，而今天我要把我的想法说出来，以饱满的心态给自己创造一个接受党组织考验的机会。</w:t>
      </w:r>
    </w:p>
    <w:p>
      <w:pPr>
        <w:ind w:left="0" w:right="0" w:firstLine="560"/>
        <w:spacing w:before="450" w:after="450" w:line="312" w:lineRule="auto"/>
      </w:pPr>
      <w:r>
        <w:rPr>
          <w:rFonts w:ascii="宋体" w:hAnsi="宋体" w:eastAsia="宋体" w:cs="宋体"/>
          <w:color w:val="000"/>
          <w:sz w:val="28"/>
          <w:szCs w:val="28"/>
        </w:rPr>
        <w:t xml:space="preserve">　　通过自己对党章和相关历史知识的学习，我对党有了较为充分的认识，尤其是加深了对党的性质、纲领、奋斗目标、宗旨、党的路线、方针、政策的认识。读完中国近代史，你就会不自觉地得到这样的一个结论，没有共产党就没有新中国。而也正是从这个意思上说，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　　最后恳请党组织批准我入党!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2024年10月22日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2024-10-18T13:21:09+08:00</dcterms:created>
  <dcterms:modified xsi:type="dcterms:W3CDTF">2024-10-18T13:21:09+08:00</dcterms:modified>
</cp:coreProperties>
</file>

<file path=docProps/custom.xml><?xml version="1.0" encoding="utf-8"?>
<Properties xmlns="http://schemas.openxmlformats.org/officeDocument/2006/custom-properties" xmlns:vt="http://schemas.openxmlformats.org/officeDocument/2006/docPropsVTypes"/>
</file>