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最新医生述职报告个人(八篇)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内科专科门诊已近xx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医院，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医生述职报告个人篇二</w:t>
      </w:r>
    </w:p>
    <w:p>
      <w:pPr>
        <w:ind w:left="0" w:right="0" w:firstLine="560"/>
        <w:spacing w:before="450" w:after="450" w:line="312" w:lineRule="auto"/>
      </w:pPr>
      <w:r>
        <w:rPr>
          <w:rFonts w:ascii="宋体" w:hAnsi="宋体" w:eastAsia="宋体" w:cs="宋体"/>
          <w:color w:val="000"/>
          <w:sz w:val="28"/>
          <w:szCs w:val="28"/>
        </w:rPr>
        <w:t xml:space="preserve">尊重的各位领导、各位同仁、各位来宾：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常的一年，注定是挑衅和机会并存的一年。在这个特殊的年份里，医院在天津市率先成立了拓展部。拓展部的设立，充足体现了南开大学口腔医院创新思维下的工作模式。作为首位拓展部主任，我深深觉得义务的艰难性。工作中本人时刻以邓小平理论和“三个代表”重要思想为指点，认真实行拓展部主任职责，在院指导的大力支撑和相关科室的亲密配合下，较好地完成了上级下达的各项工作义务，并进一步完美了拓展部自身建设，同时自身在此岗位上也得到进一步进步。现就本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我武断的编写了拓展部培训规划，对所有的拓展部人员进行了为期15天的封闭式培训，针对营销知识、口腔专业知识、团队协作等各方面的馈乏，制订了拓展部中长期培训制度。通过这些制度的实行，在最短的时光内有效进步了部门各岗位人员的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解决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3篇，多次参加省内外儿科学术年会。利用普米克联合雾化吸入治疗毛细支气管炎，疗效显著，达到省内先进水平。协助科主任撰写的《xxx观察》，发表在《xxx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通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志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新成立的普外科副主任做这个述职报告，我既感责任重，有干好工作的使命感。但深知能力有限，怕辜负医院领导和全院职工的信任，借此机会，谈几点自己的感性认识和一些想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现从三方面述职如下：</w:t>
      </w:r>
    </w:p>
    <w:p>
      <w:pPr>
        <w:ind w:left="0" w:right="0" w:firstLine="560"/>
        <w:spacing w:before="450" w:after="450" w:line="312" w:lineRule="auto"/>
      </w:pPr>
      <w:r>
        <w:rPr>
          <w:rFonts w:ascii="宋体" w:hAnsi="宋体" w:eastAsia="宋体" w:cs="宋体"/>
          <w:color w:val="000"/>
          <w:sz w:val="28"/>
          <w:szCs w:val="28"/>
        </w:rPr>
        <w:t xml:space="preserve">20xx年x月完成了我院第一例高龄胆总管切开取石，左肝外叶切除手术。20xx年x月完成我院第一例肠梗阻剖腹探查，广泛性肠粘连分解手术治疗，也是我院第一例全肠外营养支持治疗，并取得了良好的效果。其中胆囊切除手术 例;疝气手术xx例，急诊阑尾切除手术xx例。收治急性胰腺炎xx例。无医疗事故及医疗差错发生。</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与病人细致耐心的思想交流，在当前医患矛盾紧张的医疗环境下，加强对科室成员的思想及职业教育，树立面向社会、面向患者，把一切以治病为中心的思想贯穿到科室的各项工作中。激发科室成员积极向上的精神，增强科室的凝聚力。培育普外科科室精神、树立普外科医护工作者整体形象，树立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没有脚踏实地的作风，没有无私奉献的精神，是难以胜任工作。甘于奉献、诚实敬业是普外科工作者的必备人格素质。三个月以来，我科面临医护人员缺少，病人周转快，手术病人较多，病种复杂的局面，兢兢业业，任劳任怨，加班加点的工作，也是在这样的工作中，我科室医护人员养成了良好的从医习惯以及更好的医疗技术。一直以来，我坚持踏踏实实地做好各项医疗工作，坚持每天从零开始，以积极地态度投入工作，争取为科室，为医院多作奉献。</w:t>
      </w:r>
    </w:p>
    <w:p>
      <w:pPr>
        <w:ind w:left="0" w:right="0" w:firstLine="560"/>
        <w:spacing w:before="450" w:after="450" w:line="312" w:lineRule="auto"/>
      </w:pPr>
      <w:r>
        <w:rPr>
          <w:rFonts w:ascii="宋体" w:hAnsi="宋体" w:eastAsia="宋体" w:cs="宋体"/>
          <w:color w:val="000"/>
          <w:sz w:val="28"/>
          <w:szCs w:val="28"/>
        </w:rPr>
        <w:t xml:space="preserve">翻过去的一页已成为历史，普外科能较顺利的展开业务，这主要与每位院领导的支持和医院相关兄弟科室支持分不开的，与在座的每位同事的关心帮助分不开，与科室全体人员的团结协作，敬业奉献分不开。在这里，对我们的扶持和帮助过的院领导和全院职工表示真心感谢。在20xx年度，争取早日开展腹腔镜手术新业务，以及开展一些三级手术，使科室的业务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医生述职报告个人篇七</w:t>
      </w:r>
    </w:p>
    <w:p>
      <w:pPr>
        <w:ind w:left="0" w:right="0" w:firstLine="560"/>
        <w:spacing w:before="450" w:after="450" w:line="312" w:lineRule="auto"/>
      </w:pPr>
      <w:r>
        <w:rPr>
          <w:rFonts w:ascii="宋体" w:hAnsi="宋体" w:eastAsia="宋体" w:cs="宋体"/>
          <w:color w:val="000"/>
          <w:sz w:val="28"/>
          <w:szCs w:val="28"/>
        </w:rPr>
        <w:t xml:space="preserve">xxxx年对于我来说，是成长的一年，也是收获的一年。作为一名麻醉医生的我深深地意识到，肩上多的是一份责任，脚下多的是一份动力。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十七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麻醉602例，同比减少62例。工作总量的减少主要是两名外科医生流失影响的。</w:t>
      </w:r>
    </w:p>
    <w:p>
      <w:pPr>
        <w:ind w:left="0" w:right="0" w:firstLine="560"/>
        <w:spacing w:before="450" w:after="450" w:line="312" w:lineRule="auto"/>
      </w:pPr>
      <w:r>
        <w:rPr>
          <w:rFonts w:ascii="宋体" w:hAnsi="宋体" w:eastAsia="宋体" w:cs="宋体"/>
          <w:color w:val="000"/>
          <w:sz w:val="28"/>
          <w:szCs w:val="28"/>
        </w:rPr>
        <w:t xml:space="preserve">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医生述职报告个人篇八</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十八大精神以及\"三个代表\"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最大能力完成作为一个医生的各项工作和任务。热情接待每一位前来就诊的患者，严格要求自己，不骄傲自满，团结同事，尊重领导，对十年来，在各级领导的帮助和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2024-10-17T15:33:00+08:00</dcterms:created>
  <dcterms:modified xsi:type="dcterms:W3CDTF">2024-10-17T15:33:00+08:00</dcterms:modified>
</cp:coreProperties>
</file>

<file path=docProps/custom.xml><?xml version="1.0" encoding="utf-8"?>
<Properties xmlns="http://schemas.openxmlformats.org/officeDocument/2006/custom-properties" xmlns:vt="http://schemas.openxmlformats.org/officeDocument/2006/docPropsVTypes"/>
</file>