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2024年12月积极分子思想汇报《全心全意为人民服务》</w:t>
      </w:r>
      <w:bookmarkEnd w:id="1"/>
    </w:p>
    <w:p>
      <w:pPr>
        <w:jc w:val="center"/>
        <w:spacing w:before="0" w:after="450"/>
      </w:pPr>
      <w:r>
        <w:rPr>
          <w:rFonts w:ascii="Arial" w:hAnsi="Arial" w:eastAsia="Arial" w:cs="Arial"/>
          <w:color w:val="999999"/>
          <w:sz w:val="20"/>
          <w:szCs w:val="20"/>
        </w:rPr>
        <w:t xml:space="preserve">来源：网络  作者：青苔石径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这次党课的学习过程中，信息技术系的郭春娥老师给我们讲解了党的宗旨，即全心全意为人民服务。早在幼年时期我就已经在课本上学习到了很多优秀共产党全心全意为人民服务的优秀事迹，那时就已深深的感受到了中国共产党的伟大！而现在，我作为一名...</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次党课的学习过程中，信息技术系的郭春娥老师给我们讲解了党的宗旨，即全心全意为人民服务。早在幼年时期我就已经在课本上学习到了很多优秀共产党全心全意为人民服务的优秀事迹，那时就已深深的感受到了中国共产党的伟大！而现在，我作为一名在校研究生，一名入党积极分子参加城环学院的入党积极分子培训课程，让我每时每刻的心中的梦想又再次燃起，那就是成为一名合格的中国共产党员，像更多先辈那样全心全意为人民服务。所以，“党的宗旨”这个概念，将在今后的日子里，成为我学习和工作的重要指导思想。</w:t>
      </w:r>
    </w:p>
    <w:p>
      <w:pPr>
        <w:ind w:left="0" w:right="0" w:firstLine="560"/>
        <w:spacing w:before="450" w:after="450" w:line="312" w:lineRule="auto"/>
      </w:pPr>
      <w:r>
        <w:rPr>
          <w:rFonts w:ascii="宋体" w:hAnsi="宋体" w:eastAsia="宋体" w:cs="宋体"/>
          <w:color w:val="000"/>
          <w:sz w:val="28"/>
          <w:szCs w:val="28"/>
        </w:rPr>
        <w:t xml:space="preserve">从郭老师激情的课堂上我进一步了解和认识到党的宗旨的内容：“全心全意为人民服务”，早在“七大”的时候就已经作为中国共产党的宗旨写进了党章。全心全意为人民服务是由党的性质所决定的，是实现党的奋斗目标的根本要求，是党的优良传统和作风，是中国共产党在长期的工作实践和理论实践中所确立下来的宗旨。这简单的九个字，说的是党和人民之间鱼水般的情谊和党坚定不移的目标。从建党之初到成为中国的执政党，从上世纪二十年代到新世纪，我们党用自己的行动践行着自己的宗旨，时刻以人民群众的利益为最高目标，以服务人民为己任。回想我们的历史，有多少优秀的共产党员时时刻刻在履行着自己的责任，用尽自己的全力去切实为人民服务，甚至付出宝贵的生命。我们的敬爱的周总理，为国家的建设，人民的幸福，呕心沥血，鞠躬尽瘁；人民的好干部焦裕禄，带领兰考人民抗击风沙，治理盐碱地，直到生命的最后一刻也不忘记自己的职责；勇敢的援藏干部孔繁森，去到最艰苦的地方，把党的温暖带到世界屋脊，为高寒缺氧的青藏高原送去温暖的抚慰......还有许许多多富有奉献精神的共产党员，在自己的工作岗位上，做好自己的本职工作，心中装着人民，时刻为人民着想，他们是党优秀的儿女，是我们学习的楷模。</w:t>
      </w:r>
    </w:p>
    <w:p>
      <w:pPr>
        <w:ind w:left="0" w:right="0" w:firstLine="560"/>
        <w:spacing w:before="450" w:after="450" w:line="312" w:lineRule="auto"/>
      </w:pPr>
      <w:r>
        <w:rPr>
          <w:rFonts w:ascii="宋体" w:hAnsi="宋体" w:eastAsia="宋体" w:cs="宋体"/>
          <w:color w:val="000"/>
          <w:sz w:val="28"/>
          <w:szCs w:val="28"/>
        </w:rPr>
        <w:t xml:space="preserve">1 2    作为一名入党积极分子，一个在校研究生，我能够做到的只是：第一，要树立为人民服务的思想：要掌握为人民服务的本领，努力学习专业知识，提高为人民服务的能力；第二，要从自己身边的小事做起，培养为人民服务的习惯，乐于助人，为人民服务的同时，发扬了中华文化的优良传统。最后，我要在此承诺，不管将来从事了什么行业，都要坚持“全心全意为人民服务”，兢兢业业做好本职工作，为中国现代化建设添一砖一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2024-10-18T22:23:54+08:00</dcterms:created>
  <dcterms:modified xsi:type="dcterms:W3CDTF">2024-10-18T22:23:54+08:00</dcterms:modified>
</cp:coreProperties>
</file>

<file path=docProps/custom.xml><?xml version="1.0" encoding="utf-8"?>
<Properties xmlns="http://schemas.openxmlformats.org/officeDocument/2006/custom-properties" xmlns:vt="http://schemas.openxmlformats.org/officeDocument/2006/docPropsVTypes"/>
</file>