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2024年锁具公司春节开工领导致辞简短(八篇)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锁具公司春节开工领导致辞简短篇一大家过年好!满载收获的一年即将挥手别去，充满生机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锁具公司春节开工领导致辞简短篇一</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一年，是我们发展历程中极不寻常的一年。面对国家宏观调控和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年，是锁具发展历史上又一颇具里程碑意义的一年。在过去的一年里，锁具率先开创业内锁具服务新模式——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能为这些受害者做些什么?我相信，任何一个具有社会责任感的锁企都会选择研发生产更安全的锁具防盗产品，与那些可恶的入室盗窃犯罪分子斗智斗勇!这也是我们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省科学技术厅批准，我司在20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创新驱动发展，锁具在20年将继续加大科研投入，动员全体研发人员、一线销售人员积极参与产品研发项目，力求解决目前老百姓在使用锁具防盗产品所遇到的问题，开发出功能更齐全、更防盗的锁具产品。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年奠定的基础下，锁具在20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最后，我代表锁具全体同仁恭祝各位虎年行大运，阖家团圆，事业更上一层楼，共赢20!</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回首20，我们确实有太多的不容易，有太多的难忘，也可以自豪地说：我们较好地完成了全年各项工作。面对成绩，我们也要理性，也有不足。极个别偏离主流的事件发生，带给我们遗憾，也给我们敲响了警钟。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我们送走了不平凡的20年，来之不易的成绩已经成为过去。一年之计在于春，现在最重要的是做好新年的各项工作，努力完成今年各项目标任务，推动中心工作再上台阶。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展望20，机遇与挑战并存。在金融日益全球化的大背景下，落实好各项中心工作要求更高、难度更大、任务更重。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今天，我们在这里隆重举行建设项目开工仪式，这是市和企业深化合作的一大盛事。在此，我代表市，向项目的开工，表示热烈祝贺!向莅临开工仪式的各位领导和嘉宾，表示衷心感谢!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企业是行业的著名龙头企业，企业实力雄厚，发展势头迅猛。这次企业投资亿元建设的项目，是国内一流、全省唯一的重大工业项目，对于加快市的发展 ，具有十分重要的意义。</w:t>
      </w:r>
    </w:p>
    <w:p>
      <w:pPr>
        <w:ind w:left="0" w:right="0" w:firstLine="560"/>
        <w:spacing w:before="450" w:after="450" w:line="312" w:lineRule="auto"/>
      </w:pPr>
      <w:r>
        <w:rPr>
          <w:rFonts w:ascii="宋体" w:hAnsi="宋体" w:eastAsia="宋体" w:cs="宋体"/>
          <w:color w:val="000"/>
          <w:sz w:val="28"/>
          <w:szCs w:val="28"/>
        </w:rPr>
        <w:t xml:space="preserve">企业在我市投资，充分体现了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我们坚信，在双方的共同努力下，项目必将成为我市新的地标性建筑/重大支撑性项目，成为市与企业合作的重要里程碑!</w:t>
      </w:r>
    </w:p>
    <w:p>
      <w:pPr>
        <w:ind w:left="0" w:right="0" w:firstLine="560"/>
        <w:spacing w:before="450" w:after="450" w:line="312" w:lineRule="auto"/>
      </w:pPr>
      <w:r>
        <w:rPr>
          <w:rFonts w:ascii="宋体" w:hAnsi="宋体" w:eastAsia="宋体" w:cs="宋体"/>
          <w:color w:val="000"/>
          <w:sz w:val="28"/>
          <w:szCs w:val="28"/>
        </w:rPr>
        <w:t xml:space="preserve">最后，衷心祝愿项目建设取得圆满成功!祝愿企业蒸蒸日上，兴旺发达!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今天，我们怀着无比喜悦的心情在这里隆重举行____镇____新型社区开工奠基仪式，我代表____镇党委、政府向____新型社区的开工奠基表示真诚地祝贺!向前来参加奠基仪式的各位领导和各位来宾表示热烈的欢迎!向积极支持社区建设的各界朋友、广大村民及施工单位致以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关心支持下，我们按照“营造舒适家园、体验都市生活、感受人文生态”的理念，科学规划，周密部署，精心组织，积极稳妥地推进新型社区建设，完成了全镇__个村合并成___个新型社区的规划。今年以来，____村两委干部，进一步解放思想，拓宽思路，积极探索，在多次外出考察的基础上，结合规划，采取“循序渐进，滚动发展”、“村为主体、群众参与、市场运作”的模式，积极筹备开工____新型社区建设。</w:t>
      </w:r>
    </w:p>
    <w:p>
      <w:pPr>
        <w:ind w:left="0" w:right="0" w:firstLine="560"/>
        <w:spacing w:before="450" w:after="450" w:line="312" w:lineRule="auto"/>
      </w:pPr>
      <w:r>
        <w:rPr>
          <w:rFonts w:ascii="宋体" w:hAnsi="宋体" w:eastAsia="宋体" w:cs="宋体"/>
          <w:color w:val="000"/>
          <w:sz w:val="28"/>
          <w:szCs w:val="28"/>
        </w:rPr>
        <w:t xml:space="preserve">____新型社区规划规划人口___人，规划户数__户，规划建设用地___亩，可节约土地___亩，一期建设重点考虑了群众的意见和集约用地，计划在村西空闲宅基地，建设__栋五层住宅楼。通过住宅楼的建设，实现农户边搬迁、边拆迁、边建设，在不占用耕地的情况下，实现滚动发展，完成新农村启动建设。</w:t>
      </w:r>
    </w:p>
    <w:p>
      <w:pPr>
        <w:ind w:left="0" w:right="0" w:firstLine="560"/>
        <w:spacing w:before="450" w:after="450" w:line="312" w:lineRule="auto"/>
      </w:pPr>
      <w:r>
        <w:rPr>
          <w:rFonts w:ascii="宋体" w:hAnsi="宋体" w:eastAsia="宋体" w:cs="宋体"/>
          <w:color w:val="000"/>
          <w:sz w:val="28"/>
          <w:szCs w:val="28"/>
        </w:rPr>
        <w:t xml:space="preserve">____社区计划建设年限为___年，建成后将成为布局科学，功能齐全，市政服务设施配套，集居住、商业、教育、文化、卫生、休闲等于一体的高品质现代化新型社区，____村__个自然村的___多户村民将从中受益，真正脱离面朝黄土背朝天的传统耕作模式，享受城市居民优越的生活条件，过得越来越得法，越来越提劲。</w:t>
      </w:r>
    </w:p>
    <w:p>
      <w:pPr>
        <w:ind w:left="0" w:right="0" w:firstLine="560"/>
        <w:spacing w:before="450" w:after="450" w:line="312" w:lineRule="auto"/>
      </w:pPr>
      <w:r>
        <w:rPr>
          <w:rFonts w:ascii="宋体" w:hAnsi="宋体" w:eastAsia="宋体" w:cs="宋体"/>
          <w:color w:val="000"/>
          <w:sz w:val="28"/>
          <w:szCs w:val="28"/>
        </w:rPr>
        <w:t xml:space="preserve">____新型社区的开工奠基，标志着我镇在新型社区建设上迈开了坚实的一步，也掀开了我镇新型社区建设的新篇章。新型社区建设是一项光荣而艰巨的历史任务，是一项惠及子孙的宏伟事业，有利于进一步改善群众居住环境，提高群众生活水平，增强群众文明意识，促使群众和谐向上，保障群众同享城市改革发展和文明进步成果;有利于进一步规范农村建设，促进农村土地集约利用，提高土地利用效益和利用水平，拓宽经济发展空间;有利于进一步解放农村生产力，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在项目建设过程中，我们将为投资方提供全方位的服务，营造良好的建设环境。同时，恳请各位领导、县直各部门在____新型社区建设中，多指导、多支持、多倾斜、多帮助，通过县、镇、村和建设者的通力协作和共同努力，把____社区建设成为全县一流、全市领先的新型社区。</w:t>
      </w:r>
    </w:p>
    <w:p>
      <w:pPr>
        <w:ind w:left="0" w:right="0" w:firstLine="560"/>
        <w:spacing w:before="450" w:after="450" w:line="312" w:lineRule="auto"/>
      </w:pPr>
      <w:r>
        <w:rPr>
          <w:rFonts w:ascii="宋体" w:hAnsi="宋体" w:eastAsia="宋体" w:cs="宋体"/>
          <w:color w:val="000"/>
          <w:sz w:val="28"/>
          <w:szCs w:val="28"/>
        </w:rPr>
        <w:t xml:space="preserve">最后，预祝____新型社区奠基仪式圆满成功，衷心祝愿各位领导、各位来宾、同志们、朋友们事业顺利，万事如意!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举行贵州省顶校经济开发区工程项目的开工仪式，这个项目的开工建设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我施工项目部承担了 建筑公司成立以来最大的项目，所以我项目部精心组织、科学管理、合理安排，将以安全、质量、工期、管理方面为首重点之重严格把关，合理优化下面四个实质内容：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安全方面：我们以“安全第一，预防为主，综合治理”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pPr>
        <w:ind w:left="0" w:right="0" w:firstLine="560"/>
        <w:spacing w:before="450" w:after="450" w:line="312" w:lineRule="auto"/>
      </w:pPr>
      <w:r>
        <w:rPr>
          <w:rFonts w:ascii="宋体" w:hAnsi="宋体" w:eastAsia="宋体" w:cs="宋体"/>
          <w:color w:val="000"/>
          <w:sz w:val="28"/>
          <w:szCs w:val="28"/>
        </w:rPr>
        <w:t xml:space="preserve">质量方面：实现对业主的质量承诺，以100℅工序验收合格为目标，严格按照要求及现行规范标准组织施工，质量保证资料准确、齐全。我施工项目工程质量争创市级结构优质工程。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工期方面：本工程工程量大，质量目标高，我们合同有效工期为天，我们计划提前一个月完成任务。必须充分考虑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管理方面：项目经理部对本项目的人、财、物按照项目法施工管理的要求实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发挥米脂建工第一项目部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各部门和领导高度重视和亲切关怀下，我们在这里隆重举行霍邱县20_年廉租房项目工程的合同签订仪式，揭开了工程建设的序幕，请允许我作为施工方代表，代表安徽聚荣建筑安装工程有限公司向霍邱县房地产管理局表示热烈的祝贺，对光临开工典礼的各位领导各位来宾致以诚挚的问候及美好的祝愿。</w:t>
      </w:r>
    </w:p>
    <w:p>
      <w:pPr>
        <w:ind w:left="0" w:right="0" w:firstLine="560"/>
        <w:spacing w:before="450" w:after="450" w:line="312" w:lineRule="auto"/>
      </w:pPr>
      <w:r>
        <w:rPr>
          <w:rFonts w:ascii="宋体" w:hAnsi="宋体" w:eastAsia="宋体" w:cs="宋体"/>
          <w:color w:val="000"/>
          <w:sz w:val="28"/>
          <w:szCs w:val="28"/>
        </w:rPr>
        <w:t xml:space="preserve">安徽聚荣建筑安装工程有限公司是安徽省建设厅于20_年四月在合肥市批准设立的房屋建筑工程施工总承包二级企业，注册资金为贰仟零壹拾捌万，现有固定资产5亿六千万余元。</w:t>
      </w:r>
    </w:p>
    <w:p>
      <w:pPr>
        <w:ind w:left="0" w:right="0" w:firstLine="560"/>
        <w:spacing w:before="450" w:after="450" w:line="312" w:lineRule="auto"/>
      </w:pPr>
      <w:r>
        <w:rPr>
          <w:rFonts w:ascii="宋体" w:hAnsi="宋体" w:eastAsia="宋体" w:cs="宋体"/>
          <w:color w:val="000"/>
          <w:sz w:val="28"/>
          <w:szCs w:val="28"/>
        </w:rPr>
        <w:t xml:space="preserve">目前公司有高级工程师15人、工程师42人、助理工程师236人、注册建造师39人，高级经济师2人、工程技术人员378人、施工人员1200多人。年营业总产值6多亿元。</w:t>
      </w:r>
    </w:p>
    <w:p>
      <w:pPr>
        <w:ind w:left="0" w:right="0" w:firstLine="560"/>
        <w:spacing w:before="450" w:after="450" w:line="312" w:lineRule="auto"/>
      </w:pPr>
      <w:r>
        <w:rPr>
          <w:rFonts w:ascii="宋体" w:hAnsi="宋体" w:eastAsia="宋体" w:cs="宋体"/>
          <w:color w:val="000"/>
          <w:sz w:val="28"/>
          <w:szCs w:val="28"/>
        </w:rPr>
        <w:t xml:space="preserve">今年六安分公司的成功设立，给了聚荣建设六安的一个机会，在这次公开、公平、公正的招投标活动中竞得此标，深感荣幸之至，对领导和各界人士的信任和支持深表由衷感谢。同时，我们也深感责任重大，该工程是我公司在霍邱县的重点工程，我们将组建一支精干的管理团队，拿出精炼的施工队伍，科学调配，精心施工，以饱满的热情，充足的干劲，积极的态度投身到工程建设中去，我对参建的全体工程技术人员要求是：要坚持“质量为本、进度为主、安全为生命”的指导思想，精诚团结，紧密配合，精心组织，精心施工。我们认识到质量是工程的灵魂，企业的生命，抓质量坚定不移，进度是我们的承诺，抓进度毫不动摇，安全是员工的生命，抓安全坚持不懈。以一流的素质，一流的服务，一流的技术，打造出公司建设工作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同时，更希望以此为契机，聚聚荣之才，荣霍邱之地!</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最后，祝愿各位领导、各位来宾身体康健，事事如意。</w:t>
      </w:r>
    </w:p>
    <w:p>
      <w:pPr>
        <w:ind w:left="0" w:right="0" w:firstLine="560"/>
        <w:spacing w:before="450" w:after="450" w:line="312" w:lineRule="auto"/>
      </w:pPr>
      <w:r>
        <w:rPr>
          <w:rFonts w:ascii="黑体" w:hAnsi="黑体" w:eastAsia="黑体" w:cs="黑体"/>
          <w:color w:val="000000"/>
          <w:sz w:val="34"/>
          <w:szCs w:val="34"/>
          <w:b w:val="1"/>
          <w:bCs w:val="1"/>
        </w:rPr>
        <w:t xml:space="preserve">锁具公司春节开工领导致辞简短篇八</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_开工典礼，这是我公司项目开发建设史上的一件大事。值此吉日，我谨代表公司董事会、全体员工向长期以来、关心我公司发展的各位领导、各位来宾及所有客户表示最热烈的欢迎和诚挚的谢意!_是以x_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的核心地段，项目一期投资超5亿人民币，总占地300亩，一期计划用地120亩，年产量达123亿米，根据国内外_业大踏步的快速发展，我公司紧跟这一发展趋势，在全国率先研发生产出_，实现了_在我国_产业系统中的应用，同时改变了传统的_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_的领导和员工来说，为了追求项目的完美品质，这个项目从一开始就立足于国家级高新科技产业项目标准，更与一些知名跨国公司进行合资合作，不仅提高了_的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今天载誉而来，建设_新风貌，这不仅是对企业开发能力的一种肯定，更是回报社会的一种体现，这也是项目的最大荣耀。我们会秉承一贯的承诺，一如既往的以高水平建设好_项目，为_构筑一个高新产业的脊梁。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_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2024-10-18T03:34:22+08:00</dcterms:created>
  <dcterms:modified xsi:type="dcterms:W3CDTF">2024-10-18T03:34:22+08:00</dcterms:modified>
</cp:coreProperties>
</file>

<file path=docProps/custom.xml><?xml version="1.0" encoding="utf-8"?>
<Properties xmlns="http://schemas.openxmlformats.org/officeDocument/2006/custom-properties" xmlns:vt="http://schemas.openxmlformats.org/officeDocument/2006/docPropsVTypes"/>
</file>