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煤矿安全保证书10条(15篇)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煤矿安全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煤矿安全保证书10条篇一</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煤矿安全保证书10条篇二</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4、真正做到“三不伤害”;不伤害自我，不伤害他人，不被他人伤害。这\"三不伤害\"始终是安全生产管理工作的基本内涵。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搞好安全工作事关企业的兴衰，事关生命的康健，事关家庭的幸福，事关亲人的期盼。每一名职工都肩负着义不容辞的安全职责和神圣光荣的安全使命。心中想着安全，就会时时</w:t>
      </w:r>
    </w:p>
    <w:p>
      <w:pPr>
        <w:ind w:left="0" w:right="0" w:firstLine="560"/>
        <w:spacing w:before="450" w:after="450" w:line="312" w:lineRule="auto"/>
      </w:pPr>
      <w:r>
        <w:rPr>
          <w:rFonts w:ascii="宋体" w:hAnsi="宋体" w:eastAsia="宋体" w:cs="宋体"/>
          <w:color w:val="000"/>
          <w:sz w:val="28"/>
          <w:szCs w:val="28"/>
        </w:rPr>
        <w:t xml:space="preserve">提醒自我，严格要求自我，摆正安全位置，履行安全职责，做到不安全不生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4.树立表率作用，定期进行绩效考核，公开安全生产表现，对本单位安全生产工作做出贡献的人员予以奖励，实现安全生产管理的持续改进。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5.支持本单位安全管理人员的工作，积极开展各类安全活动，努力营造一个健康、安全的文化氛围，为职工提供一个好的工作场所。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6.贯彻落实安全投入保障制度，提供必要的人力、物力和财力支持，年度内实现安全生产无事故、无污染、无人身伤害，争创安全管理一流水平。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根据我矿xx年，坚决实现年终零事故指标，为切实保障矿井安全生产，全力做好自己的本职工作，确保矿井安全健康发展，为实现“xx”良好开局创造稳定的安全环境，我们机运工区，将严格遵守以下承诺：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煤矿安全保证书10条篇五</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年末，进入我公司全面冲刺120万吨技改优化升级的关键时期，刚刚顺利结束的主井筒皮带改造工程给予我们更高、更强的信心和战斗力，全公司干部员工万众一心、众志成城，时刻紧绷安全弦，坚决大好安全生产的持久攻坚战。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我们都知道人为因素是导致事故的“罪魁祸首”，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王洼煤业公司美好的明天，为了我们自己的生命安全和家庭的幸福，让我们携手共筑安全，牢固树立“安全生产、我的责任”的安全管理新理念，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煤矿安全保证书10条篇七</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煤矿安全保证书10条篇八</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1、认真贯彻执行国家、地方、有关安全生产和劳动保护的法律、法规;坚持“安全第一、预防为主、综合治理”的生产方针，认真履行《安全生产法》有关规定。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2、坚持“领导干部带班下井”制度，与工人同下同上，深入一线，及时发现隐患，并督促整改落实。</w:t>
      </w:r>
    </w:p>
    <w:p>
      <w:pPr>
        <w:ind w:left="0" w:right="0" w:firstLine="560"/>
        <w:spacing w:before="450" w:after="450" w:line="312" w:lineRule="auto"/>
      </w:pPr>
      <w:r>
        <w:rPr>
          <w:rFonts w:ascii="宋体" w:hAnsi="宋体" w:eastAsia="宋体" w:cs="宋体"/>
          <w:color w:val="000"/>
          <w:sz w:val="28"/>
          <w:szCs w:val="28"/>
        </w:rPr>
        <w:t xml:space="preserve">3、履行监管与服务“双重”职责，切实为生产单位排忧解难;抓好安全声查宣传教育工作，提高职工的安全意识和自我保安意识。</w:t>
      </w:r>
    </w:p>
    <w:p>
      <w:pPr>
        <w:ind w:left="0" w:right="0" w:firstLine="560"/>
        <w:spacing w:before="450" w:after="450" w:line="312" w:lineRule="auto"/>
      </w:pPr>
      <w:r>
        <w:rPr>
          <w:rFonts w:ascii="宋体" w:hAnsi="宋体" w:eastAsia="宋体" w:cs="宋体"/>
          <w:color w:val="000"/>
          <w:sz w:val="28"/>
          <w:szCs w:val="28"/>
        </w:rPr>
        <w:t xml:space="preserve">4、坚持以人为本，视工人为亲人，为他们供给健康、安全的生活条件和工作环境。</w:t>
      </w:r>
    </w:p>
    <w:p>
      <w:pPr>
        <w:ind w:left="0" w:right="0" w:firstLine="560"/>
        <w:spacing w:before="450" w:after="450" w:line="312" w:lineRule="auto"/>
      </w:pPr>
      <w:r>
        <w:rPr>
          <w:rFonts w:ascii="宋体" w:hAnsi="宋体" w:eastAsia="宋体" w:cs="宋体"/>
          <w:color w:val="000"/>
          <w:sz w:val="28"/>
          <w:szCs w:val="28"/>
        </w:rPr>
        <w:t xml:space="preserve">5、认真监督生产单位整改指令落实情景，发现情景及时整改落实。</w:t>
      </w:r>
    </w:p>
    <w:p>
      <w:pPr>
        <w:ind w:left="0" w:right="0" w:firstLine="560"/>
        <w:spacing w:before="450" w:after="450" w:line="312" w:lineRule="auto"/>
      </w:pPr>
      <w:r>
        <w:rPr>
          <w:rFonts w:ascii="宋体" w:hAnsi="宋体" w:eastAsia="宋体" w:cs="宋体"/>
          <w:color w:val="000"/>
          <w:sz w:val="28"/>
          <w:szCs w:val="28"/>
        </w:rPr>
        <w:t xml:space="preserve">6、加大管理力度，坚持“四不放过”的原则，狠反“三违”，将事故消灭在萌芽状态。</w:t>
      </w:r>
    </w:p>
    <w:p>
      <w:pPr>
        <w:ind w:left="0" w:right="0" w:firstLine="560"/>
        <w:spacing w:before="450" w:after="450" w:line="312" w:lineRule="auto"/>
      </w:pPr>
      <w:r>
        <w:rPr>
          <w:rFonts w:ascii="宋体" w:hAnsi="宋体" w:eastAsia="宋体" w:cs="宋体"/>
          <w:color w:val="000"/>
          <w:sz w:val="28"/>
          <w:szCs w:val="28"/>
        </w:rPr>
        <w:t xml:space="preserve">7、严格执行各项制度，做好各级文件的上传下达工作。</w:t>
      </w:r>
    </w:p>
    <w:p>
      <w:pPr>
        <w:ind w:left="0" w:right="0" w:firstLine="560"/>
        <w:spacing w:before="450" w:after="450" w:line="312" w:lineRule="auto"/>
      </w:pPr>
      <w:r>
        <w:rPr>
          <w:rFonts w:ascii="宋体" w:hAnsi="宋体" w:eastAsia="宋体" w:cs="宋体"/>
          <w:color w:val="000"/>
          <w:sz w:val="28"/>
          <w:szCs w:val="28"/>
        </w:rPr>
        <w:t xml:space="preserve">8、自觉遵守本岗位职责，履行“一岗双责”，在生产与安全发生矛盾时，坚持安全第一，决不违章指挥。</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xx有限职责公司</w:t>
      </w:r>
    </w:p>
    <w:p>
      <w:pPr>
        <w:ind w:left="0" w:right="0" w:firstLine="560"/>
        <w:spacing w:before="450" w:after="450" w:line="312" w:lineRule="auto"/>
      </w:pPr>
      <w:r>
        <w:rPr>
          <w:rFonts w:ascii="宋体" w:hAnsi="宋体" w:eastAsia="宋体" w:cs="宋体"/>
          <w:color w:val="000"/>
          <w:sz w:val="28"/>
          <w:szCs w:val="28"/>
        </w:rPr>
        <w:t xml:space="preserve">(一、二线员工)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煤矿安全保证书10条篇九</w:t>
      </w:r>
    </w:p>
    <w:p>
      <w:pPr>
        <w:ind w:left="0" w:right="0" w:firstLine="560"/>
        <w:spacing w:before="450" w:after="450" w:line="312" w:lineRule="auto"/>
      </w:pPr>
      <w:r>
        <w:rPr>
          <w:rFonts w:ascii="宋体" w:hAnsi="宋体" w:eastAsia="宋体" w:cs="宋体"/>
          <w:color w:val="000"/>
          <w:sz w:val="28"/>
          <w:szCs w:val="28"/>
        </w:rPr>
        <w:t xml:space="preserve">安全是指不受威胁，没有危险、危害、损失。安全是一个恒久而沉重的话题，安全和幸福永远相伴，惟有安全才能幸福。煤矿工人特殊的工作环境决定了我们更应该把安全放在首位。关于煤矿安全保证书的范文默认分类。积极参加矿开展的安全生产培训和学习活动，在循序渐进中不断提高自己的安全意识，真正达到\"上标准岗，干标准活\"的目的。认真贯彻落实\"安全第一、预防为主、综合治理\"方针，进一步强化安全意识。</w:t>
      </w:r>
    </w:p>
    <w:p>
      <w:pPr>
        <w:ind w:left="0" w:right="0" w:firstLine="560"/>
        <w:spacing w:before="450" w:after="450" w:line="312" w:lineRule="auto"/>
      </w:pPr>
      <w:r>
        <w:rPr>
          <w:rFonts w:ascii="宋体" w:hAnsi="宋体" w:eastAsia="宋体" w:cs="宋体"/>
          <w:color w:val="000"/>
          <w:sz w:val="28"/>
          <w:szCs w:val="28"/>
        </w:rPr>
        <w:t xml:space="preserve">为保证安全、保证可以更好的适应自己的工作岗位，在以后的日常工作中做到以下几点：</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1、在作业过程中，应当严格遵守本单位的安全生产规章制度和操作规程，服从管理，不违章作业;做到三不伤害. 平时严格要求自己，多留心、勤观察、善思考，摆正安全位置，认真履行安全责任，做到不安全不生产。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2、积极参加安全生产教育和培训，掌握本职工作所需的安全生产知识，提高安全生产技能，增强事故预防和应急处理能力;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4、加强机电设备现场距督检查，确保设备安全稳定运行，为矿井安全生产奠定良好的基础。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煤矿安全保证书10条篇十一</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职责，切实加强煤矿安全生产监管，有效防范事故发生，确保人民群众生命财产安全。作为各县(市、区)人民政府安全生产第一职责人，本人特对20xx年xx月xx日至20xx年xx月xx日期间的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健全完善安全生产职责制度和安全监管职责制度，保证辖区煤矿企业合法生产，安全生产，有效杜绝事故发生，确保完成晋城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3、严格执行煤矿基本建设审批程序，规范煤矿建设项目管理，严禁擅自开工建设，严禁私自扩大矿井建设规模，严禁以掘代采，严禁建设矿井以基建名义组织生产，边施工边生产;</w:t>
      </w:r>
    </w:p>
    <w:p>
      <w:pPr>
        <w:ind w:left="0" w:right="0" w:firstLine="560"/>
        <w:spacing w:before="450" w:after="450" w:line="312" w:lineRule="auto"/>
      </w:pPr>
      <w:r>
        <w:rPr>
          <w:rFonts w:ascii="宋体" w:hAnsi="宋体" w:eastAsia="宋体" w:cs="宋体"/>
          <w:color w:val="000"/>
          <w:sz w:val="28"/>
          <w:szCs w:val="28"/>
        </w:rPr>
        <w:t xml:space="preserve">4、严格按照晋城市人民政府办公厅《关于加快推进全市煤矿关掉工作的通知》(晋市政办〔20xx〕79号)要求，按“关井六条标准”和进度时限，对整合关掉矿井实施关掉，并及时移交国土部门管理。对已经实施关掉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5、对非法违法生产建设的煤矿，一律责令停产停工，情节严重的，实施断电，按相关程序取消煤矿整合资格，并依法实施关掉。</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2、事故死亡人数1至2人的，对主体企业的主要领导、分管领导、煤矿矿长、安全副矿长进行事故诫勉约谈;</w:t>
      </w:r>
    </w:p>
    <w:p>
      <w:pPr>
        <w:ind w:left="0" w:right="0" w:firstLine="560"/>
        <w:spacing w:before="450" w:after="450" w:line="312" w:lineRule="auto"/>
      </w:pPr>
      <w:r>
        <w:rPr>
          <w:rFonts w:ascii="宋体" w:hAnsi="宋体" w:eastAsia="宋体" w:cs="宋体"/>
          <w:color w:val="000"/>
          <w:sz w:val="28"/>
          <w:szCs w:val="28"/>
        </w:rPr>
        <w:t xml:space="preserve">3、事故死亡人数3人以上的，按相关程序吊销煤矿矿长的《矿长资格证》和《矿长安全资格证》，吊销分管安全副矿长的《安全资格证》，对主体企业主要领导和分管安全领导一律免职，构成违法违纪的，依法追究党纪政纪和法律职责;</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4、煤矿发生事故，依据事故调查情景，对政府相关职能部门主要领导和分管安全领导进行行政问责，纪律处分，涉嫌犯罪的移交司法机关处理。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煤矿安全保证书10条篇十二</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作为____矿的一名职工，在今后的工作中，我会谨记安全的重要性与必要性，在工作中以安全为前提，坚决做到以下几点：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为了自身的安全与家庭幸福，我保证做到以上几点，让自己每天都高高兴兴上班，平平安安下班。通过我们大家的努力，使安全的大坝永远矗立在____矿和我们大家心中。</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煤矿安全保证书10条篇十三</w:t>
      </w:r>
    </w:p>
    <w:p>
      <w:pPr>
        <w:ind w:left="0" w:right="0" w:firstLine="560"/>
        <w:spacing w:before="450" w:after="450" w:line="312" w:lineRule="auto"/>
      </w:pPr>
      <w:r>
        <w:rPr>
          <w:rFonts w:ascii="宋体" w:hAnsi="宋体" w:eastAsia="宋体" w:cs="宋体"/>
          <w:color w:val="000"/>
          <w:sz w:val="28"/>
          <w:szCs w:val="28"/>
        </w:rPr>
        <w:t xml:space="preserve">各位领导、同志们，午时好：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我的本职工作，确保矿井安全健康发展，为实现“十二五”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6、利用工前会“安全xx分钟”，做好职工的安全思想工作，牢固树立“安全第一，生产第二”理念，坚决做到不安全不生产。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煤矿安全生产承诺书</w:t>
      </w:r>
    </w:p>
    <w:p>
      <w:pPr>
        <w:ind w:left="0" w:right="0" w:firstLine="560"/>
        <w:spacing w:before="450" w:after="450" w:line="312" w:lineRule="auto"/>
      </w:pPr>
      <w:r>
        <w:rPr>
          <w:rFonts w:ascii="宋体" w:hAnsi="宋体" w:eastAsia="宋体" w:cs="宋体"/>
          <w:color w:val="000"/>
          <w:sz w:val="28"/>
          <w:szCs w:val="28"/>
        </w:rPr>
        <w:t xml:space="preserve">为全面贯彻落实“安全第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煤矿安全保证书10条篇十五</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xx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6、对待工作一丝不苟，加强业务学习，提高自身素质，在工作中做到“日事日毕、日学日高”。做好xxxx年的`安全生产工作，实现安全生产目标。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单位(盖章)：xx煤业有限公司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2024-10-06T05:54:52+08:00</dcterms:created>
  <dcterms:modified xsi:type="dcterms:W3CDTF">2024-10-06T05:54:52+08:00</dcterms:modified>
</cp:coreProperties>
</file>

<file path=docProps/custom.xml><?xml version="1.0" encoding="utf-8"?>
<Properties xmlns="http://schemas.openxmlformats.org/officeDocument/2006/custom-properties" xmlns:vt="http://schemas.openxmlformats.org/officeDocument/2006/docPropsVTypes"/>
</file>