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最新学生综合素质自我评价100字 学生综合素质自我评价300字(7篇)</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学生综合素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学生综合素质自我评价300字篇一</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我认为好的学习方法对学好知识很有帮助，所以在每次考试后，我都会总结一下学习经验。一份耕耘一分收获，每每看到自己可喜的成绩，我就会感叹只要你有决心，没有什么事是不可能的。我利用课余时间经常阅览英语类的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高中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高中生活给了我很多挑战自我的机会，如学生会的竞选，年级组织的演讲比赛、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学生综合素质自我评价300字篇二</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我爱好文学，先后担任和的特约记者和撰稿人，一些文学作品也曾在报上发表。初x、初x年时，我还在课余时间里担任校图书管理员。课外知识丰富，曾在初x下学期学校举办的中获得第x名。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x年在校运动会上曾获得了组跳初比赛第x名。初x年时，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学生综合素质自我评价300字篇四</w:t>
      </w:r>
    </w:p>
    <w:p>
      <w:pPr>
        <w:ind w:left="0" w:right="0" w:firstLine="560"/>
        <w:spacing w:before="450" w:after="450" w:line="312" w:lineRule="auto"/>
      </w:pPr>
      <w:r>
        <w:rPr>
          <w:rFonts w:ascii="宋体" w:hAnsi="宋体" w:eastAsia="宋体" w:cs="宋体"/>
          <w:color w:val="000"/>
          <w:sz w:val="28"/>
          <w:szCs w:val="28"/>
        </w:rPr>
        <w:t xml:space="preserve">我20某某年7月从学校毕业参加工作，到现在已经一年了。在这一年的时间里，我从一名学生转变成为一名工程技术人员，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gb12021.420某某及gb/t4288-20某某进行洗衣机性能检测试验和能效分等分级检测，由于今年3月1日洗衣机强制粘贴能效标识，在某某年底07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学生综合素质自我评价300字篇五</w:t>
      </w:r>
    </w:p>
    <w:p>
      <w:pPr>
        <w:ind w:left="0" w:right="0" w:firstLine="560"/>
        <w:spacing w:before="450" w:after="450" w:line="312" w:lineRule="auto"/>
      </w:pPr>
      <w:r>
        <w:rPr>
          <w:rFonts w:ascii="宋体" w:hAnsi="宋体" w:eastAsia="宋体" w:cs="宋体"/>
          <w:color w:val="000"/>
          <w:sz w:val="28"/>
          <w:szCs w:val="28"/>
        </w:rPr>
        <w:t xml:space="preserve">一、道德与公民</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二、学习与创新</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四、审美与表现</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最后我也发现了自己的不足之处，就是在学习上对自己不够自信。在我发现自己的不足后，我将努力完善自我，提高学习成绩，为几年来的中学生活划上完美的句号，也以此为人生篇章中光辉的一页。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学生综合素质自我评价300字篇六</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能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三学生综合素质自我，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过政治夏令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2024-10-18T16:29:53+08:00</dcterms:created>
  <dcterms:modified xsi:type="dcterms:W3CDTF">2024-10-18T16:29:53+08:00</dcterms:modified>
</cp:coreProperties>
</file>

<file path=docProps/custom.xml><?xml version="1.0" encoding="utf-8"?>
<Properties xmlns="http://schemas.openxmlformats.org/officeDocument/2006/custom-properties" xmlns:vt="http://schemas.openxmlformats.org/officeDocument/2006/docPropsVTypes"/>
</file>