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企业工作会议讲话材料(八篇)</w:t>
      </w:r>
      <w:bookmarkEnd w:id="1"/>
    </w:p>
    <w:p>
      <w:pPr>
        <w:jc w:val="center"/>
        <w:spacing w:before="0" w:after="450"/>
      </w:pPr>
      <w:r>
        <w:rPr>
          <w:rFonts w:ascii="Arial" w:hAnsi="Arial" w:eastAsia="Arial" w:cs="Arial"/>
          <w:color w:val="999999"/>
          <w:sz w:val="20"/>
          <w:szCs w:val="20"/>
        </w:rPr>
        <w:t xml:space="preserve">来源：网络  作者：诗酒琴音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企业工作会议讲话材料篇一在全市上下认真贯彻xx届三中全会精神，以饱满热情投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企业工作会议讲话材料篇一</w:t>
      </w:r>
    </w:p>
    <w:p>
      <w:pPr>
        <w:ind w:left="0" w:right="0" w:firstLine="560"/>
        <w:spacing w:before="450" w:after="450" w:line="312" w:lineRule="auto"/>
      </w:pPr>
      <w:r>
        <w:rPr>
          <w:rFonts w:ascii="宋体" w:hAnsi="宋体" w:eastAsia="宋体" w:cs="宋体"/>
          <w:color w:val="000"/>
          <w:sz w:val="28"/>
          <w:szCs w:val="28"/>
        </w:rPr>
        <w:t xml:space="preserve">在全市上下认真贯彻xx届三中全会精神，以饱满热情投身经济社会各项事业建设之际，团市委在这里召开全市企业共青团工作会议，总结今年以来的主要工作，规划部署下阶段工作，进一步理清思路、明确目标、振奋精神，更好地团结带领全市各级团组织和广大青年职工，为无锡争创全省 两个率先 先导区和示范区的宏伟目标谋发展、献力量。会议开的很及时，很有必要。</w:t>
      </w:r>
    </w:p>
    <w:p>
      <w:pPr>
        <w:ind w:left="0" w:right="0" w:firstLine="560"/>
        <w:spacing w:before="450" w:after="450" w:line="312" w:lineRule="auto"/>
      </w:pPr>
      <w:r>
        <w:rPr>
          <w:rFonts w:ascii="宋体" w:hAnsi="宋体" w:eastAsia="宋体" w:cs="宋体"/>
          <w:color w:val="000"/>
          <w:sz w:val="28"/>
          <w:szCs w:val="28"/>
        </w:rPr>
        <w:t xml:space="preserve">市委、市政府通过的《无锡争创全省 两个率先 先导区和示范区行动纲要》，客观地分析了我市的现状和面临形势，科学地为无锡进行了城市定位，具体规划了发展的总体目标和实现步骤。全市 富民强市 的步伐随之不断加快，争创 两个率先 先导区和示范区的行动进入了一个全新的高度。</w:t>
      </w:r>
    </w:p>
    <w:p>
      <w:pPr>
        <w:ind w:left="0" w:right="0" w:firstLine="560"/>
        <w:spacing w:before="450" w:after="450" w:line="312" w:lineRule="auto"/>
      </w:pPr>
      <w:r>
        <w:rPr>
          <w:rFonts w:ascii="宋体" w:hAnsi="宋体" w:eastAsia="宋体" w:cs="宋体"/>
          <w:color w:val="000"/>
          <w:sz w:val="28"/>
          <w:szCs w:val="28"/>
        </w:rPr>
        <w:t xml:space="preserve">无锡的发展日新月异，这里面凝聚着全市各级团组织和广大企业青年职工的智慧和力量。但我们还应当清楚地看到：与省内外发达城市相比，与无锡争创 两个率先 先导区和示范区的目标要求相比，我们还存在着很大的差距，加快发展丝毫松懈不得。全市各级团组织要在  重要思想的指引下，按照xx届三中全会的各项工作要求，从无锡争创 两个率先 先导区和示范区的实际出发，进一步团结和凝聚广大企业青年职工，努力做到服务大局要有新贡献、服务青年要有新作为，为推进无锡的跨越式发展作出更大贡献。下面，我再对今后全市的企业共青团工作讲几点意见。</w:t>
      </w:r>
    </w:p>
    <w:p>
      <w:pPr>
        <w:ind w:left="0" w:right="0" w:firstLine="560"/>
        <w:spacing w:before="450" w:after="450" w:line="312" w:lineRule="auto"/>
      </w:pPr>
      <w:r>
        <w:rPr>
          <w:rFonts w:ascii="宋体" w:hAnsi="宋体" w:eastAsia="宋体" w:cs="宋体"/>
          <w:color w:val="000"/>
          <w:sz w:val="28"/>
          <w:szCs w:val="28"/>
        </w:rPr>
        <w:t xml:space="preserve">围绕全市经济发展定位，争当推动企业做大做强的主力军</w:t>
      </w:r>
    </w:p>
    <w:p>
      <w:pPr>
        <w:ind w:left="0" w:right="0" w:firstLine="560"/>
        <w:spacing w:before="450" w:after="450" w:line="312" w:lineRule="auto"/>
      </w:pPr>
      <w:r>
        <w:rPr>
          <w:rFonts w:ascii="宋体" w:hAnsi="宋体" w:eastAsia="宋体" w:cs="宋体"/>
          <w:color w:val="000"/>
          <w:sz w:val="28"/>
          <w:szCs w:val="28"/>
        </w:rPr>
        <w:t xml:space="preserve">《行动纲要》为我市作了明确定位：无锡要成为全国重要的区域经济中心。这是将我市置身改革开放的大环境中，结合无锡的发展历史和现实实际，得出的具有时代特色的城市定位。这一定位的体现，离不开数量多、实力强、后劲足的现代化企业的蓬勃发展，同时，也给企业的共青团工作交付了更为具体的时代责任，提供了更为广阔的展示舞台。要围绕企业的创新发展，激发青年职工群体的革新意识，不断地推进技术、体制等方面的创新工作;要围绕企业生产力的提升发展，发挥青年文明号等先进集体的作用，不断创造高效生产、良性管理和优质服务;要围绕现代企业文化的建设，不断探索和提炼企业内在的精神动力，进一步凝聚企业人心和塑造企业形象;要继续开发和利用好有效的活动抓手，追求经济效益、人才效益和社会效益的多赢局面，从而把企业的各项共青团工作带动起来。企业团组织和广大青年职工要把强烈的历史使命感和舍我其谁的魄力结合起来，成为企业自身发展壮大的支柱，成为我市经济发展潮头浪尖的活跃力量。</w:t>
      </w:r>
    </w:p>
    <w:p>
      <w:pPr>
        <w:ind w:left="0" w:right="0" w:firstLine="560"/>
        <w:spacing w:before="450" w:after="450" w:line="312" w:lineRule="auto"/>
      </w:pPr>
      <w:r>
        <w:rPr>
          <w:rFonts w:ascii="宋体" w:hAnsi="宋体" w:eastAsia="宋体" w:cs="宋体"/>
          <w:color w:val="000"/>
          <w:sz w:val="28"/>
          <w:szCs w:val="28"/>
        </w:rPr>
        <w:t xml:space="preserve">顺应企业改革的发展态势，巩固和扩大党团阵地建设</w:t>
      </w:r>
    </w:p>
    <w:p>
      <w:pPr>
        <w:ind w:left="0" w:right="0" w:firstLine="560"/>
        <w:spacing w:before="450" w:after="450" w:line="312" w:lineRule="auto"/>
      </w:pPr>
      <w:r>
        <w:rPr>
          <w:rFonts w:ascii="宋体" w:hAnsi="宋体" w:eastAsia="宋体" w:cs="宋体"/>
          <w:color w:val="000"/>
          <w:sz w:val="28"/>
          <w:szCs w:val="28"/>
        </w:rPr>
        <w:t xml:space="preserve">随着我市改革开放的深化和市场经济的发展,国有资本从一般竞争性领域退出的步伐不断加快，同时，通过所有制结构的调整，发展环境的改善，准入领域的放宽，扶持引导力度的加大，我市民营经济的活力得到了充分的释放。企业性质 国退民进 已成为现实实际和未来的大势所趋。如何在新形势中，继续巩固和发展党团阵地建设，是一个历史命题，也是全市各级团组织的责任所在。各级共青团组织要重点围绕私营个体经济的发展壮大,依据组织建设的实效不断创新工作,积极探索个私企业团建的模式,从而为个私企业的党团建设提供成熟有效的手段,扩大党团阵地;要抓牢思想阵地的建设不放松,创新而扎实地进行青年的思想教育工作,在经济发展的同时提升青年职工的政治觉悟和思想境界,为党团发展不断输送新鲜的血液;要在工作覆盖面扩大的同时，锻炼出一支素质高、战斗力强的团干部队伍，面对复杂多变的新形势和艰巨党团建设的新任务，自觉而坚定地贯彻  重要思想，成为党和政府各项工作的得力助手。</w:t>
      </w:r>
    </w:p>
    <w:p>
      <w:pPr>
        <w:ind w:left="0" w:right="0" w:firstLine="560"/>
        <w:spacing w:before="450" w:after="450" w:line="312" w:lineRule="auto"/>
      </w:pPr>
      <w:r>
        <w:rPr>
          <w:rFonts w:ascii="黑体" w:hAnsi="黑体" w:eastAsia="黑体" w:cs="黑体"/>
          <w:color w:val="000000"/>
          <w:sz w:val="34"/>
          <w:szCs w:val="34"/>
          <w:b w:val="1"/>
          <w:bCs w:val="1"/>
        </w:rPr>
        <w:t xml:space="preserve">企业工作会议讲话材料篇二</w:t>
      </w:r>
    </w:p>
    <w:p>
      <w:pPr>
        <w:ind w:left="0" w:right="0" w:firstLine="560"/>
        <w:spacing w:before="450" w:after="450" w:line="312" w:lineRule="auto"/>
      </w:pPr>
      <w:r>
        <w:rPr>
          <w:rFonts w:ascii="宋体" w:hAnsi="宋体" w:eastAsia="宋体" w:cs="宋体"/>
          <w:color w:val="000"/>
          <w:sz w:val="28"/>
          <w:szCs w:val="28"/>
        </w:rPr>
        <w:t xml:space="preserve">各位来宾、各位同仁，大家好!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今天，是个很高兴的日子，在猪年即将到来之际，也是公历20xx年的新年，我在这儿，代表深圳光耐尔科技有限公司先向大家拜个年了!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xx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xx靓丽的风采!(浅鞠躬)我更相信，因为你们，猪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企业工作会议讲话材料篇三</w:t>
      </w:r>
    </w:p>
    <w:p>
      <w:pPr>
        <w:ind w:left="0" w:right="0" w:firstLine="560"/>
        <w:spacing w:before="450" w:after="450" w:line="312" w:lineRule="auto"/>
      </w:pPr>
      <w:r>
        <w:rPr>
          <w:rFonts w:ascii="宋体" w:hAnsi="宋体" w:eastAsia="宋体" w:cs="宋体"/>
          <w:color w:val="000"/>
          <w:sz w:val="28"/>
          <w:szCs w:val="28"/>
        </w:rPr>
        <w:t xml:space="preserve">这次市委工作会议，主要是总结今年以来全市经济社会发展情况，安排部署下步工作任务，动员全市上下认清当前形势，把握大局大势，统一思想认识，凝聚干事创业力量，推动经济社会又好又快发展，确保圆满完成全年各项目标任务，奋力开创东营科学跨越的新局面。</w:t>
      </w:r>
    </w:p>
    <w:p>
      <w:pPr>
        <w:ind w:left="0" w:right="0" w:firstLine="560"/>
        <w:spacing w:before="450" w:after="450" w:line="312" w:lineRule="auto"/>
      </w:pPr>
      <w:r>
        <w:rPr>
          <w:rFonts w:ascii="宋体" w:hAnsi="宋体" w:eastAsia="宋体" w:cs="宋体"/>
          <w:color w:val="000"/>
          <w:sz w:val="28"/>
          <w:szCs w:val="28"/>
        </w:rPr>
        <w:t xml:space="preserve">为全面推进今年各项工作，7月18日市委召开扩大会议，总结了上半年的发展情况，对下半年的工作进行了研究安排。7月30日至8月2日，举行全市科学发展现场观摩，实地查看了94个项目，这些项目体现了今年以来转方式调结构的进展，彰显了科学发展的成效，使我们对东营的明天充满了信心。今天上午，各县区、市属开发区、市直有关部门和企业的主要负责同志作了发言。大家的发言，思路清晰、目标明确、措施有力，都讲得很实在、很具体、很到位。特别是各位企业家的发言，讲出了干事创业、跨越发展的思路目标，讲出了抢抓机遇、迎难而上的决心斗志，讲出了转型发展、创新发展的美好前景，令人鼓舞，催人奋进。长友市长还要作重要讲话，大家要认真抓好贯彻落实。下面，根据市委扩大会议研究的意见，我讲四个问题。</w:t>
      </w:r>
    </w:p>
    <w:p>
      <w:pPr>
        <w:ind w:left="0" w:right="0" w:firstLine="560"/>
        <w:spacing w:before="450" w:after="450" w:line="312" w:lineRule="auto"/>
      </w:pPr>
      <w:r>
        <w:rPr>
          <w:rFonts w:ascii="宋体" w:hAnsi="宋体" w:eastAsia="宋体" w:cs="宋体"/>
          <w:color w:val="000"/>
          <w:sz w:val="28"/>
          <w:szCs w:val="28"/>
        </w:rPr>
        <w:t xml:space="preserve">一、提升境界标准，团结拼搏实干，新一轮科学跨越迈出坚实步伐</w:t>
      </w:r>
    </w:p>
    <w:p>
      <w:pPr>
        <w:ind w:left="0" w:right="0" w:firstLine="560"/>
        <w:spacing w:before="450" w:after="450" w:line="312" w:lineRule="auto"/>
      </w:pPr>
      <w:r>
        <w:rPr>
          <w:rFonts w:ascii="宋体" w:hAnsi="宋体" w:eastAsia="宋体" w:cs="宋体"/>
          <w:color w:val="000"/>
          <w:sz w:val="28"/>
          <w:szCs w:val="28"/>
        </w:rPr>
        <w:t xml:space="preserve">一是经济平稳较快发展，呈现稳中有进、进中趋好态势。在宏观形势趋紧、经济下行压力加大的情况下，各级积极应对困难挑战，加强经济运行调度，整个经济难中前行、稳中有进，呈现进中趋稳、进中趋好的态势。上半年，全市实现生产总值1780.2亿元，同比增长10.1%;固定资产投资1077.7亿元，增长18.5%;公共财政预算收入117.8亿元，增长13.05%。尽管有些指标增幅同比回落，但均好于全省和周边地区。在今年这样的大背景、大环境、大形势下，能有这样一个较好较快的发展很不容易。</w:t>
      </w:r>
    </w:p>
    <w:p>
      <w:pPr>
        <w:ind w:left="0" w:right="0" w:firstLine="560"/>
        <w:spacing w:before="450" w:after="450" w:line="312" w:lineRule="auto"/>
      </w:pPr>
      <w:r>
        <w:rPr>
          <w:rFonts w:ascii="宋体" w:hAnsi="宋体" w:eastAsia="宋体" w:cs="宋体"/>
          <w:color w:val="000"/>
          <w:sz w:val="28"/>
          <w:szCs w:val="28"/>
        </w:rPr>
        <w:t xml:space="preserve">二是转方式调结构步伐加快，发展质量效益稳步提升。牢牢把握“转方式、调结构、扩总量、增实力、上水平”的工作大局，加大转调力度，提高了发展的质量和效益。从产业结构看，上半年全市服务业占比达到26.4%，同比提高0.9个百分点，高新技术产业产值占工业产值比重达到34.02%。在我们工业经济过万亿、占比达到70%的情况下，能有这样的进步和变化，体现了转调的力度和成效。从投资结构看，上半年全市新兴产业投资占地方工业比重同比提高1个百分点，高耗能行业投资占比降低1.8个百分点;第三产业投资增速高于全部投资5.6个百分点，占比提高1.4个百分点。投资结构的优化，为加快经济转型升级积蓄了后劲。从项目建设看，今年以来实施了过亿元的198个传统产业改造升级项目、93个先进制造业项目、73个战略性新兴产业项目，总投资3890亿元。这批大项目好项目的顺利建设，如期投产达效，将会从根本上改变全市的经济结构，增长方式也会发生质的变化。</w:t>
      </w:r>
    </w:p>
    <w:p>
      <w:pPr>
        <w:ind w:left="0" w:right="0" w:firstLine="560"/>
        <w:spacing w:before="450" w:after="450" w:line="312" w:lineRule="auto"/>
      </w:pPr>
      <w:r>
        <w:rPr>
          <w:rFonts w:ascii="宋体" w:hAnsi="宋体" w:eastAsia="宋体" w:cs="宋体"/>
          <w:color w:val="000"/>
          <w:sz w:val="28"/>
          <w:szCs w:val="28"/>
        </w:rPr>
        <w:t xml:space="preserve">三是牵动全局和长远发展的重大事项推进顺利，东营发展的后发优势逐步显现。作为拉动区域发展的龙头，港口建设加快推进，东营港北防波堤主体工程完成投资近2亿元，疏港铁路前期工作进展顺利，可在10月上旬奠基开工;广利港区总体规划获省政府批复，疏港道路施工段全线贯通。东营港城起步区基础设施建设有序推进，港城建设的格局正在拉开。德大铁路、黄大铁路、济东高速公路建设进展顺利。随着这些重大基础设施的建成，东营的战略地位将得到显著提升，必将为新一轮发展拓展更大空间。创建国家农高区工作进展顺利，省政府已批复成立以东营农高区为核心的黄河三角洲农业高新技术开发区，向国务院提报了设立国家农高区的申请，这也必将为加快农业的现代化释放出东营农业的巨大潜力和优势。</w:t>
      </w:r>
    </w:p>
    <w:p>
      <w:pPr>
        <w:ind w:left="0" w:right="0" w:firstLine="560"/>
        <w:spacing w:before="450" w:after="450" w:line="312" w:lineRule="auto"/>
      </w:pPr>
      <w:r>
        <w:rPr>
          <w:rFonts w:ascii="宋体" w:hAnsi="宋体" w:eastAsia="宋体" w:cs="宋体"/>
          <w:color w:val="000"/>
          <w:sz w:val="28"/>
          <w:szCs w:val="28"/>
        </w:rPr>
        <w:t xml:space="preserve">四是三大专项行动扎实开展，取得初步成效。城市公共安全提升年行动，实施的“五大提升工程”开工建设项目98个，已完成26个，清理整治油气管网隐患、公共场所火灾隐患、生产经营单位安全隐患取得重大进展，基层基础工作进一步加强。生态环境整治提升年行动，119项治污工程已完成29项、正在建设75项，集中整治20个重点污染区域，取缔124家土小企业，查处270余起环境违法行为，全市环境质量得到改善。乡村文明建设提升年行动，清脏治乱取得显著成效，农村环境面貌明显改观，县区统管的城乡一体化农村环卫保洁体系将在8月底前全部建立运行，农民群众的生活方式正向着健康文明转变。三大专项行动作为重要的发展工程、事关长远的基础工程、群众期盼的民生工程，正在发挥出强大的推动和支撑作用。</w:t>
      </w:r>
    </w:p>
    <w:p>
      <w:pPr>
        <w:ind w:left="0" w:right="0" w:firstLine="560"/>
        <w:spacing w:before="450" w:after="450" w:line="312" w:lineRule="auto"/>
      </w:pPr>
      <w:r>
        <w:rPr>
          <w:rFonts w:ascii="宋体" w:hAnsi="宋体" w:eastAsia="宋体" w:cs="宋体"/>
          <w:color w:val="000"/>
          <w:sz w:val="28"/>
          <w:szCs w:val="28"/>
        </w:rPr>
        <w:t xml:space="preserve">五是改革开放深入推进，发展动力活力明显增强。全市上下认真学习贯彻党的xx届三中全会精神，强化改革意识、市场意识、机遇意识，积极推进重点领域和关键环节改革，取得新的进展。加快金融创新发展，着力推动企业利用资本市场融资，齐鲁股权交易中心东营管理中心挂牌运营，山东休斯顿石油装备交易中心获准开业，民间融资规范引导试点工作取得阶段性成果。认真贯彻国家促进投资便利化的政策，激发了市场主体活力，到6月底全市各类市场主体达到9.18万户，同比增长21.7%。扎实推进农村土地承包经营权确权登记颁证工作，在全省率先完成任务。坚持以开放促改革促发展，开放型经济有了新的提升。上半年全市实现进出口总值64.3亿美元，其中出口31.4亿美元，同比增长24.7%;实际利用外资1.28亿美元，增长14.6%。</w:t>
      </w:r>
    </w:p>
    <w:p>
      <w:pPr>
        <w:ind w:left="0" w:right="0" w:firstLine="560"/>
        <w:spacing w:before="450" w:after="450" w:line="312" w:lineRule="auto"/>
      </w:pPr>
      <w:r>
        <w:rPr>
          <w:rFonts w:ascii="宋体" w:hAnsi="宋体" w:eastAsia="宋体" w:cs="宋体"/>
          <w:color w:val="000"/>
          <w:sz w:val="28"/>
          <w:szCs w:val="28"/>
        </w:rPr>
        <w:t xml:space="preserve">六是民生保障不断加强，社会持续和谐稳定。加大民生投入，上半年全市财政完成民生类支出54.29亿元，同比增长19.6%。扎实做好就业和社会保障工作，新增城乡就业4.17万人，提高城乡低保和医保补助标准，社会保障水平位居全省前列。大力发展各项社会事业，市一中、二中、中专学校新校建设和市人民医院急诊急救中心暨内科病房综合楼建设取得重大进展，创建全国文明城市工作扎实推进。十件民生实事进展顺利。上半年，城镇居民人均可支配收入17485元，农民人均现金收入9386元，同比分别增长9.5%、12.8%。深入推进平安建设，严厉打击各种违法犯罪，加强矛盾纠纷排查化解，促进了社会和谐稳定。</w:t>
      </w:r>
    </w:p>
    <w:p>
      <w:pPr>
        <w:ind w:left="0" w:right="0" w:firstLine="560"/>
        <w:spacing w:before="450" w:after="450" w:line="312" w:lineRule="auto"/>
      </w:pPr>
      <w:r>
        <w:rPr>
          <w:rFonts w:ascii="宋体" w:hAnsi="宋体" w:eastAsia="宋体" w:cs="宋体"/>
          <w:color w:val="000"/>
          <w:sz w:val="28"/>
          <w:szCs w:val="28"/>
        </w:rPr>
        <w:t xml:space="preserve">七是教育实践活动扎实深入，党员干部精神面貌焕然一新。全市上下把开展教育实践活动作为今年特别重大的第一位的政治任务来抓，坚持从严从实要求，扎扎实实推进，取得了明显成效。各级领导班子和广大党员干部经受了一次深刻的党性教育，心灵得到洗礼，精神得到升华，理想信念、宗旨观念明显增强，思想境界、党性觉悟明显提升，精神面貌、纪律作风明显转变，有力地保证和促进了各项工作。目前，全市经济平稳健康发展，社会政治和谐稳定，心齐气顺、风正劲足的生动局面有了新的发展，东营大地惠风和畅，处处充满生机与活力，呈现出蓬勃发展的崭新景象。</w:t>
      </w:r>
    </w:p>
    <w:p>
      <w:pPr>
        <w:ind w:left="0" w:right="0" w:firstLine="560"/>
        <w:spacing w:before="450" w:after="450" w:line="312" w:lineRule="auto"/>
      </w:pPr>
      <w:r>
        <w:rPr>
          <w:rFonts w:ascii="宋体" w:hAnsi="宋体" w:eastAsia="宋体" w:cs="宋体"/>
          <w:color w:val="000"/>
          <w:sz w:val="28"/>
          <w:szCs w:val="28"/>
        </w:rPr>
        <w:t xml:space="preserve">第一，思想决定境界，境界决定标准，标准决定各级班子的领导水平和广大干部的工作水平，更决定着一个地方的科学发展水平。解放思想、提升境界是事业发展的源动力。有什么样的思想境界，就有什么样的工作标准，就会有什么样的工作水平和发展水平。无论一个领导班子，一个部门、一个企业，还是一个地方，境界标准问题都是至关重要的牵一发而动全身的根本问题。市委把“高境界”放在工作总要求的首位，就是以此为统领，不断推动事业向新的高峰攀登。高境界不是空的，必须体现在工作指导上，落实到具体实践中。去年以来，我们牢牢把握“高境界、高标准、高起点、大作为”的工作总要求，推出了一系列思路举措，为东营的各项事业增添了动力和活力，整个社会经济发生明显变化。针对东营发展的阶段性特征，我们在新的历史起点上推进新一轮科学跨越，体现的是与时俱进的境界。适应新形势新任务的要求，各县区和开发区瞄准全国全省先进比学赶超，市直部门在全省同行业争先进位，企业瞄准行业顶端全力提升，体现的是争创一流的境界。坚持高标准高质量推进城市建设，着力打造精品工程，体现的也是一种高境界。客观情况无时不在变化，解放思想不会一劳永逸，提升境界永无止境。在当前这个特定阶段，面对未来新的征程，我们必须再来一次大的思想解放，使思想认识随着宏观形势的变化而不断深化和统一，真正用宽广的眼界审视自我，用解放了的思想提升境界，用提升了的境界统筹谋划、推进落实，推动事业发展不断迈上新的水平。</w:t>
      </w:r>
    </w:p>
    <w:p>
      <w:pPr>
        <w:ind w:left="0" w:right="0" w:firstLine="560"/>
        <w:spacing w:before="450" w:after="450" w:line="312" w:lineRule="auto"/>
      </w:pPr>
      <w:r>
        <w:rPr>
          <w:rFonts w:ascii="宋体" w:hAnsi="宋体" w:eastAsia="宋体" w:cs="宋体"/>
          <w:color w:val="000"/>
          <w:sz w:val="28"/>
          <w:szCs w:val="28"/>
        </w:rPr>
        <w:t xml:space="preserve">第二，团结是制胜的法宝，团结出战斗力，团结凝聚合力，团结培植厚重，厚重承载包容，包容是土壤、是环境、更是生产力，包容才能开明开放，才更有利于各种发展动力活力迸发涌流。东营的发展取得这么好的成绩，东营有今天这样的大好局面，靠的就是团结。市各大班子精诚团结，同心同力;各级各部门牢记使命责任，积极担当作为;广大干部群众人心思上、人心思进，齐心协力干事业促发展。正是有了全市上下、油地军校、社会各个方面的团结，才形成了东营厚重包容、开明开放的风尚，凝聚起了干事创业的强大力量。东营发展的优势很多，而团结是最大的优势。全市上下团结奋斗，极大地释放了拼搏进取的强大能量，汇聚了事业发展的智慧和力量，这是东营发展的根基所在、希望所在。团结才能发展，团结就是大局。无论什么时候，我们都要像爱护自己的眼睛一样珍视团结、维护大局。只要始终保持这样一种团结和谐、厚重包容、奋发向上的浓厚氛围，东营的发展就会蒸蒸日上，我们的事业就会勇往直前。</w:t>
      </w:r>
    </w:p>
    <w:p>
      <w:pPr>
        <w:ind w:left="0" w:right="0" w:firstLine="560"/>
        <w:spacing w:before="450" w:after="450" w:line="312" w:lineRule="auto"/>
      </w:pPr>
      <w:r>
        <w:rPr>
          <w:rFonts w:ascii="宋体" w:hAnsi="宋体" w:eastAsia="宋体" w:cs="宋体"/>
          <w:color w:val="000"/>
          <w:sz w:val="28"/>
          <w:szCs w:val="28"/>
        </w:rPr>
        <w:t xml:space="preserve">第三，实干兴邦，实干兴市兴县，实干兴企兴业兴家，实干才能创造辉煌，奋斗才能成就人生。苦干实干是事业发展的根本保证，也是检验干部的重要标准。这道理那道理，实干才是硬道理。只有唯真、唯实、唯干，我们才能推进发展、干成事业、创造辉煌，也才能取信于民、赢得人心、得到支持。只有脚踏实地地工作，不懈地努力奋斗，才能成就美好的人生，到达成功的彼岸。回望东营发展的每一个变化，我们事业上的每一个进步，无一不是踏踏实实干出来的。特别是在今年困难多、压力大的情况下，如果没有全市上下的苦干实干，就不会取得这么好的成绩。今后我们要克服前进道路上的困难，实现科学跨越，还是要靠真抓实干。大干大变化，小干小变化，不干没变化。全市上下必须弘扬实干精神，靠实干推动工作，靠实干促进发展，靠实干创造更加辉煌的未来。</w:t>
      </w:r>
    </w:p>
    <w:p>
      <w:pPr>
        <w:ind w:left="0" w:right="0" w:firstLine="560"/>
        <w:spacing w:before="450" w:after="450" w:line="312" w:lineRule="auto"/>
      </w:pPr>
      <w:r>
        <w:rPr>
          <w:rFonts w:ascii="宋体" w:hAnsi="宋体" w:eastAsia="宋体" w:cs="宋体"/>
          <w:color w:val="000"/>
          <w:sz w:val="28"/>
          <w:szCs w:val="28"/>
        </w:rPr>
        <w:t xml:space="preserve">第四，为民是宗旨，是党性、是立场，更是我们共产党人应有的情怀和责任，只要我们真诚为民着想、真心为民谋利，群众就会信任我们、支持我们，我们的事业就能无往而不胜。爱民为民是党员干部的最高境界，是我们一切工作的出发点和落脚点。在推进事业发展的进程中，我们扎扎实实惠民生、解民忧，赢得了群众的支持。特别是教育实践活动开展以来，各级牢记党的宗旨，密切联系群众，真诚服务群众，密切了党群干群关系，为我们的事业发展提供了强大动力。对党员干部来讲，不论职务高低、在什么岗位，不论什么时候、什么情况下，爱民为民这个根本立场决不能动摇，服务群众这个根本宗旨决不能忘记，密切联系群众这个根本优势决不能丢掉。必须始终坚持一切为了群众，一切依靠群众，真心实意为群众谋福祉，依靠广大群众的智慧和力量把东营的事情办好。第五，自律才能廉洁，廉洁是底线，更是生命线、成长线，是干事创业的前提和保证。为政清廉才能取信于民，秉公用权才能赢得人心。对一个地方来说，清正廉洁的干部队伍、风清气正的环境氛围，既是事业发展的根本保证，也是重要的发展要素。东营各项事业健康发展，得益于我们拥有这样一支好的干部队伍、这样一个好的环境氛围。对一个领导干部来说，清正廉洁是做人做事的基本“底线”，是为官从政不可逾越的“红线”，也是自己的政治生命线。</w:t>
      </w:r>
    </w:p>
    <w:p>
      <w:pPr>
        <w:ind w:left="0" w:right="0" w:firstLine="560"/>
        <w:spacing w:before="450" w:after="450" w:line="312" w:lineRule="auto"/>
      </w:pPr>
      <w:r>
        <w:rPr>
          <w:rFonts w:ascii="宋体" w:hAnsi="宋体" w:eastAsia="宋体" w:cs="宋体"/>
          <w:color w:val="000"/>
          <w:sz w:val="28"/>
          <w:szCs w:val="28"/>
        </w:rPr>
        <w:t xml:space="preserve">面对形形色色的诱惑，每个党员干部必须时刻警惕警醒，用坚定了的理想信念鞭策自己，深学细照笃行焦裕禄精神，认真落实“三严三实”要求，严以修身、树标立行，无忧无虑、轻装上阵，以过硬的素质、良好的形象，聚精会神、心无旁骛地干事创业。</w:t>
      </w:r>
    </w:p>
    <w:p>
      <w:pPr>
        <w:ind w:left="0" w:right="0" w:firstLine="560"/>
        <w:spacing w:before="450" w:after="450" w:line="312" w:lineRule="auto"/>
      </w:pPr>
      <w:r>
        <w:rPr>
          <w:rFonts w:ascii="宋体" w:hAnsi="宋体" w:eastAsia="宋体" w:cs="宋体"/>
          <w:color w:val="000"/>
          <w:sz w:val="28"/>
          <w:szCs w:val="28"/>
        </w:rPr>
        <w:t xml:space="preserve">客观辩证地看，我们的工作还有差距和不足，东营的发展还存在一些矛盾和问题。当前，经济下行压力较大，受宏观经济环境影响，石化、橡胶轮胎等行业盈利能力下降，企业经营困难增多。转方式调结构的任务艰巨，解决长期积累的结构性矛盾需要付出不懈努力。项目建设受到了一些瓶颈的制约，特别是土地指标、环境容量的制约更加趋紧，作为我们这样一个市来讲，解决这些问题的回旋余地小、难度在加大。重大交通设施滞后，一些牵动全局的重大工程正在建设中，真正发挥支撑作用还需要一个过程。干部教育监督管理存在薄弱环节，发展环境仍需改善。我们要清醒冷静地看到这些问题，有针对性地采取措施，更加扎实有效地推进各项工作。</w:t>
      </w:r>
    </w:p>
    <w:p>
      <w:pPr>
        <w:ind w:left="0" w:right="0" w:firstLine="560"/>
        <w:spacing w:before="450" w:after="450" w:line="312" w:lineRule="auto"/>
      </w:pPr>
      <w:r>
        <w:rPr>
          <w:rFonts w:ascii="宋体" w:hAnsi="宋体" w:eastAsia="宋体" w:cs="宋体"/>
          <w:color w:val="000"/>
          <w:sz w:val="28"/>
          <w:szCs w:val="28"/>
        </w:rPr>
        <w:t xml:space="preserve">总之，我们必须倍加珍惜来之不易的大好局面，始终坚持弥足珍贵的实践经验，积极应对前进道路上的困难挑战，更加坚定自信地肩负起时代赋予的神圣使命。我们一定要充分认识到，东营是一个人杰地灵、开明包容的地方，是一个生机勃发、蓄势待发、前景美好的地方。我们一定要充分认识到，东营是一个后发优势突出、发展潜力巨大的崭新平台，是一个能够充分施展才干、大有作为的广阔舞台。我们一定要充分认识到，东营已经具备了坚实的发展基础、政治基础、群众基础，具有其他地方不可比拟的条件和优势。特别是东营的干部队伍忠诚可靠、能打善拼，作风越来越实，形象越来越好，是我们推进科学跨越的中坚力量;东营的企业家胸襟宽广、志存高远，境界越来越高，事业越做越大，是我们推进经济转型升级的骨干力量;东营的群众质朴善良、勤奋创业，对党和政府充满信任，对美好未来满怀信心，是我们推动事业发展的主体力量。我们务必传承好几代东营人在艰苦奋斗中创造的好经验好做法，把优良的传统作风发扬光大，以更加昂扬的斗志、奋发有为的干劲、始终不渝的追求，把东营科学跨越的美好蓝图变为现实，把一个富裕文明、包容开放、繁荣美好的新东营带入新阶段。东营，这片干事创业的热土，这方208万人民繁衍生息的宝地，必将迎来灿烂美好的明天。</w:t>
      </w:r>
    </w:p>
    <w:p>
      <w:pPr>
        <w:ind w:left="0" w:right="0" w:firstLine="560"/>
        <w:spacing w:before="450" w:after="450" w:line="312" w:lineRule="auto"/>
      </w:pPr>
      <w:r>
        <w:rPr>
          <w:rFonts w:ascii="宋体" w:hAnsi="宋体" w:eastAsia="宋体" w:cs="宋体"/>
          <w:color w:val="000"/>
          <w:sz w:val="28"/>
          <w:szCs w:val="28"/>
        </w:rPr>
        <w:t xml:space="preserve">二、认清大局大势，统一思想认识，牢牢把握推动科学跨越的重大问题</w:t>
      </w:r>
    </w:p>
    <w:p>
      <w:pPr>
        <w:ind w:left="0" w:right="0" w:firstLine="560"/>
        <w:spacing w:before="450" w:after="450" w:line="312" w:lineRule="auto"/>
      </w:pPr>
      <w:r>
        <w:rPr>
          <w:rFonts w:ascii="宋体" w:hAnsi="宋体" w:eastAsia="宋体" w:cs="宋体"/>
          <w:color w:val="000"/>
          <w:sz w:val="28"/>
          <w:szCs w:val="28"/>
        </w:rPr>
        <w:t xml:space="preserve">当前，东营的发展进入关键阶段，处在重要的历史节点上。我们必须增强发展的历史责任感和现实紧迫感，用更高的境界标准审视当前、谋划未来，用更实的作风攻坚克难、干事创业，立足新起点，着眼新发展，全力推动科学跨越。下半年和今后一个时期，全市工作的总体要求是，深入贯彻党的、xx届三中全会和系列重要讲话精神，认真落实省委、省政府各项决策部署，按照“高境界、高标准、高起点、大作为”的工作总要求，牢牢把握“转方式、调结构、扩总量、增实力、上水平”的工作大局不动摇，以党的群众路线教育实践活动为动力，思想再解放，境界再提升，标准再提高，思路再完善，措施再强化，干劲再加大，效率再提速，打好主动仗，打赢攻坚战，确保圆满完成今年的各项目标任务，确保实施黄蓝两大国家战略取得新成效，努力向“两个率先”的奋斗目标迈进。</w:t>
      </w:r>
    </w:p>
    <w:p>
      <w:pPr>
        <w:ind w:left="0" w:right="0" w:firstLine="560"/>
        <w:spacing w:before="450" w:after="450" w:line="312" w:lineRule="auto"/>
      </w:pPr>
      <w:r>
        <w:rPr>
          <w:rFonts w:ascii="宋体" w:hAnsi="宋体" w:eastAsia="宋体" w:cs="宋体"/>
          <w:color w:val="000"/>
          <w:sz w:val="28"/>
          <w:szCs w:val="28"/>
        </w:rPr>
        <w:t xml:space="preserve">做好今后的工作，关键是把握好大局大势。根据下步工作的总体要求，全市上下要在以下几个重大问题上统一思想和行动。</w:t>
      </w:r>
    </w:p>
    <w:p>
      <w:pPr>
        <w:ind w:left="0" w:right="0" w:firstLine="560"/>
        <w:spacing w:before="450" w:after="450" w:line="312" w:lineRule="auto"/>
      </w:pPr>
      <w:r>
        <w:rPr>
          <w:rFonts w:ascii="宋体" w:hAnsi="宋体" w:eastAsia="宋体" w:cs="宋体"/>
          <w:color w:val="000"/>
          <w:sz w:val="28"/>
          <w:szCs w:val="28"/>
        </w:rPr>
        <w:t xml:space="preserve">(一)坚定信心决心，抓住机遇谋跨越，增强忧患争主动。信心产生力量，信心最可宝贵。信心来源于哪里?源于强烈的机遇意识和忧患意识。当前东营的发展既有有利条件，也有不利因素，随着形势的发展变化，我们还会遇到许多可以预料和难以预料的矛盾和问题。只有强化机遇意识，才能在逆境中崛起，在困难中奋进;只有强化忧患意识，才能未雨绸缪，争得发展的主动权。从宏观经济形势看，我国正处在经济增速换挡期、结构调整阵痛期、前期刺激政策消化期“三期”叠加时期，不稳定不确定因素较多，经济下行压力较大。宏观形势与微观环境相互作用，历史问题与现实矛盾相互交织，发展问题与社会问题相互影响，决定了今后前进的道路不会平坦。我们必须增强忧患意识，审时度势，做好准备，积极有效应对。从东营所处的历史方位看，我们已经拥有了不小的经济总量，但结构性矛盾突出，调整优化经济结构、增强经济综合实力仍是我们的主要任务;我们在这片荒碱滩上建起了一座初具规模的现代化城市，但战略地位还不突出，对区域发展的辐射带动作用还不强;我们拥有丰富的资源和良好的发展基础，但优势还没有充分发挥出来;我们在全面建设小康社会上迈出了重大步伐，但城乡差距较大、经济社会发展不平衡，推进全面协调发展的任务仍很艰巨。综合分析东营的阶段性特征，可以说，当前东营正处在经济由大变强的转型时期，由传统工业城市向现代创业城市嬗变的关键阶段，由战略地位边缘向区域中心城市跨越的重要历史节点。我们必须着眼未来发展，加强战略谋划，推出新的举措，实现科学跨越。从面临的机遇条件看，国家陆续推出一系列深化改革的重大举措，必将释放巨大的改革红利。国家更加注重定向调控、精准发力，围绕简政放权、增加公共产品供给、支持实体经济发展出台一系列政策措施，为我们加快转调带来了重大机遇。国家正在编制环渤海经济区发展规划，为我们参与环渤海分工与合作、借势借力发展带来了机遇。当前东营的发展形势好，环境氛围好，这是我们乘势奋进、大干快上的机遇。各级要强化机遇意识，善于发现机遇，敏锐地抓住用好机遇。</w:t>
      </w:r>
    </w:p>
    <w:p>
      <w:pPr>
        <w:ind w:left="0" w:right="0" w:firstLine="560"/>
        <w:spacing w:before="450" w:after="450" w:line="312" w:lineRule="auto"/>
      </w:pPr>
      <w:r>
        <w:rPr>
          <w:rFonts w:ascii="宋体" w:hAnsi="宋体" w:eastAsia="宋体" w:cs="宋体"/>
          <w:color w:val="000"/>
          <w:sz w:val="28"/>
          <w:szCs w:val="28"/>
        </w:rPr>
        <w:t xml:space="preserve">(二)提升工作境界，立足当前谋长远，突破重点带全局。对领导干部来说，能不能立足当前、着眼长远，不仅是个境界问题，也是个品质问题。各级领导干部要树立长远眼光，增强战略思维，以高远的境界和宽广的胸怀审视和谋划发展，以更高的定位和更大的成效把事业推向前进。一要树立“功成不必在我”的境界。推动东营科学跨越，需要几代人艰苦不懈的努力。我们要牢固树立正确的政绩观，为未来着想、对历史负责，不贪一时之功、不图一时之名，甘当阶梯、当铺路石，干好打基础、利长远的事，以高度负责的精神跑好接力棒，一张蓝图绘到底，一任接着一任干。要坚持尽力而为、量力而行，绝不急功近利、搞短期行为，绝不搞形式主义、作表面文章，绝不哗众取宠、搞形象工程。要摒弃私心杂念、甘愿牺牲奉献，把人生追求融入全市发展大局，为了大局甘于牺牲自我，为了事业倾尽心血汗水。二要牢牢抓住重点事项不动摇。面向未来发展，有几个重大事项必须始终牢牢抓住，全力向前推进。一是着力培育“一个龙头三个增长极”。这是优化要素资源配置、推动集聚集约发展的重大布局，必须加大培育力度。广饶县，要以广饶经济开发区、大王经济开发区、滨海新区为平台，打造工业经济的升级版，当好全市发展的大龙头、强龙头、好龙头。东营经济技术开发区，要以几个片区和临港产业区为平台，聚集高端要素，加快转型发展，打造产业升级示范区和高端产业聚集区。东营区、垦利县，要突出高端制造业和现代服务业，突出油地共建协同发展，突出完善提升载体功能，着力打造辐射带动能力强的现代化主城区。北部，要以东营港经济开发区、利津滨海新区、河口蓝色经济开发区、河口经济开发区为产业带，以河口城区、东营港城为核心，努力打造北部沿海新的经济城镇隆起带和全市重大增长极。二是加快转方式调结构。这是决定东营前途命运的战略任务，必须以壮士断腕的决心和勇气，坚决打好这场攻坚战。要积极推进发展理念、发展方式、工作指导、发展动力的根本转变，通过高新技术提升产业，通过创新驱动引领产业，推动经济转型升级。三是完善城市功能。这是打造区域中心城市的迫切要求，要科学规划布局，高标准建设管理，着力增强要素聚集能力和辐射带动能力，提升城市首位度。四是加强重大基础设施建设。这是决定东营战略地位的重大抉择，要加快港口、机场、铁路、高速公路等重大交通设施建设，构筑现代化立体交通体系，打开对外通道，为东营未来发展提供强力支撑。五是深化改革扩大开放。这是推动科学跨越的必由之路，要坚定不移推动全面深化改革，增强动力活力，实施全面开放战略，加快构建开放型经济新体系。三要把握统筹兼顾的科学方法。坚持统筹谋划各方面工作，提高发展的全面性、协调性、可持续性。要统筹城乡发展，加强农村基础设施和公共服务体系建设，推进城乡一体化发展。要统筹经济社会发展，合理配置资源，促进基本公共服务均等化，促进社会全面进步。要统筹经济发展和生态建设，加强节能减排和环境保护，实现绿色发展、循环发展、低碳发展。</w:t>
      </w:r>
    </w:p>
    <w:p>
      <w:pPr>
        <w:ind w:left="0" w:right="0" w:firstLine="560"/>
        <w:spacing w:before="450" w:after="450" w:line="312" w:lineRule="auto"/>
      </w:pPr>
      <w:r>
        <w:rPr>
          <w:rFonts w:ascii="宋体" w:hAnsi="宋体" w:eastAsia="宋体" w:cs="宋体"/>
          <w:color w:val="000"/>
          <w:sz w:val="28"/>
          <w:szCs w:val="28"/>
        </w:rPr>
        <w:t xml:space="preserve">(三)坚持问题导向，直面矛盾不回避，攻坚克难勇担当。坚持问题导向，既是科学的思想方法，也是务实的工作方法。我们抓建设促发展的每项工作，都是一个认识问题、研究问题、解决问题的过程。要坚持问题导向，在解决一个个具体问题中推进工作落实、体现作风素质、展示能力水平。认识问题关键要认清本质。问题的表现多种多样，关键要透过现象认清本质。比如经济结构问题，一个地方产业体系的形成，是由区域分工、资源禀赋、产业基础等多种因素决定的，看其结构合理不合理，不能简单地看产业构成，重要的是看其内在的特质的东西。新加坡的化工产值占到了制造业的三分之一，裕廊工业园是世界级的综合化工中心;韩国蔚山是典型的化工城市，但这不能说他们的结构是不合理的。我们以重化工业为主，这是问题的表现，但不是问题的本质，问题的本质在于大而不强、大而不优。再比如过剩产能问题，我们化解过剩产能，不是要扔掉传统产业，而是要脱胎换骨、做优做强。还比如土地指标、环境容量问题，表现的是制约瓶颈问题，实质是倒逼经济转型升级的抓手和契机。面对经济社会发展中的诸多矛盾和问题，我们要有直面的勇气、务实的态度，科学分析，正确把握，有效应对。研究问题重在研究规律。只有研究好规律，才能找到解决问题的正确途径和办法。在新的发展阶段，加快转方式调结构是最大的课题，必须研究好两个规律：一个是产业链的升级规律。产品由低附加值向高附加值升级，产业由低端向高端提升，是产业发展的必然趋势。再一个是三次产业的演变规律。工业化基本完成后，要由工业经济向服务经济和知识经济升级，制造业要从卖产品到卖品牌，再到卖技术、卖标准转变，是经济转型升级的必由之路。这两个规律，是我们推进转方式调结构的重要遵循和路径选择，必须用心研究和把握。解决问题必须掌握科学方法。解决问题要坚持系统思维，注重统筹兼顾，防止摁下葫芦起来瓢，拿出治本之策，不能头痛医头、脚痛医脚。要坚持创新思维，用创新的理念研究变化了的情况，用改革的办法解决矛盾和问题。要坚持法治思维和法治方式，用法治规范管理、化解矛盾，用法治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四)提升工作标准，转变作风抓细节，亲力亲为求实效。标准决定水平，细节决定成败，过程体现作风、体现素质、体现水平。各级干部要按照“转作风，促发展;提标准，上水平”的部署要求，着力在转作风、提标准上下功夫，确保取得促发展、上水平的实效。一是把提升了的标准落脚到每个项目各项建设上。坚持把高境界高标准的理念要求贯穿到建设发展的各方面，不论产业发展、社会民生、生态建设，还是基础设施、城市建设，实施的每个项目，建设的每个环节，都要着眼长远、严格标准，坚持高起点定位、高水平谋划、高标准推进，真正打造成为精品工程。二是把转变了的作风落脚到抓过程抓细节抓节点上。领导干部之间的能力水平差距并不大，差距主要体现在抓落实的力度、抓工作的扎实程度上。有的工作推进不快、落实不到位，重要的原因就是工作不深入不细致。对每项工作，都要抓住不放，盯紧靠上，一个环节一个环节地研究，一个问题一个问题地解决，一个节点一个节点地推进，直至抓出实效、达到目的。三是把增强了的责任担当落脚到攻坚克难上。当前，我们面临诸多困难和挑战，是躲不开、绕不过的，不能畏惧和回避。各级干部要有非凡的勇气和胆识，直面困难敢亮剑，奋力开拓勇攻坚，讲求策略有智慧，以务实的工作和更大的作为，不断打开新的局面。</w:t>
      </w:r>
    </w:p>
    <w:p>
      <w:pPr>
        <w:ind w:left="0" w:right="0" w:firstLine="560"/>
        <w:spacing w:before="450" w:after="450" w:line="312" w:lineRule="auto"/>
      </w:pPr>
      <w:r>
        <w:rPr>
          <w:rFonts w:ascii="宋体" w:hAnsi="宋体" w:eastAsia="宋体" w:cs="宋体"/>
          <w:color w:val="000"/>
          <w:sz w:val="28"/>
          <w:szCs w:val="28"/>
        </w:rPr>
        <w:t xml:space="preserve">(五)把握正确方向，锁定目标不动摇，同心同向聚合力。目标决定方向，同向才能同心同力，同心同力才能干事创业。去年以来，市委、市政府确定了科学跨越的目标思路，推出了一系列发展举措，提出的“高境界、高标准、高起点、大作为”的工作总要求，确立的“转方式、调结构、扩总量、增实力、上水平”的工作大局，作出的“转作风，促发展;提标准，上水平”的工作部署，为推动全市各项工作提供了重要指导和基本遵循。实践证明，这些思路举措符合科学发展观要求，符合东营实际，是完全正确的。全市上下要始终牢牢抓住不放，不动摇、不折腾、不懈怠，头拱地向前奔，推动东营事业发展不断实现新跨越、迈上新水平。</w:t>
      </w:r>
    </w:p>
    <w:p>
      <w:pPr>
        <w:ind w:left="0" w:right="0" w:firstLine="560"/>
        <w:spacing w:before="450" w:after="450" w:line="312" w:lineRule="auto"/>
      </w:pPr>
      <w:r>
        <w:rPr>
          <w:rFonts w:ascii="宋体" w:hAnsi="宋体" w:eastAsia="宋体" w:cs="宋体"/>
          <w:color w:val="000"/>
          <w:sz w:val="28"/>
          <w:szCs w:val="28"/>
        </w:rPr>
        <w:t xml:space="preserve">上述五个问题是很基本的问题，但更具根本性、全局性、战略性。因此，不论形势如何发展、情况怎样变化，只要我们正确把握，积极应对，就一定能够争得发展的主动，抢得发展的先机，驾驭好工作的大局。市委要求，全市上下一定要统一思想、统一步调、统一行动，思想上不犹豫、不徘徊、不观望，行动上自觉坚守、严格履行、认真去做。这样就一定能保证东营的发展顺利健康、富有成效、又好又快，我们的事业就能无坚不摧、战无不胜、阔步前行。</w:t>
      </w:r>
    </w:p>
    <w:p>
      <w:pPr>
        <w:ind w:left="0" w:right="0" w:firstLine="560"/>
        <w:spacing w:before="450" w:after="450" w:line="312" w:lineRule="auto"/>
      </w:pPr>
      <w:r>
        <w:rPr>
          <w:rFonts w:ascii="宋体" w:hAnsi="宋体" w:eastAsia="宋体" w:cs="宋体"/>
          <w:color w:val="000"/>
          <w:sz w:val="28"/>
          <w:szCs w:val="28"/>
        </w:rPr>
        <w:t xml:space="preserve">三、突出重点抓关键，求真务实抓推进，奋力开创科学跨越的新局面</w:t>
      </w:r>
    </w:p>
    <w:p>
      <w:pPr>
        <w:ind w:left="0" w:right="0" w:firstLine="560"/>
        <w:spacing w:before="450" w:after="450" w:line="312" w:lineRule="auto"/>
      </w:pPr>
      <w:r>
        <w:rPr>
          <w:rFonts w:ascii="宋体" w:hAnsi="宋体" w:eastAsia="宋体" w:cs="宋体"/>
          <w:color w:val="000"/>
          <w:sz w:val="28"/>
          <w:szCs w:val="28"/>
        </w:rPr>
        <w:t xml:space="preserve">今后全市发展的目标方向和总体要求已经明确，工作中要着重在以下几个方面狠下功夫，抓出成效。</w:t>
      </w:r>
    </w:p>
    <w:p>
      <w:pPr>
        <w:ind w:left="0" w:right="0" w:firstLine="560"/>
        <w:spacing w:before="450" w:after="450" w:line="312" w:lineRule="auto"/>
      </w:pPr>
      <w:r>
        <w:rPr>
          <w:rFonts w:ascii="宋体" w:hAnsi="宋体" w:eastAsia="宋体" w:cs="宋体"/>
          <w:color w:val="000"/>
          <w:sz w:val="28"/>
          <w:szCs w:val="28"/>
        </w:rPr>
        <w:t xml:space="preserve">(一)坚持更高标准更严要求，把党的群众路线教育实践活动引向深入。按照中央和省委的部署要求，持之以恒加强作风建设，确保教育实践活动善始善终、善做善成，取得更大成效。一是精心开好专题组织生活会。按照规定程序，严格标准要求，确保开出高质量，使每个党员都经受一次深刻的思想洗礼、一次严肃的党性锤炼。要以对事业、对组织、对同志高度负责的态度，严肃认真地开展批评和自我批评，真正达到红脸出汗、加油鼓劲、增进团结的目的。民主评议党员是基层教育实践活动的关键一环，要坚持原则，掌握方法，扎实搞好评议，激励广大党员创先争优。二是全力抓好整改落实。对查摆出的问题要制定整改方案，明确责任，建立台账，抓好落实。要深入开展专项整治，扎实解决群众反映强烈的突出问题。要强化正风肃纪，坚决查处党员干部作风不正、行为不端甚至违法乱纪行为，以转变作风的实际成效取信于民。三是着力构建作风建设的长效机制。针对查摆出来的问题，探索建立具体管用的制度，通过建章立制，把教育实践活动中的好经验好做法固定下来，推进改进作风常态化、长效化。四是切实发挥领导干部的带头示范作用。各级领导干部要带头加强党性锻炼，抓好整改落实，严格遵守纪律，以实际行动转作风、强作风，带出一支好队伍、一方好风气。五是加强各级领导班子和基层党组织建设。各级各部门单位要以教育实践活动为契机，加强领导班子建设，努力在思想作风建设上取得更大成效。要把加强基层党组织建设、解决联系服务群众“最后一公里”问题摆上重要位置，作为整改落实、建章立制的重要内容，着力解决存在的突出问题。要及早做好村“两委”换届的准备工作，重点抓好软弱涣散基层组织整顿，选优配强基层党组织书记，完善村级民主管理制度，推进基层服务型党组织建设。</w:t>
      </w:r>
    </w:p>
    <w:p>
      <w:pPr>
        <w:ind w:left="0" w:right="0" w:firstLine="560"/>
        <w:spacing w:before="450" w:after="450" w:line="312" w:lineRule="auto"/>
      </w:pPr>
      <w:r>
        <w:rPr>
          <w:rFonts w:ascii="宋体" w:hAnsi="宋体" w:eastAsia="宋体" w:cs="宋体"/>
          <w:color w:val="000"/>
          <w:sz w:val="28"/>
          <w:szCs w:val="28"/>
        </w:rPr>
        <w:t xml:space="preserve">(二)牢牢把握工作大局，以质量效益为中心加快转调步伐。牢牢把握“转方式、调结构、扩总量、增实力、上水平”的工作大局，强化措施加快转调，促进经济转型升级。</w:t>
      </w:r>
    </w:p>
    <w:p>
      <w:pPr>
        <w:ind w:left="0" w:right="0" w:firstLine="560"/>
        <w:spacing w:before="450" w:after="450" w:line="312" w:lineRule="auto"/>
      </w:pPr>
      <w:r>
        <w:rPr>
          <w:rFonts w:ascii="宋体" w:hAnsi="宋体" w:eastAsia="宋体" w:cs="宋体"/>
          <w:color w:val="000"/>
          <w:sz w:val="28"/>
          <w:szCs w:val="28"/>
        </w:rPr>
        <w:t xml:space="preserve">第一，抓投入抓项目，在增量中调整，在提升中优化。大项目好项目是推进转方式调结构的载体，要牢牢抓住项目建设这个牛鼻子，通过高效增量带动高端高质高效发展。传统产业重在拉长产业链。拉长产业链条，重在向高端高质发展，在循环中提升，大力提高综合效益和产业的聚集度。利华益集团积极发展有机化工和新材料产业，初步形成了以炼油为基础，c3、c4产业链条为重点，c5及c6-c8芳烃产业链为后续梯队的炼化一体化发展格局。华泰集团加快调整产品结构，正在向文化产业拓展。我们的传统产业有优势、有潜力，只要积极主动地转调，一定能够闯出一片新天地。制造业重在提升价值链。我市一批骨干企业积极开发核心技术，开发高附加值产品，加快向u型价值链两端提升。以有色金属产业为例：方圆集团依托具有完全自主知识产权的铜冶炼技术，发展技术装备制造业，开展技术服务，由卖产品向卖技术、卖装备转变;天圆集团瞄准产业高端，新上了超薄铜箔项目，成为国内屈指可数的高端电子级白铜带供应商。广汽吉奥汽车公司生产的e美轿车是山东省唯一的自主品牌轿车，合力车轮公司的高速火车轮、庞巴迪轨道交通装备公司的动车组轮对，都达到了国际先进水平。希望广大企业加强战略规划，积极向价值链两端提升，抢占发展的制高点。新兴产业重在完善创新链。我市新兴产业培育了一批增长点，正在成长壮大，显示出很强的生命力。万圣博科技公司与清华大学高分子研究所合作，研发出了只有美日等极少数国家掌握的芳纶1414纤维技术，产品广泛应用于航天航空、国防军工等领域。胜通集团的光学膜项目，生产国内顶端的光学材料，技术国际领先，填补国内空白。要以企业为主体，发挥各类创新平台的作用，集成创新资源，完善创新体系，为新兴产业发展提供支撑。现代农业重在集约高效发展。新加坡澳亚集团在我市建设了4个万头奶牛牧场，打造了草畜乳一体的产业链条。我市的工厂化食用菌，依托中科院、上海交大的研发力量生产高档食用菌，年生产能力达到35万吨。要充分发挥农业资源丰富的优势，引进大企业集团，引进研发机构，实施一批龙头项目，带动农业发展方式的转变。现代服务业重在培育市场主体。我市服务业发展滞后，重要原因是实体经济总量少、个头小，市场主体没有培育起来。要全面落实促进服务业发展的政策措施，着力实施一批重点项目，培植一批骨干企业，促进现代服务业跨越发展。</w:t>
      </w:r>
    </w:p>
    <w:p>
      <w:pPr>
        <w:ind w:left="0" w:right="0" w:firstLine="560"/>
        <w:spacing w:before="450" w:after="450" w:line="312" w:lineRule="auto"/>
      </w:pPr>
      <w:r>
        <w:rPr>
          <w:rFonts w:ascii="宋体" w:hAnsi="宋体" w:eastAsia="宋体" w:cs="宋体"/>
          <w:color w:val="000"/>
          <w:sz w:val="28"/>
          <w:szCs w:val="28"/>
        </w:rPr>
        <w:t xml:space="preserve">第二，重人才重研发，推进创新驱动，实现转型发展。科技创新是产业转型升级的核心和灵魂，只有深入实施创新驱动战略，推进自主研发、产学研结合，引进高端技术装备、高端人才，才能打造核心竞争力。令人欣喜的是，我市很多企业都敏锐地认识到了这一点，加大投入力度，走出了创新创业的成功路子。山东国瓷公司组建了高层次研发团队，核心技术获得东营建市以来首个中国专利金奖。华辰重型机床公司引进高层次专家团队，实施重大型数控机床项目，一期开发的技术产品，填补国内空白，已拥有国家专利21项。鼎盛精工公司与高校院所合作，研发精密石油仪器装备，拿到了25项国家专利技术。科瑞集团通过引进消化吸收先进技术，工艺装备达到国内领先水平，产品达到国际先进水平。华亚航空燃料公司引进国际先进技术，成为国内第一家生产国际标准航空汽油的企业，成为国内航空汽油生产行业标准制定者。每个企业都要摒弃拼资源拼消耗的粗放发展模式，转入创新驱动轨道。各位企业家要有开明开放的胸襟，善于借智借力发展，在科技研发上舍得大投入，在人才引进上肯于花本钱，真正靠技术和人才成就事业。</w:t>
      </w:r>
    </w:p>
    <w:p>
      <w:pPr>
        <w:ind w:left="0" w:right="0" w:firstLine="560"/>
        <w:spacing w:before="450" w:after="450" w:line="312" w:lineRule="auto"/>
      </w:pPr>
      <w:r>
        <w:rPr>
          <w:rFonts w:ascii="宋体" w:hAnsi="宋体" w:eastAsia="宋体" w:cs="宋体"/>
          <w:color w:val="000"/>
          <w:sz w:val="28"/>
          <w:szCs w:val="28"/>
        </w:rPr>
        <w:t xml:space="preserve">第三，大力发展民营经济，做大做强市场主体，增强经济发展活力。发展民营经济是加快转调的重要抓手、深化改革的重要内容、积蓄后劲的重要举措，必须作为牵动全局的大事来抓。要加大宣传引导力度，落实创业激励政策，完善创业服务体系，依托各类创业园、孵化器等平台载体，发挥各职能部门、群团组织的作用，激励高校毕业生创业，激励广大青年创业，激励广大妇女创业，释放每个人的创造潜能，点燃每个人的创业梦想，激发全社会的创造活力，在东营大地上掀起全民创业的热潮。要深入实施“137”计划和“双十工程”，培育一批台柱子企业和支柱产业。中小企业是大企业成长的摇篮，是科技创新的摇篮，要积极扶持发展，培育大批创新型企业。民营企业要参与激烈的市场竞争，必须科学经营管理，要引导民营企业走出“家族式”、“作坊式”的管理模式，加快建立现代企业制度。发展民营经济需要一流的营商环境，要加大对民营企业的支持服务力度，特别要重视企业家队伍建设，加强教育引导，真诚提供服务，激发和保护好他们的创业热情。广大企业家要有高远的追求，永葆创业激情，不断超越自我，立志干一番大事业;要有攻坚的意志，不畏艰难险阻，勇于搏击风浪，在应对挑战中实现跨越发展;要有良好的品行，守法诚信经营，注重环境保护，履行社会责任，做敢于担当、受人尊敬的优秀企业家。</w:t>
      </w:r>
    </w:p>
    <w:p>
      <w:pPr>
        <w:ind w:left="0" w:right="0" w:firstLine="560"/>
        <w:spacing w:before="450" w:after="450" w:line="312" w:lineRule="auto"/>
      </w:pPr>
      <w:r>
        <w:rPr>
          <w:rFonts w:ascii="宋体" w:hAnsi="宋体" w:eastAsia="宋体" w:cs="宋体"/>
          <w:color w:val="000"/>
          <w:sz w:val="28"/>
          <w:szCs w:val="28"/>
        </w:rPr>
        <w:t xml:space="preserve">第四，着力招大引强，聚集高端要素，促进开放发展。世界新一轮产业和技术变革的浪潮，为我们加快转方式调结构带来了机遇。各级要有开放的眼光、开放的胸襟、开放的谋略，善于利用国际国内“两个市场”、“两种资源”。永泰集团收购英国考普莱国际控股公司，中海化工与中海油合作，正和集团、华星集团与中国化工集团合作，都开拓了新的发展空间。要加大招商引资力度，加强与国内外大企业集团的战略合作，积极引进高端项目、先进技术，聚集高端要素资源，推进经济转型升级。加快推进与中国商飞公司、中航科技集团的合作步伐，尽快使项目落地，取得合作的最大成效。要加快转变外贸发展方式，调整优化出口产品结构，提高出口效益和竞争力。要积极推进综合保税区申报和规划建设工作，构筑高层次的开放平台，提升开放型经济水平。</w:t>
      </w:r>
    </w:p>
    <w:p>
      <w:pPr>
        <w:ind w:left="0" w:right="0" w:firstLine="560"/>
        <w:spacing w:before="450" w:after="450" w:line="312" w:lineRule="auto"/>
      </w:pPr>
      <w:r>
        <w:rPr>
          <w:rFonts w:ascii="宋体" w:hAnsi="宋体" w:eastAsia="宋体" w:cs="宋体"/>
          <w:color w:val="000"/>
          <w:sz w:val="28"/>
          <w:szCs w:val="28"/>
        </w:rPr>
        <w:t xml:space="preserve">第五，推进全面深化改革，创优发展环境，谋求最大“红利”。改革出动力、出生产力，改革是时代的主旋律。全市上下要增强改革意识，树立改革思维，积极推进各项改革，努力谋取改革的最大红利。突出抓好未利用地改革试点工作，盘活土地资源，增强发展活力。积极推进金融改革创新，有效防范金融风险，创造优良的金融生态环境，更好地发挥金融支持实体经济的作用。深化农村产权制度改革，有序推进农村土地流转，进一步解放和发展农村生产力。深化行政审批制度改革，把上级下放的职能接住用好，把该放的权力放开放到位，把该管的事情管住管出水平，充分激活各类要素，释放市场活力，打造体系最健全、功能最完备、经济最活跃的市场环境，打造效率最高、服务最好、环境最优的投资“洼地”。</w:t>
      </w:r>
    </w:p>
    <w:p>
      <w:pPr>
        <w:ind w:left="0" w:right="0" w:firstLine="560"/>
        <w:spacing w:before="450" w:after="450" w:line="312" w:lineRule="auto"/>
      </w:pPr>
      <w:r>
        <w:rPr>
          <w:rFonts w:ascii="宋体" w:hAnsi="宋体" w:eastAsia="宋体" w:cs="宋体"/>
          <w:color w:val="000"/>
          <w:sz w:val="28"/>
          <w:szCs w:val="28"/>
        </w:rPr>
        <w:t xml:space="preserve">(三)全力推进十件发展大事，争得长远发展的主动权。市委、市政府确定的十件发展大事，都关系着东营的全局和未来发展。比如港口建设，承载着东营人的梦想和夙愿，经过了几代人的努力，历经风雨，今天进入了全面推进、快速推进的新阶段。东营港，随着北防波堤和三个突堤的建设，港口功能日趋完善，作为区域中心港的雏形已基本形成，正昂首阔步向亿吨级大港迈进。东营港城，作为东营港开发建设的大后方，必将极大带动东营北部沿海产业带和城镇带的崛起。广利港的龙头带动作用不可估量，建成后将打开中心城对外的海上通道，打开对接济南城市圈的对外通道，依托广阔的经济腹地和便利交通条件，成为区域性物流中心，成为拉动城市发展的强力引擎。农高区，依托规划建设的科技研发平台、电子商务基地、高新产业项目，正在努力打造新型的农业创新高地。创建全国文明城市工作，对于提升城市文明程度、增强城市综合实力，具有重大的促进作用。市一中、二中、中专新校和市人民医院急诊急救中心暨内科病房综合楼建设牵动千家万户，是重大民生工程。对每件大事，各责任单位要强化推进措施，加大攻坚力度，确保按期交付投用。</w:t>
      </w:r>
    </w:p>
    <w:p>
      <w:pPr>
        <w:ind w:left="0" w:right="0" w:firstLine="560"/>
        <w:spacing w:before="450" w:after="450" w:line="312" w:lineRule="auto"/>
      </w:pPr>
      <w:r>
        <w:rPr>
          <w:rFonts w:ascii="宋体" w:hAnsi="宋体" w:eastAsia="宋体" w:cs="宋体"/>
          <w:color w:val="000"/>
          <w:sz w:val="28"/>
          <w:szCs w:val="28"/>
        </w:rPr>
        <w:t xml:space="preserve">(四)加快实施三大专项行动，再创科学发展新优势。三大专项行动是重大的发展工程、民生工程，都是社会系统工程，必须统筹规划，综合施策，配套联动，扎实推进。一是与推动经济转型升级结合起来。公共安全、环境保护是硬指标、硬约束、硬任务，是衡量转方式调结构成效的重要标尺。要加强安全审查，严格环保准入，提高项目门槛，倒逼经济转型升级。每个企业都要强化安全生产主体责任，着力夯实安全生产基础工作，加大技术装备投入，提高安全保障能力。要把开展专项行动作为重大机遇，积极主动参与，通过加强安全生产、推动节能环保，增创发展新优势。万通集团实施的废水废气回收利用项目、垦利石化集团实施的硫化氢废气利用项目，都具有良好的综合效益，在推进清洁生产中实现了转型升级。每个企业都要积极行动起来，在参与专项行动中实现发展方式的转变。二是与完善提升城市功能结合起来。三大专项行动实施的工程项目，是完善城市功能、改善城乡面貌的重要基础工程，要加快推进建设，夯实安全环保基础，优化城市发展环境。三是与提升群众科学文明素养结合起来。三大专项行动要达到预期效果，必须依靠广大群众的积极参与。要加强宣传教育，普及相关知识，增强全社会的安全发展意识、节能环保意识、生态文明意识，提高防范风险能力，养成健康文明习惯。特别是乡村文明建设提升年行动，要落实长效管理措施，确保长期保洁、永远干净，让农民群众几千年形成的生活方式发生历史性改变，让群众在这种变化中享受到发展的成果。</w:t>
      </w:r>
    </w:p>
    <w:p>
      <w:pPr>
        <w:ind w:left="0" w:right="0" w:firstLine="560"/>
        <w:spacing w:before="450" w:after="450" w:line="312" w:lineRule="auto"/>
      </w:pPr>
      <w:r>
        <w:rPr>
          <w:rFonts w:ascii="宋体" w:hAnsi="宋体" w:eastAsia="宋体" w:cs="宋体"/>
          <w:color w:val="000"/>
          <w:sz w:val="28"/>
          <w:szCs w:val="28"/>
        </w:rPr>
        <w:t xml:space="preserve">(五)积极为群众办实事，努力保障和改善民生。改善民生是发展的目的，是我们全部工作的归宿，要始终放在各项工作的首位来抓，努力让人民群众过上更加幸福美好的生活。一要在工作精力上倾斜。民生工作是具体的、实在的，必须有认真扎实的态度，做深入细致的工作，把实事好事一件一件地办好。发展是解决民生问题的关键，要做好宣传动员群众的工作，引导群众走勤劳致富、科技致富、创业致富的路子，在发展中增强民生改善的内生动力。要认真解决群众反映的问题，扎实做好维护稳定的各项工作，保障人民群众安居乐业。二要在财力投入上保障。坚持量力而行、尽力而为，用好有限的财力资源，抓好公共服务体系建设，完善社会保障救助体系，筑牢民生底线。积极发展教育、文化、卫生等社会事业，不断改善群众生活质量。三要在惠民政策和民生实事上落实。认真抓好各项惠民政策的落实，确保不打折扣、不变通走样。对十件民生实事，要对照目标要求，加强组织调度，确保圆满完成任务。</w:t>
      </w:r>
    </w:p>
    <w:p>
      <w:pPr>
        <w:ind w:left="0" w:right="0" w:firstLine="560"/>
        <w:spacing w:before="450" w:after="450" w:line="312" w:lineRule="auto"/>
      </w:pPr>
      <w:r>
        <w:rPr>
          <w:rFonts w:ascii="宋体" w:hAnsi="宋体" w:eastAsia="宋体" w:cs="宋体"/>
          <w:color w:val="000"/>
          <w:sz w:val="28"/>
          <w:szCs w:val="28"/>
        </w:rPr>
        <w:t xml:space="preserve">四、加强领导狠抓落实，凝心聚力干事创业，为推动科学跨越提供坚强保证</w:t>
      </w:r>
    </w:p>
    <w:p>
      <w:pPr>
        <w:ind w:left="0" w:right="0" w:firstLine="560"/>
        <w:spacing w:before="450" w:after="450" w:line="312" w:lineRule="auto"/>
      </w:pPr>
      <w:r>
        <w:rPr>
          <w:rFonts w:ascii="宋体" w:hAnsi="宋体" w:eastAsia="宋体" w:cs="宋体"/>
          <w:color w:val="000"/>
          <w:sz w:val="28"/>
          <w:szCs w:val="28"/>
        </w:rPr>
        <w:t xml:space="preserve">面对艰巨繁重的任务，各级干部要提升思想境界，提升素质能力，提升工作效率，扎实有效地推进各项工作落实。</w:t>
      </w:r>
    </w:p>
    <w:p>
      <w:pPr>
        <w:ind w:left="0" w:right="0" w:firstLine="560"/>
        <w:spacing w:before="450" w:after="450" w:line="312" w:lineRule="auto"/>
      </w:pPr>
      <w:r>
        <w:rPr>
          <w:rFonts w:ascii="宋体" w:hAnsi="宋体" w:eastAsia="宋体" w:cs="宋体"/>
          <w:color w:val="000"/>
          <w:sz w:val="28"/>
          <w:szCs w:val="28"/>
        </w:rPr>
        <w:t xml:space="preserve">第一，牢记使命责任，勇于担当作为。推动东营科学跨越，是全市广大干部的历史使命和责任担当。每个同志都要增强事业心和责任感，珍惜当前干事创业的大好机遇，保持奋发有为的精神状态，不辱使命，不负重托，把人生的价值追求融入到推动东营科学跨越的宏伟事业中，为东营发展拼搏奋进，为百姓福祉甘于奉献。要树立永争一流的目标定位，冲破小成即满、小富即安的思想牢笼，突破按部就班、循规蹈矩的思维定势，提升工作标准，奋力跨越赶超，努力创出一流业绩。要增强责任担当意识，坚决纠正“只要不出事、宁愿不做事”的庸懒现象，敢冒风险，敢担责任，积极作为，为了事业发展不遗余力、无怨无悔。要发扬“钉钉子”精神，对承担的任务扭住不放、一抓到底，脚踏实地、苦干实干，确保各项工作落到实处干出水平。</w:t>
      </w:r>
    </w:p>
    <w:p>
      <w:pPr>
        <w:ind w:left="0" w:right="0" w:firstLine="560"/>
        <w:spacing w:before="450" w:after="450" w:line="312" w:lineRule="auto"/>
      </w:pPr>
      <w:r>
        <w:rPr>
          <w:rFonts w:ascii="宋体" w:hAnsi="宋体" w:eastAsia="宋体" w:cs="宋体"/>
          <w:color w:val="000"/>
          <w:sz w:val="28"/>
          <w:szCs w:val="28"/>
        </w:rPr>
        <w:t xml:space="preserve">第二，倡树正气正劲，激励干事创业。正气正劲是事业发展的力量源泉，体现的是一个地方干事创业的环境氛围，蕴含的是干部群众的素质能力。每个干部都要牢牢把握全市工作大局，心往一处想，劲往一处使，凝聚起推动科学跨越的强大正能量。要坚持一切以事业为重、以发展为重，用事业增进团结，用发展凝聚力量。要不忘组织培养，不负群众哺育之恩，甘于吃苦，乐于奉献，扑下身子干事业，尽心尽力抓落实。各级要始终坚持干事创业的用人导向，选拔使用那些默默无闻、埋头苦干的干部，那些坚持原则、敢抓敢管的干部，那些为人正派、作风过硬的干部，进一步巩固发展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强化正风肃纪，树立良好形象。反腐倡廉建设关系事业兴衰成败，关系干部健康成长，任何时候都不能放松。各级干部要始终绷紧廉洁自律这根弦，加强党性锻炼，提升道德修养，不图名利，无私奉献，始终保持共产党人的高尚情操和公仆情怀。要严格执行廉洁从政各项规定，时刻敬畏群众、敬畏权力、敬畏法纪，管住小事小节，自觉树立为民务实清廉的良好形象。要特别强化政治纪律、组织纪律、工作纪律，打造一流的党风政风。各级党委要认真落实党风廉政建设的主体责任，细化压实责任，抓好重点任务，着力加强对党员干部的教育监督管理，坚决纠正损害群众利益的不正之风，强化对权力运行的制约监督，严肃查处违纪违法案件，把党风廉政建设和反腐败斗争推向深入。各级纪委要认真履行监督责任，加大执纪监督力度，切实执好纪、问好责、把好关，推动反腐倡廉建设不断取得新成效，为推动科学跨越提供坚强保证。</w:t>
      </w:r>
    </w:p>
    <w:p>
      <w:pPr>
        <w:ind w:left="0" w:right="0" w:firstLine="560"/>
        <w:spacing w:before="450" w:after="450" w:line="312" w:lineRule="auto"/>
      </w:pPr>
      <w:r>
        <w:rPr>
          <w:rFonts w:ascii="宋体" w:hAnsi="宋体" w:eastAsia="宋体" w:cs="宋体"/>
          <w:color w:val="000"/>
          <w:sz w:val="28"/>
          <w:szCs w:val="28"/>
        </w:rPr>
        <w:t xml:space="preserve">同志们，推动东营科学跨越，使命光荣，任务艰巨，责任重大。全市上下要提升思想境界，把握大局大势，积极担当作为，齐心协力开创新一轮科学跨越的新局面!</w:t>
      </w:r>
    </w:p>
    <w:p>
      <w:pPr>
        <w:ind w:left="0" w:right="0" w:firstLine="560"/>
        <w:spacing w:before="450" w:after="450" w:line="312" w:lineRule="auto"/>
      </w:pPr>
      <w:r>
        <w:rPr>
          <w:rFonts w:ascii="黑体" w:hAnsi="黑体" w:eastAsia="黑体" w:cs="黑体"/>
          <w:color w:val="000000"/>
          <w:sz w:val="34"/>
          <w:szCs w:val="34"/>
          <w:b w:val="1"/>
          <w:bCs w:val="1"/>
        </w:rPr>
        <w:t xml:space="preserve">企业工作会议讲话材料篇四</w:t>
      </w:r>
    </w:p>
    <w:p>
      <w:pPr>
        <w:ind w:left="0" w:right="0" w:firstLine="560"/>
        <w:spacing w:before="450" w:after="450" w:line="312" w:lineRule="auto"/>
      </w:pPr>
      <w:r>
        <w:rPr>
          <w:rFonts w:ascii="宋体" w:hAnsi="宋体" w:eastAsia="宋体" w:cs="宋体"/>
          <w:color w:val="000"/>
          <w:sz w:val="28"/>
          <w:szCs w:val="28"/>
        </w:rPr>
        <w:t xml:space="preserve">今天，市委、市政府召开的全市中小企业工作会，主要内容是总结表彰中小企业(乡镇企业)“1235”工程实施三年来的先进联系单位和企业，对诚信守法企业授牌。这是市委、市政府贯彻落实科学的发展观，实践“三个代表”，推进“三个转变”，落实省委工业工作会议精神的又一次专题会议，体现了市委、市政府对大力发展中小企业的高度重视，成云书记亲自到会并将作重要讲话。下面，我就中小企业(乡镇企业)工作讲几点意见。</w:t>
      </w:r>
    </w:p>
    <w:p>
      <w:pPr>
        <w:ind w:left="0" w:right="0" w:firstLine="560"/>
        <w:spacing w:before="450" w:after="450" w:line="312" w:lineRule="auto"/>
      </w:pPr>
      <w:r>
        <w:rPr>
          <w:rFonts w:ascii="宋体" w:hAnsi="宋体" w:eastAsia="宋体" w:cs="宋体"/>
          <w:color w:val="000"/>
          <w:sz w:val="28"/>
          <w:szCs w:val="28"/>
        </w:rPr>
        <w:t xml:space="preserve">一、中小企业(乡镇企业)“1235”工程取得了显著成效</w:t>
      </w:r>
    </w:p>
    <w:p>
      <w:pPr>
        <w:ind w:left="0" w:right="0" w:firstLine="560"/>
        <w:spacing w:before="450" w:after="450" w:line="312" w:lineRule="auto"/>
      </w:pPr>
      <w:r>
        <w:rPr>
          <w:rFonts w:ascii="宋体" w:hAnsi="宋体" w:eastAsia="宋体" w:cs="宋体"/>
          <w:color w:val="000"/>
          <w:sz w:val="28"/>
          <w:szCs w:val="28"/>
        </w:rPr>
        <w:t xml:space="preserve">20xx 年，市委、市政府为推进我市中小企业(乡镇企业)的进一步发展，结合实际，提出了中小企业(乡镇企业)“1235”工程，即在全市确定10 户科技成长型、20 户重点扩张型、30户小巨人型、50 户规模以下效益型企业作为市级领导、市级各部门和县(市、区)的重点联系帮扶对象，并制定考核、奖惩标准和各项经济指标，纳入市委、市政府的专项目标考核。这是市委、市政府在新形势下发展中小企业(乡镇企业)的又一务实举措，受到了省委、省政府和省中小企业(乡镇企业)局的充分肯定，省中小企业(乡镇企业)局专门发出简报推广“1235”工程经验，受到其他市、州的好评。</w:t>
      </w:r>
    </w:p>
    <w:p>
      <w:pPr>
        <w:ind w:left="0" w:right="0" w:firstLine="560"/>
        <w:spacing w:before="450" w:after="450" w:line="312" w:lineRule="auto"/>
      </w:pPr>
      <w:r>
        <w:rPr>
          <w:rFonts w:ascii="宋体" w:hAnsi="宋体" w:eastAsia="宋体" w:cs="宋体"/>
          <w:color w:val="000"/>
          <w:sz w:val="28"/>
          <w:szCs w:val="28"/>
        </w:rPr>
        <w:t xml:space="preserve">“1235”工程实施3 年来，市级联系领导、市级各联系单位和县(市、区)委、政府，按照联系要求，领导重视、措施有力，成效显著，达到了预期目标。总结三年来的工作，有三点值得肯定：一是市级联系单位作风得到转变，服务意识进一步增强。二是联系帮扶企业，增效明显，达到了预定目标。列入“1235”工程的60 户市级联系企业，20xx年的增加值为17.32 亿元,利税5.27 亿元,城乡就业4.27 万人,今年增加值达到20.7 亿元，增长20%，利税6.38 亿元，增长21%，城乡就业达4.91 万人，增长15%，超过了预定增长目标。如10 户科技成长型企业中的罗江振云塑胶公司，20xx年的利税为200 万元，今年利税可达500 万元;20 户扩张型企业中的龙蟒集团，20xx年的资产为7.8亿元，今年达到11.1亿元，增长42.3%。三是带动作用明显，全市中小企业整体实力得到加强，规模以上企业户数从20xx年的327 户增加到427户，同时企业外部环境得到改善，自身发展水平提高。</w:t>
      </w:r>
    </w:p>
    <w:p>
      <w:pPr>
        <w:ind w:left="0" w:right="0" w:firstLine="560"/>
        <w:spacing w:before="450" w:after="450" w:line="312" w:lineRule="auto"/>
      </w:pPr>
      <w:r>
        <w:rPr>
          <w:rFonts w:ascii="宋体" w:hAnsi="宋体" w:eastAsia="宋体" w:cs="宋体"/>
          <w:color w:val="000"/>
          <w:sz w:val="28"/>
          <w:szCs w:val="28"/>
        </w:rPr>
        <w:t xml:space="preserve">“1235 工程实施3 年来，得到了市级联系领导、市级各联系单位，各县(市、区)委、政府的高度重视与支持，涌现了一批先进联系单位、先进联系企业，总结了一些先进典型经验和做法，在此，我代表市委、市政府和市“1235”工程领导小组，向今天受到表彰的先进单位、企业表示热烈祝贺，向对该项工作给予大力支持的市级联系单位和社会各界表示衷心感谢。发展中小企业(乡镇企业)永无止境，希望同志们进一步加大对中小企业的服务力度，提高服务水平，拓宽服务领域，强化发展中小企业的激励机制，在宣传、信息、技术、融资、资金扶持、人才培训、政策落实上下功夫，扶持中小企业的继续发展。</w:t>
      </w:r>
    </w:p>
    <w:p>
      <w:pPr>
        <w:ind w:left="0" w:right="0" w:firstLine="560"/>
        <w:spacing w:before="450" w:after="450" w:line="312" w:lineRule="auto"/>
      </w:pPr>
      <w:r>
        <w:rPr>
          <w:rFonts w:ascii="宋体" w:hAnsi="宋体" w:eastAsia="宋体" w:cs="宋体"/>
          <w:color w:val="000"/>
          <w:sz w:val="28"/>
          <w:szCs w:val="28"/>
        </w:rPr>
        <w:t xml:space="preserve">二、大力推动我市中小企业、乡镇企业快速、高效发展</w:t>
      </w:r>
    </w:p>
    <w:p>
      <w:pPr>
        <w:ind w:left="0" w:right="0" w:firstLine="560"/>
        <w:spacing w:before="450" w:after="450" w:line="312" w:lineRule="auto"/>
      </w:pPr>
      <w:r>
        <w:rPr>
          <w:rFonts w:ascii="宋体" w:hAnsi="宋体" w:eastAsia="宋体" w:cs="宋体"/>
          <w:color w:val="000"/>
          <w:sz w:val="28"/>
          <w:szCs w:val="28"/>
        </w:rPr>
        <w:t xml:space="preserve">第一，要从战略高度认识中小企业(乡镇企业)的地位和作用。建市以来，我市中小企业(乡镇企业)为经济、社会快速发展作出了重要贡献。到20xx年，全市拥有中小企业(乡镇企业)7.8 万个，从业人员51 万人，实现总产值597.3亿元，工业总产值391.4 亿元，实现增加值96.7 亿元，占全市gdp 的27%，实现工业增加值65.6 亿元,营业收入407 亿元,利润13.4 亿元,税金6.4 亿元,发放工资24.9 亿元。中小企业(乡镇企业)为转移城乡剩余劳动力，发展壮大县域经济，增加地方财政收入，解决城乡就业，实现工业化、城市化，促进经济、社会协调发展等方面作出了巨大贡献，其地位和作用日益突出。我们能否抓住今后20 年的战略机遇，实现“跨三步、翻三番”的战略目标和实现双“千亿工程”，打造工业强市的目标，中小企业的发展起着十分重要的作用。为此，大家一定要增强发展中小企业的紧迫感、责任感，从战略的高度去认识发展中小企业的地位和作用。</w:t>
      </w:r>
    </w:p>
    <w:p>
      <w:pPr>
        <w:ind w:left="0" w:right="0" w:firstLine="560"/>
        <w:spacing w:before="450" w:after="450" w:line="312" w:lineRule="auto"/>
      </w:pPr>
      <w:r>
        <w:rPr>
          <w:rFonts w:ascii="宋体" w:hAnsi="宋体" w:eastAsia="宋体" w:cs="宋体"/>
          <w:color w:val="000"/>
          <w:sz w:val="28"/>
          <w:szCs w:val="28"/>
        </w:rPr>
        <w:t xml:space="preserve">第二，当前我市中小企业发展存在的困难和问题</w:t>
      </w:r>
    </w:p>
    <w:p>
      <w:pPr>
        <w:ind w:left="0" w:right="0" w:firstLine="560"/>
        <w:spacing w:before="450" w:after="450" w:line="312" w:lineRule="auto"/>
      </w:pPr>
      <w:r>
        <w:rPr>
          <w:rFonts w:ascii="宋体" w:hAnsi="宋体" w:eastAsia="宋体" w:cs="宋体"/>
          <w:color w:val="000"/>
          <w:sz w:val="28"/>
          <w:szCs w:val="28"/>
        </w:rPr>
        <w:t xml:space="preserve">一是企业规模小、竞争力弱、技术含量偏低、结构不合理。据20xx年统计资料显示：我市规模以下工业企业达22817个，占中小工业企业99 %。这些企业平均从业人数为9.7 人，平均产值为116.4 万元，平均销售收入为72.90 万元，在市场经济中缺乏竞争力。我市中小企业中，以中小工业为主，工业企业所占比重在50%以上，传统行业所占比重较大，而科技含量高、附加值高的中小工业企业很小，经济结构不甚合理。</w:t>
      </w:r>
    </w:p>
    <w:p>
      <w:pPr>
        <w:ind w:left="0" w:right="0" w:firstLine="560"/>
        <w:spacing w:before="450" w:after="450" w:line="312" w:lineRule="auto"/>
      </w:pPr>
      <w:r>
        <w:rPr>
          <w:rFonts w:ascii="宋体" w:hAnsi="宋体" w:eastAsia="宋体" w:cs="宋体"/>
          <w:color w:val="000"/>
          <w:sz w:val="28"/>
          <w:szCs w:val="28"/>
        </w:rPr>
        <w:t xml:space="preserve">二是企业整体素质和管理水平不高。表现为主要设备落后，国内先进设备不足20%;企业技术开发能力弱，80%以上的中小企业没有任何发明专利，创新能力弱。技术人才严重缺乏，职工素质偏低。据统计，我市中小企业职工具有大专以上学历的职工占职工总数不足10%，高中、中专占30%，而初中以下的人数占60%左右，中高级职称的人员占职工总数的比例在7%以下。管理粗放，水平不高、不规范，信息化进程缓慢。</w:t>
      </w:r>
    </w:p>
    <w:p>
      <w:pPr>
        <w:ind w:left="0" w:right="0" w:firstLine="560"/>
        <w:spacing w:before="450" w:after="450" w:line="312" w:lineRule="auto"/>
      </w:pPr>
      <w:r>
        <w:rPr>
          <w:rFonts w:ascii="宋体" w:hAnsi="宋体" w:eastAsia="宋体" w:cs="宋体"/>
          <w:color w:val="000"/>
          <w:sz w:val="28"/>
          <w:szCs w:val="28"/>
        </w:rPr>
        <w:t xml:space="preserve">三是中小企业发展环境仍不够宽松，突出地表现在存贷差大、融资难。10 年前我市的存贷差是150 亿，今年1— 6月是200 亿，存贷差距进一步拉大。同时融资成本也在进一步提高。据测算，一笔100 万元的贷款，需支出各项评估、登记、公证、保险等直接费用2 万余元，如果加上企业正常的利息支出及其它费用，预计企业融资成本在10%以上。这些，在一定程度上制约了中小企业的快速发展。</w:t>
      </w:r>
    </w:p>
    <w:p>
      <w:pPr>
        <w:ind w:left="0" w:right="0" w:firstLine="560"/>
        <w:spacing w:before="450" w:after="450" w:line="312" w:lineRule="auto"/>
      </w:pPr>
      <w:r>
        <w:rPr>
          <w:rFonts w:ascii="宋体" w:hAnsi="宋体" w:eastAsia="宋体" w:cs="宋体"/>
          <w:color w:val="000"/>
          <w:sz w:val="28"/>
          <w:szCs w:val="28"/>
        </w:rPr>
        <w:t xml:space="preserve">第三，突出重点，推进中小企业、乡镇企业快速发展。</w:t>
      </w:r>
    </w:p>
    <w:p>
      <w:pPr>
        <w:ind w:left="0" w:right="0" w:firstLine="560"/>
        <w:spacing w:before="450" w:after="450" w:line="312" w:lineRule="auto"/>
      </w:pPr>
      <w:r>
        <w:rPr>
          <w:rFonts w:ascii="宋体" w:hAnsi="宋体" w:eastAsia="宋体" w:cs="宋体"/>
          <w:color w:val="000"/>
          <w:sz w:val="28"/>
          <w:szCs w:val="28"/>
        </w:rPr>
        <w:t xml:space="preserve">一是建立和完善中小企业服务体系。以社会化服务体系建设为重点，加大对中小企业政策扶持。鼓励和支持中介机构面向中小企业，采取民办“官”助形式，提供全方位服务，政府职能部门要建立有效的执业标准和监管机制，强化监管，实现服务的社会化、专业化和规范化。以机械加工业为例，今年就发挥了重要作用，130 多家加入了该行业协会，形成了专业化协作发展的格局。</w:t>
      </w:r>
    </w:p>
    <w:p>
      <w:pPr>
        <w:ind w:left="0" w:right="0" w:firstLine="560"/>
        <w:spacing w:before="450" w:after="450" w:line="312" w:lineRule="auto"/>
      </w:pPr>
      <w:r>
        <w:rPr>
          <w:rFonts w:ascii="宋体" w:hAnsi="宋体" w:eastAsia="宋体" w:cs="宋体"/>
          <w:color w:val="000"/>
          <w:sz w:val="28"/>
          <w:szCs w:val="28"/>
        </w:rPr>
        <w:t xml:space="preserve">二是建立中小企业信用担保体系，提高融资能力。融资难、资金短缺已成为制约中小企业进一步发展的瓶颈，应把建立企业信用担保体系，拓宽中小企业融资渠道作为解决融资难的重要工程来抓。一要大力加强政府的政策引导，努力提高现有信用担保机构的工作效率和水平。二要建立和完善中小企业信用信息征集、评价体系，推进政府部门、金融机构、工商企业间的信用信息共享。三要引导和支持各类商业银行提高对中小企业的贷款比例，鼓励政策性银行加大对好的中小企业项目的信贷支持力度;银行要及时完善授信制度，放宽对中小企业融资的准入条件，减少审批环节，简化货款手续，拓宽服务项目、品种，提高服务质量和水平，支持中小企业的发展。</w:t>
      </w:r>
    </w:p>
    <w:p>
      <w:pPr>
        <w:ind w:left="0" w:right="0" w:firstLine="560"/>
        <w:spacing w:before="450" w:after="450" w:line="312" w:lineRule="auto"/>
      </w:pPr>
      <w:r>
        <w:rPr>
          <w:rFonts w:ascii="宋体" w:hAnsi="宋体" w:eastAsia="宋体" w:cs="宋体"/>
          <w:color w:val="000"/>
          <w:sz w:val="28"/>
          <w:szCs w:val="28"/>
        </w:rPr>
        <w:t xml:space="preserve">三是加强政策引导，创造宽松环境。大力发展中小企业，关键在政府。必须不断推进政府职能转变，努力营造政治上认同、政策上支持、法律上保护的良好发展环境。一要健全政策法规体系。认真贯彻落实《中小企业促进法》、《乡镇企业法》，依法保护中小企业合法权益，规范中小企业行为。二要加大财政支持力度。各级政府应进一步优化财政支出结构，加大中小企业资金扶持力度。三要放宽市场准入标准，消除行业限制。要按照《行政许可法》的规定，清理前置审批事项，公开中小企业设立条件，简化注册手续，降低收费标准，减少创业成本。凡是国家没有明令禁止的，都应向中小企业开放，鼓励中小企业参与国际竞争与对外合作。</w:t>
      </w:r>
    </w:p>
    <w:p>
      <w:pPr>
        <w:ind w:left="0" w:right="0" w:firstLine="560"/>
        <w:spacing w:before="450" w:after="450" w:line="312" w:lineRule="auto"/>
      </w:pPr>
      <w:r>
        <w:rPr>
          <w:rFonts w:ascii="宋体" w:hAnsi="宋体" w:eastAsia="宋体" w:cs="宋体"/>
          <w:color w:val="000"/>
          <w:sz w:val="28"/>
          <w:szCs w:val="28"/>
        </w:rPr>
        <w:t xml:space="preserve">四是加快结构调整，激发创新精神。要切实加大中小企业产业结构的调整力度，重点发展科技创新、资源加工、出口创汇和社区服务型中小企业，依法关闭质量低、污染重、能耗高、安全条件差的中小企业，鼓励中小企业与大企业配套协作和向小城镇集中发展。而作为企业本身，一定要清楚哪些不能做，哪些可以做，哪些怎么做，分析自身的优势和劣势，找准发展方向。在此基础上，还要加大管理创新、科技创新、制度创新力度。推动管理系统化、规范化、科学化建设，大力培养一支年富力强、开拓创新的企业家队伍和管理者队伍;优先扶持中小企业技术创新项目;鼓励中小企业建立健全技术开发机构和运行机制，开展多种形式的产学研联合，提高中小企业自主创新能力和专业化配套能力;加大对中小企业技术改造的支持力度，支持中小企业积极运用高新技术和先进实用技术，改造和提升我市的传统产业;支持中小企业实施名牌战略，不断提高企业的核心竞争力;要深化改革，加快建立现代企业制度，建立有效的法人治理结构和适应市场竞争需要的内在动力机制;加快信息化进程，充分利用信息化手段和现有资源，建立中小企业信息网络，提高中小企业信息获取和开发能力。</w:t>
      </w:r>
    </w:p>
    <w:p>
      <w:pPr>
        <w:ind w:left="0" w:right="0" w:firstLine="560"/>
        <w:spacing w:before="450" w:after="450" w:line="312" w:lineRule="auto"/>
      </w:pPr>
      <w:r>
        <w:rPr>
          <w:rFonts w:ascii="宋体" w:hAnsi="宋体" w:eastAsia="宋体" w:cs="宋体"/>
          <w:color w:val="000"/>
          <w:sz w:val="28"/>
          <w:szCs w:val="28"/>
        </w:rPr>
        <w:t xml:space="preserve">五是加大投入力度，突破中小企业发展薄弱环节。各级政府要加大对中小企业技术改造和“名、特、优、新”产品的资金支持力度，引导和鼓励城市民间资本、人才资本向农村、农业流动、培养和发展更多的农业产业化龙头企业，使中小企业在产业互动、城乡相融过程中发挥更大的作用，成为新的经济增长点和小康建设的牵引点。第四，加强领导、协调配合，形成加快中小企业发展的合力。</w:t>
      </w:r>
    </w:p>
    <w:p>
      <w:pPr>
        <w:ind w:left="0" w:right="0" w:firstLine="560"/>
        <w:spacing w:before="450" w:after="450" w:line="312" w:lineRule="auto"/>
      </w:pPr>
      <w:r>
        <w:rPr>
          <w:rFonts w:ascii="宋体" w:hAnsi="宋体" w:eastAsia="宋体" w:cs="宋体"/>
          <w:color w:val="000"/>
          <w:sz w:val="28"/>
          <w:szCs w:val="28"/>
        </w:rPr>
        <w:t xml:space="preserve">在新形势下，我市要在新一轮竞争中取得主动，赢得先机，必须紧紧抓住中小企业这个有活力、有潜力、有竞争力的经济增长点。各级党委、政府和各部门，一定要高度重视这项工作。要进一步解放思想，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省中小企业局、乡镇企业局实行两块牌子，一套人马，机构、职能是顺的。我市也是中小企业局、乡镇企业局两块牌子，一套人马，职能也是顺的，各县、市、区也要理顺关系，为中小企业发展扫清体制障碍。</w:t>
      </w:r>
    </w:p>
    <w:p>
      <w:pPr>
        <w:ind w:left="0" w:right="0" w:firstLine="560"/>
        <w:spacing w:before="450" w:after="450" w:line="312" w:lineRule="auto"/>
      </w:pPr>
      <w:r>
        <w:rPr>
          <w:rFonts w:ascii="宋体" w:hAnsi="宋体" w:eastAsia="宋体" w:cs="宋体"/>
          <w:color w:val="000"/>
          <w:sz w:val="28"/>
          <w:szCs w:val="28"/>
        </w:rPr>
        <w:t xml:space="preserve">三、倡导中小企业诚信守法</w:t>
      </w:r>
    </w:p>
    <w:p>
      <w:pPr>
        <w:ind w:left="0" w:right="0" w:firstLine="560"/>
        <w:spacing w:before="450" w:after="450" w:line="312" w:lineRule="auto"/>
      </w:pPr>
      <w:r>
        <w:rPr>
          <w:rFonts w:ascii="宋体" w:hAnsi="宋体" w:eastAsia="宋体" w:cs="宋体"/>
          <w:color w:val="000"/>
          <w:sz w:val="28"/>
          <w:szCs w:val="28"/>
        </w:rPr>
        <w:t xml:space="preserve">一是建立健全法规制度体系，执法必严，违法必究，对失信、违法企业必须给予坚决惩戒，对失信的宽容就是对守信的惩罚。例如劣质小磷肥问题，去年市委、市府支持技监部门加大了打击劣质磷肥的力度，就受到我们众多正规磷肥厂家的衷心拥护;二是要树立正确的宣传舆论导向，全社会营造违法失信者臭，守法诚信者香的舆论氛围;三是建立有效的违法、失信惩戒机制，要让完善法规，严明法纪，让失信、违法者在政治上、经济上、舆论上受到惩处，使其不敢冒然失信，以身试法;四是要严格市场清除制度，对欠债不还，假冒伪劣经营者应清除市场，禁止在其淘汰出局后担任公司管理层职务或进入某项职业。总之，通过诚信守法教育活动，就是要使我们的中小企业在经营中自觉规范行为，珍惜荣誉，在全社会形成诚实守信、遵纪守法的社会风气。</w:t>
      </w:r>
    </w:p>
    <w:p>
      <w:pPr>
        <w:ind w:left="0" w:right="0" w:firstLine="560"/>
        <w:spacing w:before="450" w:after="450" w:line="312" w:lineRule="auto"/>
      </w:pPr>
      <w:r>
        <w:rPr>
          <w:rFonts w:ascii="宋体" w:hAnsi="宋体" w:eastAsia="宋体" w:cs="宋体"/>
          <w:color w:val="000"/>
          <w:sz w:val="28"/>
          <w:szCs w:val="28"/>
        </w:rPr>
        <w:t xml:space="preserve">同志们，中小企业在扩大就业，满足市场需求，繁荣城乡经济等方面发挥着重要作用，在为大企业协作配套，农产品加工等方面有着重要的地位。历届市委、市政府都高度重视乡镇企业、中小企业的发展，在新的形势下，我们要按照突出发展主题，创新发展思路，优化发展环境的要求，进一步推进我市中小企业(乡镇企业)的二次创业，为经济、社会协调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企业工作会议讲话材料篇五</w:t>
      </w:r>
    </w:p>
    <w:p>
      <w:pPr>
        <w:ind w:left="0" w:right="0" w:firstLine="560"/>
        <w:spacing w:before="450" w:after="450" w:line="312" w:lineRule="auto"/>
      </w:pPr>
      <w:r>
        <w:rPr>
          <w:rFonts w:ascii="宋体" w:hAnsi="宋体" w:eastAsia="宋体" w:cs="宋体"/>
          <w:color w:val="000"/>
          <w:sz w:val="28"/>
          <w:szCs w:val="28"/>
        </w:rPr>
        <w:t xml:space="preserve">市委、市政府专门召开中小企业工作会议，体现了市委、市政府对中小企业发展的高度重视，是对中小企业对全市经济发展所作贡献的肯定。这个会，我认为是开得很好的。会上表彰了诚实守信的企业和先进联系单位、先进企业，这是三年来我市中小企业(乡镇企业)突出成绩的集中体现，说明我市中小企业(乡镇企业)的发展是富有经验和卓有成效的，是对经济发展作出过重要贡献的。刚才守培同志已经讲了很好的意见，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一、要提高对中小企业发展的再认识</w:t>
      </w:r>
    </w:p>
    <w:p>
      <w:pPr>
        <w:ind w:left="0" w:right="0" w:firstLine="560"/>
        <w:spacing w:before="450" w:after="450" w:line="312" w:lineRule="auto"/>
      </w:pPr>
      <w:r>
        <w:rPr>
          <w:rFonts w:ascii="宋体" w:hAnsi="宋体" w:eastAsia="宋体" w:cs="宋体"/>
          <w:color w:val="000"/>
          <w:sz w:val="28"/>
          <w:szCs w:val="28"/>
        </w:rPr>
        <w:t xml:space="preserve">中小企业是对全面发展作出了重要贡献的。和绵阳的经济发展作比较时，大家都有一个客观的认识：没有象长虹那样的大企业，但优势在于有一大批中小企业做重要支撑。今年1 至9 月，全市的工业增加值、销售收入、gdp 一直保持在全省的第二位，没有中小企业的贡献，是达不到这个水平的。同样，如果没有改革开放初期xx乡镇企业的发展，现在经济经济总量也不可能位居全省第三。大家可以去回顾、认识和思考，不能把乡镇企业说得一塌糊涂。当然乡镇企业也有消极的一面，比如形成的债务。在发展进程中，我们要看主流，要看到它作出贡献的积极一面，要把中小企业作为全市经济发展的重要一员来认识，这样才会坚定我们发展中小企业的信心。第一，从企业个数来看，我市中小企业占了绝大部分，在发达国家中，中小企业也是占多数的，美国、德国、日本，凡是经济比较发达的，它的企业总量都是以中小企业为主，大型企业在企业总数中占的比重很小。这说明我市中小企业的发展是呈良性态势的，是总体推进发展的重要层面。第二是解决就业问题，把骨干企业一抛开，就业主要集中在我们的中小企业。第三是县域经济发展的支柱，我市曾有三、四个县是全省的十强县，基本上是中小企业在支撑着县域经济的发展。第四是农村剩余劳动力转移的重要载体，在推进城乡一体化进程中，农民进城做什么?农民剩余劳动力转移到哪里去?主要还是转移到中小企业，还是要依靠中小企业就业。第五是支持重点骨干企业，特别是配套产业的发展，已成为支持重点产业发展的重要支撑力量。第六是我市实现跨三步，翻三番，率先基本实现现代化，实现双“千亿”工程的关键。所以，我提出对中小企业的再认识，就是要看到它的积极推动作用，不能因为“中小”，而忽视它的发展，忽视它对我们经济总体发展作出的贡献。</w:t>
      </w:r>
    </w:p>
    <w:p>
      <w:pPr>
        <w:ind w:left="0" w:right="0" w:firstLine="560"/>
        <w:spacing w:before="450" w:after="450" w:line="312" w:lineRule="auto"/>
      </w:pPr>
      <w:r>
        <w:rPr>
          <w:rFonts w:ascii="宋体" w:hAnsi="宋体" w:eastAsia="宋体" w:cs="宋体"/>
          <w:color w:val="000"/>
          <w:sz w:val="28"/>
          <w:szCs w:val="28"/>
        </w:rPr>
        <w:t xml:space="preserve">二、对中小企业自身发展的几点建议</w:t>
      </w:r>
    </w:p>
    <w:p>
      <w:pPr>
        <w:ind w:left="0" w:right="0" w:firstLine="560"/>
        <w:spacing w:before="450" w:after="450" w:line="312" w:lineRule="auto"/>
      </w:pPr>
      <w:r>
        <w:rPr>
          <w:rFonts w:ascii="宋体" w:hAnsi="宋体" w:eastAsia="宋体" w:cs="宋体"/>
          <w:color w:val="000"/>
          <w:sz w:val="28"/>
          <w:szCs w:val="28"/>
        </w:rPr>
        <w:t xml:space="preserve">今天来的很多同志都是中小企业业主和代表，借这个机会，我给你们提三点建议。第一，诚实守信，依法经营。在市场经济建立过程中，特别是完善市场经济制度以后，诚实守信，依法经营已成为现代企业能否生存发展的关键，我希望企业都能做到这一点。第二，规范管理，建立制度。这对非公有制的中小企业建立现代企业制度，对企业的发展和生存至关重要。两个月前，有位民营企业家和我探讨制度化管理企业的问题，我就给他提了一个建议，我说：“你那个企业要规范管理，一定要按现代企业制度来建立管理机制和决策机制，企业不论大小，在市场经济竞争中，如果不规范化管理，哪怕失误一次，就可能导致‘垮杆’”。以前没搞改革开放和市场经济时，我们很难想象上百亿的企业怎么会一夜之间跨掉，老板会跳楼。决策失误，给企业带来的结果是灾难性的。而这种决策失误，往往是由于没有一个好的机制。这和我们党委、政府决策一样，如果完全一个人说了算，那很容易导致决策失误。第三，要面向市场，创造精品。中小企业不要去求全，现在大企业都不能求全，在市场经济发展过程中，一大批企业原来好好的却逐渐垮下去了，究其原因，很多就在于追求大而全上。我记得哈佛大学校长给我们企业家有过一次对话，他提了一条建议：希望中国的企业不要建成大而全的企业，不要实行多元化经营。这跟很多人的思维观念是不一样的，很多领导人认为要多元化经营，好象我丢了这个，还有那个。但事实不是这么回事，你既能丢这个也可能丢那个，产品多，你没有开发能力，没有技术人员，没有管理人员，没有市场营销开拓人员，没有资金支持，你产品再多也等于零。反之，如果你产品做精了，知名度响了，专业化程度高了，你在市场就能立足。。资本主义上百年的市场经济发展经验是值得我们学习、借鉴的。做精品，走专业化协作的道路是非常重要的。比如前几年落户四川的托普，两年前我带六县(市、区)主要领导到珠海考察，看到那里又搞了一个托普的工业园。我就说，这个企业垮掉是迟早的。它搞的不是企业，而是圈地运动，又办托普产业园，又办托普大学、托普软件园，在报纸上讲还要聘请5000 名软件工程师。我说：他这是吹牛，如果在全世界聘请5000 名软件工程师，连工资他都发不起，更不要说开发费用。事实也证明了我的判断。所以我说面向市场，做出精品，走专业化协作的路子，才是企业可持续发展的关键。</w:t>
      </w:r>
    </w:p>
    <w:p>
      <w:pPr>
        <w:ind w:left="0" w:right="0" w:firstLine="560"/>
        <w:spacing w:before="450" w:after="450" w:line="312" w:lineRule="auto"/>
      </w:pPr>
      <w:r>
        <w:rPr>
          <w:rFonts w:ascii="宋体" w:hAnsi="宋体" w:eastAsia="宋体" w:cs="宋体"/>
          <w:color w:val="000"/>
          <w:sz w:val="28"/>
          <w:szCs w:val="28"/>
        </w:rPr>
        <w:t xml:space="preserve">三、依法行政，做好服务，支持中小企业快速健康发展</w:t>
      </w:r>
    </w:p>
    <w:p>
      <w:pPr>
        <w:ind w:left="0" w:right="0" w:firstLine="560"/>
        <w:spacing w:before="450" w:after="450" w:line="312" w:lineRule="auto"/>
      </w:pPr>
      <w:r>
        <w:rPr>
          <w:rFonts w:ascii="宋体" w:hAnsi="宋体" w:eastAsia="宋体" w:cs="宋体"/>
          <w:color w:val="000"/>
          <w:sz w:val="28"/>
          <w:szCs w:val="28"/>
        </w:rPr>
        <w:t xml:space="preserve">首先要改进作风，支持中小企业发展是各级各部门义不容辞的责任。政府部门应努力为中小企业发展营造良好的政务环境。第二，要很好贯彻《中小企业促进法》，为企业发展营造公开、公正、公平的市场环境。我们要通过学习《中小企业促进法》，研究怎样把这个法落实到我们具体的工作中，怎样结合实际来促进我市中小企业的发展。第三，市委、市政府出台的《关于加快民营经济发展的决定》里也有很多好的措施和政策，怎样把它落到实处?我最担心这些“法”也好，政策也好，颁布后就放到柜子里了。要认真思考怎么把这些法律、政策、措施变为我们服务的行动。第四，要支持企业家的培养和成长。我也跟思清同志讲了，每年我们不仅要给中小企业家提供培训、学习的机会，还要对中小企业的中层管理人员提供市场经济的培训。让他们懂得现代企业制度，懂得怎么在每道工序上把好质量、技术关，这一点非常重要。</w:t>
      </w:r>
    </w:p>
    <w:p>
      <w:pPr>
        <w:ind w:left="0" w:right="0" w:firstLine="560"/>
        <w:spacing w:before="450" w:after="450" w:line="312" w:lineRule="auto"/>
      </w:pPr>
      <w:r>
        <w:rPr>
          <w:rFonts w:ascii="宋体" w:hAnsi="宋体" w:eastAsia="宋体" w:cs="宋体"/>
          <w:color w:val="000"/>
          <w:sz w:val="28"/>
          <w:szCs w:val="28"/>
        </w:rPr>
        <w:t xml:space="preserve">日本人学习我们的《鞍钢宪法》，创造了日本的管理经验tqc，但现在我们自己却不提了。定质管理、全面质量管理，过去管企业的时候用这个去要求企业，现在服务企业了，也很少提了，我认为这也是不对的。全面质量管理，定质管理，对企业来讲是非常重要的，这方面的培训力度更要加强。第五，支持中小企业对外开放，加大合作，提高中小企业竞争能力，这也是政府部门要着重帮助、支持中小企业的一方面。现在有很多中小企业是很需要帮助的。比如医药产业，几十户企业进行了gmp 改造，投入了大量资金和设备，现在出现了问题和困难，怎么帮助他们?什邡这方面就做得不错，政府为企业服务，牵线搭桥。天福科技能与广东好友、浙江华立合作成功，就是什邡和市里积极帮助的结果。</w:t>
      </w:r>
    </w:p>
    <w:p>
      <w:pPr>
        <w:ind w:left="0" w:right="0" w:firstLine="560"/>
        <w:spacing w:before="450" w:after="450" w:line="312" w:lineRule="auto"/>
      </w:pPr>
      <w:r>
        <w:rPr>
          <w:rFonts w:ascii="宋体" w:hAnsi="宋体" w:eastAsia="宋体" w:cs="宋体"/>
          <w:color w:val="000"/>
          <w:sz w:val="28"/>
          <w:szCs w:val="28"/>
        </w:rPr>
        <w:t xml:space="preserve">最后一点，刚才守培同志提到了，要对六个县(市、区)和各部门建立一个考核机制，倒不一定是“1235”工程，市中小企业局要根据现在的发展情况，提出一个新的考核办法，利用考核机制加快中小企业发展，我支持这种做法。把它延续下去，但要研究新的内容，不一定再是“1235”了。另外50 户企业领导联系制度，这也不适应现在的实际，要按照依法行政的要求重新拟定一些考核指标。总之，中小企业的发展既是现实经济发展的需要，也是今后经济持续发展的需要，中小企业在任何时候都是有生命力的，我希望大家共同来支持和服务中小企业，从而使我市中小企业得到更为健康和快速发展。</w:t>
      </w:r>
    </w:p>
    <w:p>
      <w:pPr>
        <w:ind w:left="0" w:right="0" w:firstLine="560"/>
        <w:spacing w:before="450" w:after="450" w:line="312" w:lineRule="auto"/>
      </w:pPr>
      <w:r>
        <w:rPr>
          <w:rFonts w:ascii="黑体" w:hAnsi="黑体" w:eastAsia="黑体" w:cs="黑体"/>
          <w:color w:val="000000"/>
          <w:sz w:val="34"/>
          <w:szCs w:val="34"/>
          <w:b w:val="1"/>
          <w:bCs w:val="1"/>
        </w:rPr>
        <w:t xml:space="preserve">企业工作会议讲话材料篇六</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 下午好!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企业工作会议讲话材料篇七</w:t>
      </w:r>
    </w:p>
    <w:p>
      <w:pPr>
        <w:ind w:left="0" w:right="0" w:firstLine="560"/>
        <w:spacing w:before="450" w:after="450" w:line="312" w:lineRule="auto"/>
      </w:pPr>
      <w:r>
        <w:rPr>
          <w:rFonts w:ascii="宋体" w:hAnsi="宋体" w:eastAsia="宋体" w:cs="宋体"/>
          <w:color w:val="000"/>
          <w:sz w:val="28"/>
          <w:szCs w:val="28"/>
        </w:rPr>
        <w:t xml:space="preserve">今天，科学技术部、国务院国资委、中华全国总工会在这里召开创新型企业建设工作会议，总结交流创新型企业试点工作取得的成绩和经验，发布首批创新型企业名单，进一步部署和推进创新型企业建设。刚才，全国政协副主席、科技部部长万钢同志作了重要讲话，充分肯定了创新型企业建设的重要意义和取得的进展;四家创新型企业代表作了典型发言，交流了建设创新型企业，依靠创新实现发展的做法和经验，我们听后很受启发，备受鼓舞。在此，我代表科技部，并受国资委、全国总工会的委托，代表国资委、全国总工会对开展试点的各个企业取得的成效表示热烈的祝贺!向参与和支持这项工作的各部门、各地方和各方面的同志们表示衷心的感谢!</w:t>
      </w:r>
    </w:p>
    <w:p>
      <w:pPr>
        <w:ind w:left="0" w:right="0" w:firstLine="560"/>
        <w:spacing w:before="450" w:after="450" w:line="312" w:lineRule="auto"/>
      </w:pPr>
      <w:r>
        <w:rPr>
          <w:rFonts w:ascii="宋体" w:hAnsi="宋体" w:eastAsia="宋体" w:cs="宋体"/>
          <w:color w:val="000"/>
          <w:sz w:val="28"/>
          <w:szCs w:val="28"/>
        </w:rPr>
        <w:t xml:space="preserve">党的xx大明确提出，提高自主创新能力，建设创新型国家，这是国家发展战略的核心，是提高综合国力的关键。要加快以企业为主体、市场为导向、产学研相结合的技术创新体系建设。最近，在青岛考察时指出，要加快转变经济发展方式，以推进自主创新来提高产品的市场竞争力和企业的国际竞争力。在广东调研时强调，一个企业要发展，关键在于创新，只有不断创新，企业才能成为同行业的领军企业。这为我们推进创新型企业建设提出了要求，明确了方向。</w:t>
      </w:r>
    </w:p>
    <w:p>
      <w:pPr>
        <w:ind w:left="0" w:right="0" w:firstLine="560"/>
        <w:spacing w:before="450" w:after="450" w:line="312" w:lineRule="auto"/>
      </w:pPr>
      <w:r>
        <w:rPr>
          <w:rFonts w:ascii="宋体" w:hAnsi="宋体" w:eastAsia="宋体" w:cs="宋体"/>
          <w:color w:val="000"/>
          <w:sz w:val="28"/>
          <w:szCs w:val="28"/>
        </w:rPr>
        <w:t xml:space="preserve">经过改革开放三十年的快速发展，我国经济社会发展进入了一个新的阶段。加快转变经济发展方式，推动产业结构优化升级，加强能源资源节约和生态环境保护，保障国家安全，要求我们必须立足国情，坚持走中国特色自主创新道路。回顾上世纪80年代，在农村改革发展的大潮中实施了服务于 三农 和促进乡镇企业技术进步的星火计划;在世界新技术革命的迅猛发展和我国加快调整产业结构的进程中，实施了促进高新技术企业成长、发展高新技术产业的火炬计划，建设了一批国家级高新技术产业开发区。今天，在建设创新型国家的进程中，为提高自主创新能力，推进以企业为主体、市场为导向、产学研相结合的技术创新体系建设，实施 技术创新引导工程 ，加快建设创新型企业，大力推进产学研结合，这是落实党中央、国务院战略决策和部署的重要举措。</w:t>
      </w:r>
    </w:p>
    <w:p>
      <w:pPr>
        <w:ind w:left="0" w:right="0" w:firstLine="560"/>
        <w:spacing w:before="450" w:after="450" w:line="312" w:lineRule="auto"/>
      </w:pPr>
      <w:r>
        <w:rPr>
          <w:rFonts w:ascii="宋体" w:hAnsi="宋体" w:eastAsia="宋体" w:cs="宋体"/>
          <w:color w:val="000"/>
          <w:sz w:val="28"/>
          <w:szCs w:val="28"/>
        </w:rPr>
        <w:t xml:space="preserve">在此，我受三部门委托，就深入推进创新型企业建设谈两点意见。</w:t>
      </w:r>
    </w:p>
    <w:p>
      <w:pPr>
        <w:ind w:left="0" w:right="0" w:firstLine="560"/>
        <w:spacing w:before="450" w:after="450" w:line="312" w:lineRule="auto"/>
      </w:pPr>
      <w:r>
        <w:rPr>
          <w:rFonts w:ascii="宋体" w:hAnsi="宋体" w:eastAsia="宋体" w:cs="宋体"/>
          <w:color w:val="000"/>
          <w:sz w:val="28"/>
          <w:szCs w:val="28"/>
        </w:rPr>
        <w:t xml:space="preserve">创新型企业试点工作取得重要进展</w:t>
      </w:r>
    </w:p>
    <w:p>
      <w:pPr>
        <w:ind w:left="0" w:right="0" w:firstLine="560"/>
        <w:spacing w:before="450" w:after="450" w:line="312" w:lineRule="auto"/>
      </w:pPr>
      <w:r>
        <w:rPr>
          <w:rFonts w:ascii="宋体" w:hAnsi="宋体" w:eastAsia="宋体" w:cs="宋体"/>
          <w:color w:val="000"/>
          <w:sz w:val="28"/>
          <w:szCs w:val="28"/>
        </w:rPr>
        <w:t xml:space="preserve">科技部、国资委、全国总工会在有关部门的支持下联合启动了 技术创新引导工程 ，开展了创新型企业试点工作，其目的就是要促进企业增强自主创新能力，形成和完善有利于自主创新的内在机制，培育一批创新型企业，引导更多的企业走创新发展道路。我们首批选择了103家企业开展试点。经过两年的发展，扩大了试点范围，又选择184家企业开展试点。在目前开展试点的287家企业中，国家大型骨干企业占有重要地位，民营科技企业占有较大比重，实施企业化转制的科研机构也占有一定比例。试点企业中既包括工业和高新技术企业，也有农业产业化龙头企业和环保企业。287家试点企业的销售收入总额约占全部国有及规模以上非国有工业企业主营业务收入20%，上缴税额约占全国税收总额的20%，资产总额约占全部国有及规模以上非国有工业企业资产总额的33%。科技部还与财政部、教育部、国资委、全国总工会、国家开发银行共同建立了 推进产学研结合协调指导小组 ，加强统筹协调，发挥各自优势，共同推进产学研结合工作,开展了产业技术创新战略联盟的试点工作。</w:t>
      </w:r>
    </w:p>
    <w:p>
      <w:pPr>
        <w:ind w:left="0" w:right="0" w:firstLine="560"/>
        <w:spacing w:before="450" w:after="450" w:line="312" w:lineRule="auto"/>
      </w:pPr>
      <w:r>
        <w:rPr>
          <w:rFonts w:ascii="黑体" w:hAnsi="黑体" w:eastAsia="黑体" w:cs="黑体"/>
          <w:color w:val="000000"/>
          <w:sz w:val="34"/>
          <w:szCs w:val="34"/>
          <w:b w:val="1"/>
          <w:bCs w:val="1"/>
        </w:rPr>
        <w:t xml:space="preserve">企业工作会议讲话材料篇八</w:t>
      </w:r>
    </w:p>
    <w:p>
      <w:pPr>
        <w:ind w:left="0" w:right="0" w:firstLine="560"/>
        <w:spacing w:before="450" w:after="450" w:line="312" w:lineRule="auto"/>
      </w:pPr>
      <w:r>
        <w:rPr>
          <w:rFonts w:ascii="宋体" w:hAnsi="宋体" w:eastAsia="宋体" w:cs="宋体"/>
          <w:color w:val="000"/>
          <w:sz w:val="28"/>
          <w:szCs w:val="28"/>
        </w:rPr>
        <w:t xml:space="preserve">今天是正月十三，年气尚未散尽，首先向大家拜个晚年，祝大家春节愉快、阖家幸福、猪年吉祥、万事如意!2月28日县委召开了全县领导干部大会，安排部署了纪律作风建设和当前工作,孙书记和王县长在会上都作了重要讲话。刚才，李军书记传达了全县领导干部大会精神，希望大家认真学习领会，切实贯彻落实。按照会议安排，下面，我主要就20xx年工作总结和20xx年工作安排讲以下几点意见，供大家参考。</w:t>
      </w:r>
    </w:p>
    <w:p>
      <w:pPr>
        <w:ind w:left="0" w:right="0" w:firstLine="560"/>
        <w:spacing w:before="450" w:after="450" w:line="312" w:lineRule="auto"/>
      </w:pPr>
      <w:r>
        <w:rPr>
          <w:rFonts w:ascii="宋体" w:hAnsi="宋体" w:eastAsia="宋体" w:cs="宋体"/>
          <w:color w:val="000"/>
          <w:sz w:val="28"/>
          <w:szCs w:val="28"/>
        </w:rPr>
        <w:t xml:space="preserve">一、过去一年工作回顾</w:t>
      </w:r>
    </w:p>
    <w:p>
      <w:pPr>
        <w:ind w:left="0" w:right="0" w:firstLine="560"/>
        <w:spacing w:before="450" w:after="450" w:line="312" w:lineRule="auto"/>
      </w:pPr>
      <w:r>
        <w:rPr>
          <w:rFonts w:ascii="宋体" w:hAnsi="宋体" w:eastAsia="宋体" w:cs="宋体"/>
          <w:color w:val="000"/>
          <w:sz w:val="28"/>
          <w:szCs w:val="28"/>
        </w:rPr>
        <w:t xml:space="preserve">刚刚过去的一年，是我们面对挑战、迎难而上的一年。在这一年，我们以党的群众路线教育实践活动为抓手，沉着应对宏观经济下行压力增大的不利影响，拐弯超车，错位发展，各项工作都取得了较好成绩。</w:t>
      </w:r>
    </w:p>
    <w:p>
      <w:pPr>
        <w:ind w:left="0" w:right="0" w:firstLine="560"/>
        <w:spacing w:before="450" w:after="450" w:line="312" w:lineRule="auto"/>
      </w:pPr>
      <w:r>
        <w:rPr>
          <w:rFonts w:ascii="宋体" w:hAnsi="宋体" w:eastAsia="宋体" w:cs="宋体"/>
          <w:color w:val="000"/>
          <w:sz w:val="28"/>
          <w:szCs w:val="28"/>
        </w:rPr>
        <w:t xml:space="preserve">一是各项经济指标持续攀升。通过实施非公经济“1113”工程，全县中小企业实现营业收入257亿元，较上年增长20%;工业总产值150.94亿元，较上年增长21%;增加值70.8亿元，较上年增长21%;非公占比达到49.03%，较上年增长0.71%，高于全市增幅0.08个百分点，创历史新高;新增注册企业(含个体工商户)855户(其中中小微企业105户)、规模以上工业企业2户、从业人员6.8万人。工业集中区实现营业收入98.26亿元，较上年增长27%;工业总产值99.67亿元，较上年增长21%。</w:t>
      </w:r>
    </w:p>
    <w:p>
      <w:pPr>
        <w:ind w:left="0" w:right="0" w:firstLine="560"/>
        <w:spacing w:before="450" w:after="450" w:line="312" w:lineRule="auto"/>
      </w:pPr>
      <w:r>
        <w:rPr>
          <w:rFonts w:ascii="宋体" w:hAnsi="宋体" w:eastAsia="宋体" w:cs="宋体"/>
          <w:color w:val="000"/>
          <w:sz w:val="28"/>
          <w:szCs w:val="28"/>
        </w:rPr>
        <w:t xml:space="preserve">二是企业发展质量不断提升。通过实施人才培训、信息化建设、安全生产、专利名牌创建等一系列创新驱动战略，全县企业转型升级步伐明显加快，26件商标完成申请注册，富亿农、志鑫食品成功申报市级特色品牌，礼泉恒佳机械有限公司被确定为省级创新研发中心，陕西新天地固体废弃物处置中心被确定为省级民营经济转型升级示范企业，礼泉海螺水泥、子褀食品被评为省级名牌产品。新型业态为我县企业发展注入新活力，全国电商著名企业——新疆哎呦喂食品有限公司入驻礼泉，开启了我县电子商务发展新纪元。</w:t>
      </w:r>
    </w:p>
    <w:p>
      <w:pPr>
        <w:ind w:left="0" w:right="0" w:firstLine="560"/>
        <w:spacing w:before="450" w:after="450" w:line="312" w:lineRule="auto"/>
      </w:pPr>
      <w:r>
        <w:rPr>
          <w:rFonts w:ascii="宋体" w:hAnsi="宋体" w:eastAsia="宋体" w:cs="宋体"/>
          <w:color w:val="000"/>
          <w:sz w:val="28"/>
          <w:szCs w:val="28"/>
        </w:rPr>
        <w:t xml:space="preserve">三是服务企业工作亮点纷呈。企业融资渠道进一步拓宽，礼泉正通小额贷款有限公司成功注册，并入驻袁家村运营，成为我县第二家民营小额贷款公司;落实工业企业担保贷款风险补偿资金400万元，与多家金融机构建立了长期合作机制，为企业提供担保贷款1.2亿元。公共服务平台建设迈上新台阶，礼泉县中小企业服务心正式挂牌运营，又培育签约了一批社会化服务机构。经济运行监测实现常态化，全年编发《中小企业信息专报》10期，完成了上级各项预警监测任务。非公发展环境建设持续发力，对全县17各镇社区和33个涉企部门进行了年度环境评议，收到良好效果。争取将新型材料产业园列入陕西省重点建设县域工业集中区，实现了我县三大园区进入省级园区行列。</w:t>
      </w:r>
    </w:p>
    <w:p>
      <w:pPr>
        <w:ind w:left="0" w:right="0" w:firstLine="560"/>
        <w:spacing w:before="450" w:after="450" w:line="312" w:lineRule="auto"/>
      </w:pPr>
      <w:r>
        <w:rPr>
          <w:rFonts w:ascii="宋体" w:hAnsi="宋体" w:eastAsia="宋体" w:cs="宋体"/>
          <w:color w:val="000"/>
          <w:sz w:val="28"/>
          <w:szCs w:val="28"/>
        </w:rPr>
        <w:t xml:space="preserve">四是目标考核再度出彩。礼泉县被省政府评为20xx年度全省加快发展中小企业先进县，实现了全省中小企业发展年度目标考核“三连冠”。 继2o20xx年之后县中小企业局再次被县委、县政府评为20xx年度优秀单位，并获得年度目标考核贡献奖。同时，圆满完成了20xx年度市级考核任务，排名全市第二。</w:t>
      </w:r>
    </w:p>
    <w:p>
      <w:pPr>
        <w:ind w:left="0" w:right="0" w:firstLine="560"/>
        <w:spacing w:before="450" w:after="450" w:line="312" w:lineRule="auto"/>
      </w:pPr>
      <w:r>
        <w:rPr>
          <w:rFonts w:ascii="宋体" w:hAnsi="宋体" w:eastAsia="宋体" w:cs="宋体"/>
          <w:color w:val="000"/>
          <w:sz w:val="28"/>
          <w:szCs w:val="28"/>
        </w:rPr>
        <w:t xml:space="preserve">此外，我们还完成了教育实践活动、平安建设、贫困村帮扶等工作任务，锻造了干部队伍素质，加强了服务型机关建设，提高了服务群众、服务企业能力，受到了社会各界好评。</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这些成绩的取得，是县委、县政府正确领导的结果，也是社会各界关注关心的结果，更与在座的各位分不开。这里，我向大家表示衷心的感谢和真诚的敬意!</w:t>
      </w:r>
    </w:p>
    <w:p>
      <w:pPr>
        <w:ind w:left="0" w:right="0" w:firstLine="560"/>
        <w:spacing w:before="450" w:after="450" w:line="312" w:lineRule="auto"/>
      </w:pPr>
      <w:r>
        <w:rPr>
          <w:rFonts w:ascii="宋体" w:hAnsi="宋体" w:eastAsia="宋体" w:cs="宋体"/>
          <w:color w:val="000"/>
          <w:sz w:val="28"/>
          <w:szCs w:val="28"/>
        </w:rPr>
        <w:t xml:space="preserve">当然，我们也不能否认，目前我县中小企业发展和工作中还存在着这样那样的困难和问题。比如企业发展方式落后、创新能力不足的问题，企业融资观念落后、发展动力不足的问题，公共服务不到位、政策知晓率低的问题，等等。这些问题，都有待于我们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二、今年的形势和任务</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全面完成“”规划的收官之年。从当前形势来看，我国经济发展进入新常态，从高速增长转向中高速增长，从规模速度型粗放增长转向质量效益型集约增长，从增量扩能为主转向调整存量、做优增量并存的深度调整，发展动力从传统增长点转向新的增长点。这些趋势性变化，对做好今年的中小企业工作提出了新的要求，我们必须从实际出发，正确认识新常态，主动适应新常态，积极引领新常态，系统谋划促转型，发挥优势补短板，因势利导求突破，继续保持中小企业良性发展和加力抬升。</w:t>
      </w:r>
    </w:p>
    <w:p>
      <w:pPr>
        <w:ind w:left="0" w:right="0" w:firstLine="560"/>
        <w:spacing w:before="450" w:after="450" w:line="312" w:lineRule="auto"/>
      </w:pPr>
      <w:r>
        <w:rPr>
          <w:rFonts w:ascii="宋体" w:hAnsi="宋体" w:eastAsia="宋体" w:cs="宋体"/>
          <w:color w:val="000"/>
          <w:sz w:val="28"/>
          <w:szCs w:val="28"/>
        </w:rPr>
        <w:t xml:space="preserve">今年中小企业工作的总体思路是：深入贯彻落实、xx届三中、四中全会精神，主动适应经济发展新常态，坚持稳中求进工作总基调，以促进中小企业转型升级、提质增效、扩大规模为目标，以项目建设和招商引资为引领，紧紧扭住园区建设、公共服务、融资创新、环境建设不放松，创新工作方式，搞好协调服务，促进我县中小企业、非公经济保持持续中高速增长。</w:t>
      </w:r>
    </w:p>
    <w:p>
      <w:pPr>
        <w:ind w:left="0" w:right="0" w:firstLine="560"/>
        <w:spacing w:before="450" w:after="450" w:line="312" w:lineRule="auto"/>
      </w:pPr>
      <w:r>
        <w:rPr>
          <w:rFonts w:ascii="宋体" w:hAnsi="宋体" w:eastAsia="宋体" w:cs="宋体"/>
          <w:color w:val="000"/>
          <w:sz w:val="28"/>
          <w:szCs w:val="28"/>
        </w:rPr>
        <w:t xml:space="preserve">主要预期目标是：全县中小企业营业收入增长16.5%，县域工业集中区营业收入增长17.5%，非公经济增加值占gdp比重提高1个百分点。</w:t>
      </w:r>
    </w:p>
    <w:p>
      <w:pPr>
        <w:ind w:left="0" w:right="0" w:firstLine="560"/>
        <w:spacing w:before="450" w:after="450" w:line="312" w:lineRule="auto"/>
      </w:pPr>
      <w:r>
        <w:rPr>
          <w:rFonts w:ascii="宋体" w:hAnsi="宋体" w:eastAsia="宋体" w:cs="宋体"/>
          <w:color w:val="000"/>
          <w:sz w:val="28"/>
          <w:szCs w:val="28"/>
        </w:rPr>
        <w:t xml:space="preserve">围绕以上目标，我们要重点抓好以下工作：</w:t>
      </w:r>
    </w:p>
    <w:p>
      <w:pPr>
        <w:ind w:left="0" w:right="0" w:firstLine="560"/>
        <w:spacing w:before="450" w:after="450" w:line="312" w:lineRule="auto"/>
      </w:pPr>
      <w:r>
        <w:rPr>
          <w:rFonts w:ascii="宋体" w:hAnsi="宋体" w:eastAsia="宋体" w:cs="宋体"/>
          <w:color w:val="000"/>
          <w:sz w:val="28"/>
          <w:szCs w:val="28"/>
        </w:rPr>
        <w:t xml:space="preserve">1、宣传并贯彻落实好国家政策。结合《中小企业促进法》修订，抓好已出台政策措施督促检查，充分利用中小企业服务平台和主流媒体，送政策进园区、进企业，扩大小微企业政策知晓度。制定出台支持小微企业健康发展有关政策措施，推动大众创业、万众创新。加强与各相关部门沟通协作，建立健全非公有制企业维权投诉体系，创新发展环境评议工作新机制。</w:t>
      </w:r>
    </w:p>
    <w:p>
      <w:pPr>
        <w:ind w:left="0" w:right="0" w:firstLine="560"/>
        <w:spacing w:before="450" w:after="450" w:line="312" w:lineRule="auto"/>
      </w:pPr>
      <w:r>
        <w:rPr>
          <w:rFonts w:ascii="宋体" w:hAnsi="宋体" w:eastAsia="宋体" w:cs="宋体"/>
          <w:color w:val="000"/>
          <w:sz w:val="28"/>
          <w:szCs w:val="28"/>
        </w:rPr>
        <w:t xml:space="preserve">2、培育建设中小企业成长梯队。结合非公经济“1113”工程实施，培育发展中小企业成长梯队，加强规上工业企业培育，20xx年努力增加7户以上。通过技术改造等措施，推动中小企业传统产业向高端化发展，在特色食品、传统手工艺、木板制造、机械加工和配套等领域，促进创新驱动，培育一批核心引领企业。规划建设镇域小企业基地，认定扶持一批县级重点建设镇域小企业基地，催生孵化小微企业。</w:t>
      </w:r>
    </w:p>
    <w:p>
      <w:pPr>
        <w:ind w:left="0" w:right="0" w:firstLine="560"/>
        <w:spacing w:before="450" w:after="450" w:line="312" w:lineRule="auto"/>
      </w:pPr>
      <w:r>
        <w:rPr>
          <w:rFonts w:ascii="宋体" w:hAnsi="宋体" w:eastAsia="宋体" w:cs="宋体"/>
          <w:color w:val="000"/>
          <w:sz w:val="28"/>
          <w:szCs w:val="28"/>
        </w:rPr>
        <w:t xml:space="preserve">3、加强县域工业集中区建设。加强集中区规划编制和规划环评工作，完成礼泉食品、新型材料产业两大集中区编审任务。多渠道争取资金，支持集中区基础设施和公共服务配套项目建设，改善企业入住条件和发展环境。在礼泉食品工业园规划建设中小企业公共服务平台和食品小企业创业基地，在新型材料产业园规划建设电子商务服务平台和电子商务孵化园。加强重点项目建设和招商引资工作，重点抓好中小企业公共服务平台、子褀面包生产线、陕西哎呦喂电子商务等项目建设，抓好嘉年华现代观光农业、电子商务园区、子祺二期生产线等项目策划招引。</w:t>
      </w:r>
    </w:p>
    <w:p>
      <w:pPr>
        <w:ind w:left="0" w:right="0" w:firstLine="560"/>
        <w:spacing w:before="450" w:after="450" w:line="312" w:lineRule="auto"/>
      </w:pPr>
      <w:r>
        <w:rPr>
          <w:rFonts w:ascii="宋体" w:hAnsi="宋体" w:eastAsia="宋体" w:cs="宋体"/>
          <w:color w:val="000"/>
          <w:sz w:val="28"/>
          <w:szCs w:val="28"/>
        </w:rPr>
        <w:t xml:space="preserve">4、加强中小企业服务体系和公共服务平台建设。以县中小企业服务中心为载体，大力培育社会化服务机构，组建中小企业服务联盟，不断拓展服务领域，创新服务方式。建设中小企业综合服务大楼，吸引优质社会服务资源入驻，为中小企业提供全方位、多层次服务。加强非公有制企业、中小企业人才队伍建设，开展多种形式的主题人才培训活动，搞好人才招引、储备和职称评定工作;完成民营企业协会组建任务，不断提升企业经营管理水平。</w:t>
      </w:r>
    </w:p>
    <w:p>
      <w:pPr>
        <w:ind w:left="0" w:right="0" w:firstLine="560"/>
        <w:spacing w:before="450" w:after="450" w:line="312" w:lineRule="auto"/>
      </w:pPr>
      <w:r>
        <w:rPr>
          <w:rFonts w:ascii="宋体" w:hAnsi="宋体" w:eastAsia="宋体" w:cs="宋体"/>
          <w:color w:val="000"/>
          <w:sz w:val="28"/>
          <w:szCs w:val="28"/>
        </w:rPr>
        <w:t xml:space="preserve">5、坚持创新驱动促进转型升级发展。做好全县转型升级示范企业认定工作，开展非公有制企业建立现代企业制度试点，积极推进民间资本和非公经济参与混合所有制经济发展。着力搞好中小企业创新研发中心和“专精特新”中小企业培育认定工作，积极引导，总结经验，发挥创新引领作用。以信息化推进小微企业转型升级，推进“智慧企业”建设，加强试点示范，扩大信息技术入企服务范围，提高服务效果。</w:t>
      </w:r>
    </w:p>
    <w:p>
      <w:pPr>
        <w:ind w:left="0" w:right="0" w:firstLine="560"/>
        <w:spacing w:before="450" w:after="450" w:line="312" w:lineRule="auto"/>
      </w:pPr>
      <w:r>
        <w:rPr>
          <w:rFonts w:ascii="宋体" w:hAnsi="宋体" w:eastAsia="宋体" w:cs="宋体"/>
          <w:color w:val="000"/>
          <w:sz w:val="28"/>
          <w:szCs w:val="28"/>
        </w:rPr>
        <w:t xml:space="preserve">6、多措并举创新中小企业融资方式。积极搭建小微企业融资服务平台，完善建立企业贷款融资需求信息征集长效机制，推进和协调银行业金融机构加大对小微企业信贷投放力度，努力实现对小微企业贷款融资力度和范围。积极探索保险产品服务小微企业融资新模式，大力推进小微企业利用贷款保证保险和信用保险开展融资。加强中小企业融资担保体系建设，鼓励银行业金融机构与信用评级良好的优秀担保机构加强合作，积极推进工业企业担保贷款风险补偿工作，做好已有两家小贷公司规范运营管理。进一步开展中小企业融资调查研究，针对存在问题，探索进一步推进小微企业融资新路子。</w:t>
      </w:r>
    </w:p>
    <w:p>
      <w:pPr>
        <w:ind w:left="0" w:right="0" w:firstLine="560"/>
        <w:spacing w:before="450" w:after="450" w:line="312" w:lineRule="auto"/>
      </w:pPr>
      <w:r>
        <w:rPr>
          <w:rFonts w:ascii="宋体" w:hAnsi="宋体" w:eastAsia="宋体" w:cs="宋体"/>
          <w:color w:val="000"/>
          <w:sz w:val="28"/>
          <w:szCs w:val="28"/>
        </w:rPr>
        <w:t xml:space="preserve">7、做好新常态下企业运行监测和考核工作。完善考核指标，做好计划下达、进度督查和考核测评，完善新常态下小微企业运行监测和分析机制。执行新修订的中小微企业统计制度，定期开展统计监测业务培训与交流，搞好全县中小微企业运行情况分析。加强集中区预警监测工作，完善监测体系和分析机制，指导集中区健康发展，并积极推进“智慧园区”建设。</w:t>
      </w:r>
    </w:p>
    <w:p>
      <w:pPr>
        <w:ind w:left="0" w:right="0" w:firstLine="560"/>
        <w:spacing w:before="450" w:after="450" w:line="312" w:lineRule="auto"/>
      </w:pPr>
      <w:r>
        <w:rPr>
          <w:rFonts w:ascii="宋体" w:hAnsi="宋体" w:eastAsia="宋体" w:cs="宋体"/>
          <w:color w:val="000"/>
          <w:sz w:val="28"/>
          <w:szCs w:val="28"/>
        </w:rPr>
        <w:t xml:space="preserve">三、加强纪律作风建设，提升服务发展能力</w:t>
      </w:r>
    </w:p>
    <w:p>
      <w:pPr>
        <w:ind w:left="0" w:right="0" w:firstLine="560"/>
        <w:spacing w:before="450" w:after="450" w:line="312" w:lineRule="auto"/>
      </w:pPr>
      <w:r>
        <w:rPr>
          <w:rFonts w:ascii="宋体" w:hAnsi="宋体" w:eastAsia="宋体" w:cs="宋体"/>
          <w:color w:val="000"/>
          <w:sz w:val="28"/>
          <w:szCs w:val="28"/>
        </w:rPr>
        <w:t xml:space="preserve">教育实践活动没有休止符，作风建设永远在路上。按照全县领导干部大会要求，今年我们要结合开展“三严三实”主题教育活动，深入学习贯彻来陕视察讲话精神，进一步加强作风建设和反腐倡廉建设，巩固群众路线教育实践活动成果，认真开展“回头看”，落实好整改措施，持之以恒贯彻中央八项规定精神，认真落实党建及党风廉政建设主体责任和纪检监督责任，为中小企业发展提供风清气正的良好环境。同时，要进一步强化服务意识，加强调查研究，增强一线服务，扎实推进服务型机关建设;要发扬担当精神，层层分解任务，夯实工作责任，加强考核监督，稳步推进工作开展。关于纪律作风建设，下一步我们还要制定具体工作方案，对照县上要求和作风实际，切实解决我们局机关存在的一些突出问题，以过硬的作风保证全年目标任务的完成。</w:t>
      </w:r>
    </w:p>
    <w:p>
      <w:pPr>
        <w:ind w:left="0" w:right="0" w:firstLine="560"/>
        <w:spacing w:before="450" w:after="450" w:line="312" w:lineRule="auto"/>
      </w:pPr>
      <w:r>
        <w:rPr>
          <w:rFonts w:ascii="宋体" w:hAnsi="宋体" w:eastAsia="宋体" w:cs="宋体"/>
          <w:color w:val="000"/>
          <w:sz w:val="28"/>
          <w:szCs w:val="28"/>
        </w:rPr>
        <w:t xml:space="preserve">同志们，俗话说，人有三宝精气神。新春伊始，让我们一迈步就高抬腿，一开弓就上满弦，以新的形象、新的成效，站在新春之门已然开启的新起点，从节日气氛中走出来，迅速“切换”到“工作模式”，精神抖擞、锐气昂扬地投入工作，在新的一年里再创中小企业发展新业绩，为建设特色工业经济强县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2024-10-18T00:33:10+08:00</dcterms:created>
  <dcterms:modified xsi:type="dcterms:W3CDTF">2024-10-18T00:33:10+08:00</dcterms:modified>
</cp:coreProperties>
</file>

<file path=docProps/custom.xml><?xml version="1.0" encoding="utf-8"?>
<Properties xmlns="http://schemas.openxmlformats.org/officeDocument/2006/custom-properties" xmlns:vt="http://schemas.openxmlformats.org/officeDocument/2006/docPropsVTypes"/>
</file>