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最新坚定理想信念增强政治意识(7篇)</w:t>
      </w:r>
      <w:bookmarkEnd w:id="1"/>
    </w:p>
    <w:p>
      <w:pPr>
        <w:jc w:val="center"/>
        <w:spacing w:before="0" w:after="450"/>
      </w:pPr>
      <w:r>
        <w:rPr>
          <w:rFonts w:ascii="Arial" w:hAnsi="Arial" w:eastAsia="Arial" w:cs="Arial"/>
          <w:color w:val="999999"/>
          <w:sz w:val="20"/>
          <w:szCs w:val="20"/>
        </w:rPr>
        <w:t xml:space="preserve">来源：网络  作者：雾凇晨曦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坚定理想信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坚定理想信念增强政治意识篇一</w:t>
      </w:r>
    </w:p>
    <w:p>
      <w:pPr>
        <w:ind w:left="0" w:right="0" w:firstLine="560"/>
        <w:spacing w:before="450" w:after="450" w:line="312" w:lineRule="auto"/>
      </w:pPr>
      <w:r>
        <w:rPr>
          <w:rFonts w:ascii="宋体" w:hAnsi="宋体" w:eastAsia="宋体" w:cs="宋体"/>
          <w:color w:val="000"/>
          <w:sz w:val="28"/>
          <w:szCs w:val="28"/>
        </w:rPr>
        <w:t xml:space="preserve">政治定力是一个有机整体，需要全面把握和牢固树立</w:t>
      </w:r>
    </w:p>
    <w:p>
      <w:pPr>
        <w:ind w:left="0" w:right="0" w:firstLine="560"/>
        <w:spacing w:before="450" w:after="450" w:line="312" w:lineRule="auto"/>
      </w:pPr>
      <w:r>
        <w:rPr>
          <w:rFonts w:ascii="宋体" w:hAnsi="宋体" w:eastAsia="宋体" w:cs="宋体"/>
          <w:color w:val="000"/>
          <w:sz w:val="28"/>
          <w:szCs w:val="28"/>
        </w:rPr>
        <w:t xml:space="preserve">所谓政治定力，就是在思想上政治上排除各种干扰、消除各种困惑，坚持正确立场、保持正确方向的能力。在世情国情党情发生深刻变化、世界范围内各种思想文化交流交融交锋更加频繁、意识形态领域斗争长期而复杂的新形势下，领导干部的政治定力主要表现为毫不动摇地坚持马克思主义和共产主义信仰，坚决与各种错误思想作斗争。具体地说，政治定力主要包括以下几方面内容。</w:t>
      </w:r>
    </w:p>
    <w:p>
      <w:pPr>
        <w:ind w:left="0" w:right="0" w:firstLine="560"/>
        <w:spacing w:before="450" w:after="450" w:line="312" w:lineRule="auto"/>
      </w:pPr>
      <w:r>
        <w:rPr>
          <w:rFonts w:ascii="宋体" w:hAnsi="宋体" w:eastAsia="宋体" w:cs="宋体"/>
          <w:color w:val="000"/>
          <w:sz w:val="28"/>
          <w:szCs w:val="28"/>
        </w:rPr>
        <w:t xml:space="preserve">对马克思主义的坚定信仰。从诞生之日起，我们党就把马克思主义写在自己的旗帜上，把实现共产主义确立为最高理想。马克思主义科学论证了人类社会从资本主义向社会主义、共产主义转变的历史必然性以及实现这种转变的途径，是共产党人坚信不疑的理论基础和行动指南;共产主义是人类社会最终要达到的最美好、最进步、最合理的社会形态，实现共产主义是人类社会基本矛盾运动的必然结果和历史发展的必然趋势。纵观我国革命、建设、改革各个历史时期，坚定信仰马克思主义，牢固树立共产主义理想，是千千万万中国共产党人不怕牺牲、甘于奉献、一往无前、所向披靡的动力源泉。</w:t>
      </w:r>
    </w:p>
    <w:p>
      <w:pPr>
        <w:ind w:left="0" w:right="0" w:firstLine="560"/>
        <w:spacing w:before="450" w:after="450" w:line="312" w:lineRule="auto"/>
      </w:pPr>
      <w:r>
        <w:rPr>
          <w:rFonts w:ascii="宋体" w:hAnsi="宋体" w:eastAsia="宋体" w:cs="宋体"/>
          <w:color w:val="000"/>
          <w:sz w:val="28"/>
          <w:szCs w:val="28"/>
        </w:rPr>
        <w:t xml:space="preserve">对中国特色社会主义的高度自信。经过90多年的接续奋斗特别是改革开放30多年的伟大实践，我们党成功开创和发展了中国特色社会主义，确立了现阶段奋斗的基本纲领。中国特色社会主义既坚持马克思主义基本原理又凝聚几代中国共产党人带领人民不懈探索实践的智慧和心血，既适应中国国情和人民需要又广泛吸收世界文明成果，符合中国实际和时代特征。同志指出，“在当代中国，坚持和发展中国特色社会主义，就是真正坚持和发展社会主义。”在中国特色社会主义伟大实践中，中国特色社会主义道路是实现途径，中国特色社会主义理论体系是行动指南，中国特色社会主义制度是根本保障。始终坚持中国特色社会主义的道路自信、理论自信、制度自信，就是要不为任何风险所惧、不被任何干扰所惑，在实现中华民族伟大复兴的征程上不断开创新局面、取得新胜利。</w:t>
      </w:r>
    </w:p>
    <w:p>
      <w:pPr>
        <w:ind w:left="0" w:right="0" w:firstLine="560"/>
        <w:spacing w:before="450" w:after="450" w:line="312" w:lineRule="auto"/>
      </w:pPr>
      <w:r>
        <w:rPr>
          <w:rFonts w:ascii="宋体" w:hAnsi="宋体" w:eastAsia="宋体" w:cs="宋体"/>
          <w:color w:val="000"/>
          <w:sz w:val="28"/>
          <w:szCs w:val="28"/>
        </w:rPr>
        <w:t xml:space="preserve">对中央决策部署的有力贯彻。政治定力不能只停留在理论上、口头上、纸面上，而要落实到实践中、举措中、行动中。最根本的一条，就是与党中央保持高度一致。中央要求开展的工作，毫不迟延地开展;中央决定禁止的事项，毫不犹豫地禁止。无论遇到怎样的阻力，无论地方、部门的眼前利益受到怎样的影响，都敢于负责、敢于担当、敢于较真、敢于碰硬。同时，坚持把正确领会、坚决执行中央的路线方针政策与有效组织动员群众、结合本地区本部门实际创造性地开展工作结合起来，深入了解社情民意，耐心细致做好思想工作，切实找准推进工作的着力点、政策措施的切入点、改革创新的关键点，既贯彻中央统一决策部署，又体现本地区本部门特色，确保中央的决策部署真正转化为群众的自觉行动。</w:t>
      </w:r>
    </w:p>
    <w:p>
      <w:pPr>
        <w:ind w:left="0" w:right="0" w:firstLine="560"/>
        <w:spacing w:before="450" w:after="450" w:line="312" w:lineRule="auto"/>
      </w:pPr>
      <w:r>
        <w:rPr>
          <w:rFonts w:ascii="宋体" w:hAnsi="宋体" w:eastAsia="宋体" w:cs="宋体"/>
          <w:color w:val="000"/>
          <w:sz w:val="28"/>
          <w:szCs w:val="28"/>
        </w:rPr>
        <w:t xml:space="preserve">对各种错误思想的坚决批判。在我国社会深刻变革和对外开放不断扩大的条件下，意识形态领域在坚持马克思主义指导地位的同时，也出现了诸如新自由主义、民主社会主义、历史虚无主义以及所谓“普世价值”、西方宪政民主等错误思潮，它们的侧重点虽然有所不同，但实质都是要使中国脱离社会主义轨道，脱离中国共产党的领导，对我国社会主义事业的危害不容忽视。在这方面，领导干部的政治定力就体现为增强政治敏锐性和政治鉴别力，始终保持高度政治警醒，筑牢思想防线，坚决批判、抵制各种错误思想，引导广大党员干部群众自觉划清马克思主义同反马克思主义的界限，社会主义公有制为主体、多种所有制经济共同发展的基本经济制度同私有化和单一公有制的界限，中国特色社会主义民主同西方资本主义民主的界限，社会主义思想文化同封建主义、资本主义腐朽思想文化的界限，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政治定力是基本政治要求，需要在党的事业中充分体现</w:t>
      </w:r>
    </w:p>
    <w:p>
      <w:pPr>
        <w:ind w:left="0" w:right="0" w:firstLine="560"/>
        <w:spacing w:before="450" w:after="450" w:line="312" w:lineRule="auto"/>
      </w:pPr>
      <w:r>
        <w:rPr>
          <w:rFonts w:ascii="宋体" w:hAnsi="宋体" w:eastAsia="宋体" w:cs="宋体"/>
          <w:color w:val="000"/>
          <w:sz w:val="28"/>
          <w:szCs w:val="28"/>
        </w:rPr>
        <w:t xml:space="preserve">政治定力是对领导干部最基本的政治要求。同志告诫全党，理想信念是共产党人精神上的“钙”，没有理想信念，理想信念不坚定，精神上就会“缺钙”，就会得“软骨病”。坚定的信仰始终是党员干部站稳政治立场、抵御各种诱惑的决定性因素。</w:t>
      </w:r>
    </w:p>
    <w:p>
      <w:pPr>
        <w:ind w:left="0" w:right="0" w:firstLine="560"/>
        <w:spacing w:before="450" w:after="450" w:line="312" w:lineRule="auto"/>
      </w:pPr>
      <w:r>
        <w:rPr>
          <w:rFonts w:ascii="宋体" w:hAnsi="宋体" w:eastAsia="宋体" w:cs="宋体"/>
          <w:color w:val="000"/>
          <w:sz w:val="28"/>
          <w:szCs w:val="28"/>
        </w:rPr>
        <w:t xml:space="preserve">总体来看，我们党的领导干部队伍政治定力是很强的，无论在战火纷飞的革命年代还是在热火朝天的建设、改革时期，广大领导干部都坚定信仰和模范实践共产主义理想信念，在团结带领全党全国各族人民夺取政权、建设国家、造福人民中发挥了关键作用。同时也应看到，当前面对世界多极化、经济全球化、文化多样化、社会信息化的开放执政环境，处于利益诉求、矛盾问题交织互联的转型发展时期，个别领导干部在政治定力上也出现了这样那样的问题：有的理论修养不足，缺少政治判断和鉴别能力，在大是大非面前糊里糊涂;有的意志薄弱，见到意识形态斗争就避之唯恐不及，“千呼万唤始出来，犹抱琵琶半遮面”;有的理想信念动摇，总想在敌对势力和一些海外舆论面前当什么“开明绅士”，处心积虑给自己留条“后路”。这些问题尽管是个别的，但不能不引起全党的高度重视和警惕。古人云，“志不立，如无舵之舟，无衔之马，飘荡奔逸，终亦何所底乎?”领导干部一旦患上“软骨病”，其政治生命也就走到了尽头。</w:t>
      </w:r>
    </w:p>
    <w:p>
      <w:pPr>
        <w:ind w:left="0" w:right="0" w:firstLine="560"/>
        <w:spacing w:before="450" w:after="450" w:line="312" w:lineRule="auto"/>
      </w:pPr>
      <w:r>
        <w:rPr>
          <w:rFonts w:ascii="宋体" w:hAnsi="宋体" w:eastAsia="宋体" w:cs="宋体"/>
          <w:color w:val="000"/>
          <w:sz w:val="28"/>
          <w:szCs w:val="28"/>
        </w:rPr>
        <w:t xml:space="preserve">领导干部增强政治定力，是提升党的创造力、凝聚力、战斗力的关键所在。党的干部是党的事业的中坚力量。今天，我们党已经拥有8500多万名党员、420多万个基层党组织。新形势下，党面临的执政考验、改革开放考验、市场经济考验、外部环境考验是长期的、复杂的、严峻的，精神懈怠危险、能力不足危险、脱离群众危险、消极腐败危险更加尖锐地摆在全党面前，落实党要管党、从严治党的任务比以往任何时候都更为繁重、更为紧迫。广大领导干部既是党的建设新的伟大工程的参与者、实践者，更是组织者、推进者;既是党的思想理论的学习者，更是传播者。领导干部理想信念坚定，思想作风过硬，要求别人做到的自己首先做到，要求别人不做的自己绝对不做，广大党员就有了主心骨、有了榜样和标杆，从而为党的团结统一奠定坚实基础;党的先进性和纯洁性建设就能形成以上率下、上行下效的良好局面，从而顺利向前推进;各级党组织和广大党员干部就能进一步解放思想、更新观念，从而不断以新认识、新思路、新举措开创党的建设新局面。</w:t>
      </w:r>
    </w:p>
    <w:p>
      <w:pPr>
        <w:ind w:left="0" w:right="0" w:firstLine="560"/>
        <w:spacing w:before="450" w:after="450" w:line="312" w:lineRule="auto"/>
      </w:pPr>
      <w:r>
        <w:rPr>
          <w:rFonts w:ascii="宋体" w:hAnsi="宋体" w:eastAsia="宋体" w:cs="宋体"/>
          <w:color w:val="000"/>
          <w:sz w:val="28"/>
          <w:szCs w:val="28"/>
        </w:rPr>
        <w:t xml:space="preserve">领导干部增强政治定力，是实现中华民族伟大复兴中国梦的有力保证。实现中华民族伟大复兴的中国梦提出后，得到广大干部群众的衷心拥护。把这个鼓舞人心的奋斗目标落到实处，关键在党，关键在人。建设一支政治坚定、能力过硬、作风优良、奋发有为的执政骨干队伍，形成一个干练而充满活力的领导层，对于发展中国特色社会主义事业、实现中华民族伟大复兴的中国梦至关重要。首先，领导干部是党的路线方针政策的制定者。各级领导干部特别是中高级领导干部坚持以马克思主义为指导，运用科学的世界观和方法论把握现实、提炼规律、总结经验、指导实践，我们的路线方针政策就不会出现大的失误，实现中华民族伟大复兴的中国梦就不会走大的弯路。其次，领导干部是党的各项决策部署的执行者。广大干部始终坚持共产主义理想信念，深入基层、深入实际、深入群众，问政于民、问需于民、问计于民，就一定能赢得人民群众的拥护和爱戴，实现中华民族伟大复兴的中国梦的各项工作就能扎扎实实推进。第三，领导干部是党群关系、干群关系的塑造者。人民群众对党的感受和判断，很大程度来自身边的党员干部。广大领导干部不计个人私利，全心全意为人民服务，真正做到为党分忧、为民奉献，切实发挥模范带头作用，就能不断提升党在群众中的形象，从而形成实现中华民族伟大复兴的中国梦的强大向心力和凝聚力。</w:t>
      </w:r>
    </w:p>
    <w:p>
      <w:pPr>
        <w:ind w:left="0" w:right="0" w:firstLine="560"/>
        <w:spacing w:before="450" w:after="450" w:line="312" w:lineRule="auto"/>
      </w:pPr>
      <w:r>
        <w:rPr>
          <w:rFonts w:ascii="宋体" w:hAnsi="宋体" w:eastAsia="宋体" w:cs="宋体"/>
          <w:color w:val="000"/>
          <w:sz w:val="28"/>
          <w:szCs w:val="28"/>
        </w:rPr>
        <w:t xml:space="preserve">政治定力是重要现实课题，需要在学习与实践中不断锤炼</w:t>
      </w:r>
    </w:p>
    <w:p>
      <w:pPr>
        <w:ind w:left="0" w:right="0" w:firstLine="560"/>
        <w:spacing w:before="450" w:after="450" w:line="312" w:lineRule="auto"/>
      </w:pPr>
      <w:r>
        <w:rPr>
          <w:rFonts w:ascii="宋体" w:hAnsi="宋体" w:eastAsia="宋体" w:cs="宋体"/>
          <w:color w:val="000"/>
          <w:sz w:val="28"/>
          <w:szCs w:val="28"/>
        </w:rPr>
        <w:t xml:space="preserve">新的形势和任务，对加强领导干部思想政治建设提出了更加紧迫的要求。深入学习贯彻同志重要讲话精神，切实增强政治定力，需要领导干部在学习与实践中不断锤炼，这样才能做到“任凭风浪起，稳坐钓鱼船”，信心百倍地去战胜一切艰难险阻，把中国特色社会主义伟大事业稳步推向前进。</w:t>
      </w:r>
    </w:p>
    <w:p>
      <w:pPr>
        <w:ind w:left="0" w:right="0" w:firstLine="560"/>
        <w:spacing w:before="450" w:after="450" w:line="312" w:lineRule="auto"/>
      </w:pPr>
      <w:r>
        <w:rPr>
          <w:rFonts w:ascii="宋体" w:hAnsi="宋体" w:eastAsia="宋体" w:cs="宋体"/>
          <w:color w:val="000"/>
          <w:sz w:val="28"/>
          <w:szCs w:val="28"/>
        </w:rPr>
        <w:t xml:space="preserve">不断加强理论学习，通过提高理论修养增强政治定力。同志明确要求，领导干部特别是高级干部要把系统掌握马克思主义基本理论作为看家本领，老老实实、原原本本学习马克思列宁主义、毛泽东思想特别是邓小平理论、“三个代表”重要思想、科学发展观。这就要求广大领导干部把学习作为一种政治责任、一种精神追求、一种思想境界，主动地学、自觉地学，下真功夫、苦功夫、细功夫学，坚持独立思考，善于总结提升，做到学用结合，努力把工作实践中零散的认识系统化、粗浅的认识深刻化，在学习和实践中领悟真谛。</w:t>
      </w:r>
    </w:p>
    <w:p>
      <w:pPr>
        <w:ind w:left="0" w:right="0" w:firstLine="560"/>
        <w:spacing w:before="450" w:after="450" w:line="312" w:lineRule="auto"/>
      </w:pPr>
      <w:r>
        <w:rPr>
          <w:rFonts w:ascii="宋体" w:hAnsi="宋体" w:eastAsia="宋体" w:cs="宋体"/>
          <w:color w:val="000"/>
          <w:sz w:val="28"/>
          <w:szCs w:val="28"/>
        </w:rPr>
        <w:t xml:space="preserve">积极投身中国特色社会主义伟大事业，通过在实践中拼搏奋斗锤炼政治定力。中国特色社会主义既是伟大的理论创造，更是伟大的实践活动。我们对中国特色社会主义的追求，既来自马克思主义基本理论和共产主义理想信念，更来自对世情国情党情的深刻把握、对人民群众所思所想所盼的准确认知。可以说，对中国的历史和现实了解越深入，就越能坚定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坚决反对各种错误思想，通过开展坚决有力的思想舆论斗争展示政治定力。“疾风知劲草，板荡识诚臣”。革命战争年代，判断一个党员干部是否合格，需要经过血与火、生与死的考验。如今，有硝烟的战争少了，但没有硝烟的战争无时无刻不在发生。西方国家把我国的发展壮大视为对其价值观和制度模式的挑战，加紧对我国进行思想文化渗透。国内外各种敌对势力一刻也没有停止对我们党、对社会主义制度、对中国特色社会主义事业的攻击和挑衅。在事关坚持还是否定四项基本原则等大是大非和政治原则问题上，我们必须增强主动性、掌握主动权、打好主动仗。每一名领导干部特别是各级党组织主要负责人都应旗帜鲜明地坚持党性原则，旗帜鲜明、理直气壮、坚持不懈地与各种错误思想作斗争，帮助广大干部群众划清是非界限、澄清模糊认识。</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坚定理想信念增强政治意识篇二</w:t>
      </w:r>
    </w:p>
    <w:p>
      <w:pPr>
        <w:ind w:left="0" w:right="0" w:firstLine="560"/>
        <w:spacing w:before="450" w:after="450" w:line="312" w:lineRule="auto"/>
      </w:pPr>
      <w:r>
        <w:rPr>
          <w:rFonts w:ascii="宋体" w:hAnsi="宋体" w:eastAsia="宋体" w:cs="宋体"/>
          <w:color w:val="000"/>
          <w:sz w:val="28"/>
          <w:szCs w:val="28"/>
        </w:rPr>
        <w:t xml:space="preserve">这次“两学一做”学习教育，“讲政治、有信念”排在“四讲四有”合格党员标准之首，进一步凸显了坚持正确政治方向、坚定崇高理想信念的极端重要性。</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理想信念坚定与否，关系到党的肌体健康，关系到党的执政根基。“讲政治、有信念”，重在“真讲”，贵在“真有”。只有常补精神之“钙”，筑牢理想信念这个根基，以开展“两学一做”学习教育为契机，把深入学习系列重要讲话这个当代中国最现实、最鲜活的马克思主义，与学习党章党规贯通起来，与推进创新发展结合起来，用理论上的坚定成熟夯实政治坚定信念坚定的坚实基础，才能练就金刚不坏之身，不断增强中国特色社会主义道路自信、理论自信和制度自信，成为坚守信仰、坚定信念的合格共产党员。</w:t>
      </w:r>
    </w:p>
    <w:p>
      <w:pPr>
        <w:ind w:left="0" w:right="0" w:firstLine="560"/>
        <w:spacing w:before="450" w:after="450" w:line="312" w:lineRule="auto"/>
      </w:pPr>
      <w:r>
        <w:rPr>
          <w:rFonts w:ascii="宋体" w:hAnsi="宋体" w:eastAsia="宋体" w:cs="宋体"/>
          <w:color w:val="000"/>
          <w:sz w:val="28"/>
          <w:szCs w:val="28"/>
        </w:rPr>
        <w:t xml:space="preserve">政治定力是对党员的基本政治要求。定力，是人们在改造主客观世界时表现出来的坚强意志、执着信念和道德操守。检验政治定力的坚强与持久，要以信仰上是否笃定、信念上是否坚定、诱惑前是否淡定为标尺，以强化党性锻炼、提升党性修养为衡量，以将党性体现到思想、认识、行动各方面为课题。在这里，我们强调的不仅是政治合格，更要求政治过硬——政治素质、政治品格“双过硬”。</w:t>
      </w:r>
    </w:p>
    <w:p>
      <w:pPr>
        <w:ind w:left="0" w:right="0" w:firstLine="560"/>
        <w:spacing w:before="450" w:after="450" w:line="312" w:lineRule="auto"/>
      </w:pPr>
      <w:r>
        <w:rPr>
          <w:rFonts w:ascii="宋体" w:hAnsi="宋体" w:eastAsia="宋体" w:cs="宋体"/>
          <w:color w:val="000"/>
          <w:sz w:val="28"/>
          <w:szCs w:val="28"/>
        </w:rPr>
        <w:t xml:space="preserve">如果对“过硬”做一个诠释，就是始终保持政治信仰不变、政治立场不移、政治方向不偏，特别是在大是大非面前头脑清醒、旗帜鲜明，在大风大浪面前立场坚定、态度明朗，在关键时刻敢于亮剑、挺身而出，永葆共产党人的革命气节和政治本色。</w:t>
      </w:r>
    </w:p>
    <w:p>
      <w:pPr>
        <w:ind w:left="0" w:right="0" w:firstLine="560"/>
        <w:spacing w:before="450" w:after="450" w:line="312" w:lineRule="auto"/>
      </w:pPr>
      <w:r>
        <w:rPr>
          <w:rFonts w:ascii="宋体" w:hAnsi="宋体" w:eastAsia="宋体" w:cs="宋体"/>
          <w:color w:val="000"/>
          <w:sz w:val="28"/>
          <w:szCs w:val="28"/>
        </w:rPr>
        <w:t xml:space="preserve">信念与定力源于忠诚。对党绝对忠诚是最可宝贵的品质，也是我们党凝聚力和战斗力的原动力。如果缺失了忠诚，能力不但无足轻重，甚至还会起到相反的作用。对党忠诚体现在哪里?体现在始终与以同志为的党中央保持高度一致上，体现在切实增强政治意识、大局意识、核心意识、看齐意识上，体现在不断提升政治敏锐性和政治鉴别力上。我们说，对党忠诚的底色就是，在党言党、在党忧党、在党为党、在党爱党。</w:t>
      </w:r>
    </w:p>
    <w:p>
      <w:pPr>
        <w:ind w:left="0" w:right="0" w:firstLine="560"/>
        <w:spacing w:before="450" w:after="450" w:line="312" w:lineRule="auto"/>
      </w:pPr>
      <w:r>
        <w:rPr>
          <w:rFonts w:ascii="宋体" w:hAnsi="宋体" w:eastAsia="宋体" w:cs="宋体"/>
          <w:color w:val="000"/>
          <w:sz w:val="28"/>
          <w:szCs w:val="28"/>
        </w:rPr>
        <w:t xml:space="preserve">人心是最大的政治。讲政治、有信念，要始终牢记全心全意为人民服务这个根本宗旨。为人民服务不是空洞的口号，而是实打实的行动，党员干部要视民生为家事、把群众当亲人，把干事创业的重心落到为民造福上来，以群众呼声和诉求为导向，以群众满意为根本目标，多和群众一起坐炕头聊家常、知安危问冷暖、想办法解难题、冰雪中送热炭，才能让群众满意、高兴、信赖、拥护，才能以实际行动践行入党时的政治承诺。</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坚定理想信念增强政治意识篇三</w:t>
      </w:r>
    </w:p>
    <w:p>
      <w:pPr>
        <w:ind w:left="0" w:right="0" w:firstLine="560"/>
        <w:spacing w:before="450" w:after="450" w:line="312" w:lineRule="auto"/>
      </w:pPr>
      <w:r>
        <w:rPr>
          <w:rFonts w:ascii="宋体" w:hAnsi="宋体" w:eastAsia="宋体" w:cs="宋体"/>
          <w:color w:val="000"/>
          <w:sz w:val="28"/>
          <w:szCs w:val="28"/>
        </w:rPr>
        <w:t xml:space="preserve">“三严三实”是党员干部的修身之本、为政之道。修身是起始，是前提，是基础。严以修身关键是要加强党性修养，坚定理想信念，把牢“总开关”。</w:t>
      </w:r>
    </w:p>
    <w:p>
      <w:pPr>
        <w:ind w:left="0" w:right="0" w:firstLine="560"/>
        <w:spacing w:before="450" w:after="450" w:line="312" w:lineRule="auto"/>
      </w:pPr>
      <w:r>
        <w:rPr>
          <w:rFonts w:ascii="宋体" w:hAnsi="宋体" w:eastAsia="宋体" w:cs="宋体"/>
          <w:color w:val="000"/>
          <w:sz w:val="28"/>
          <w:szCs w:val="28"/>
        </w:rPr>
        <w:t xml:space="preserve">一、坚定理想信念是修身立业之本。</w:t>
      </w:r>
    </w:p>
    <w:p>
      <w:pPr>
        <w:ind w:left="0" w:right="0" w:firstLine="560"/>
        <w:spacing w:before="450" w:after="450" w:line="312" w:lineRule="auto"/>
      </w:pPr>
      <w:r>
        <w:rPr>
          <w:rFonts w:ascii="宋体" w:hAnsi="宋体" w:eastAsia="宋体" w:cs="宋体"/>
          <w:color w:val="000"/>
          <w:sz w:val="28"/>
          <w:szCs w:val="28"/>
        </w:rPr>
        <w:t xml:space="preserve">有坚定的理想信念才能矢志不渝、勇往直前。指出:“坚定的理想信念是战胜一切艰难险阻的强大精神支柱和力量源泉。”我们党成立90多年来，之所以能够由小到大、由弱到强，始终保持旺盛的革命斗志，取得一个又一个辉煌成就，开创社会主义现代化建设的崭新局面，靠的就是党始终用理想信念指引方向、凝聚力量。</w:t>
      </w:r>
    </w:p>
    <w:p>
      <w:pPr>
        <w:ind w:left="0" w:right="0" w:firstLine="560"/>
        <w:spacing w:before="450" w:after="450" w:line="312" w:lineRule="auto"/>
      </w:pPr>
      <w:r>
        <w:rPr>
          <w:rFonts w:ascii="宋体" w:hAnsi="宋体" w:eastAsia="宋体" w:cs="宋体"/>
          <w:color w:val="000"/>
          <w:sz w:val="28"/>
          <w:szCs w:val="28"/>
        </w:rPr>
        <w:t xml:space="preserve">有坚定的理想信念才能防微杜渐、不弃微末。从查处的腐败案件来看，腐败分子因为信仰迷茫，逐渐抛掉了心中的信念，最终滑入深渊。只有理想信念坚定，才能始终保持清醒头脑。</w:t>
      </w:r>
    </w:p>
    <w:p>
      <w:pPr>
        <w:ind w:left="0" w:right="0" w:firstLine="560"/>
        <w:spacing w:before="450" w:after="450" w:line="312" w:lineRule="auto"/>
      </w:pPr>
      <w:r>
        <w:rPr>
          <w:rFonts w:ascii="宋体" w:hAnsi="宋体" w:eastAsia="宋体" w:cs="宋体"/>
          <w:color w:val="000"/>
          <w:sz w:val="28"/>
          <w:szCs w:val="28"/>
        </w:rPr>
        <w:t xml:space="preserve">有坚定的理想信念才能遵纪守法、不碰底线。有理想，有信念，才能有所敬畏，筑牢防线、远离红线，做事有原则、做人有底线。</w:t>
      </w:r>
    </w:p>
    <w:p>
      <w:pPr>
        <w:ind w:left="0" w:right="0" w:firstLine="560"/>
        <w:spacing w:before="450" w:after="450" w:line="312" w:lineRule="auto"/>
      </w:pPr>
      <w:r>
        <w:rPr>
          <w:rFonts w:ascii="宋体" w:hAnsi="宋体" w:eastAsia="宋体" w:cs="宋体"/>
          <w:color w:val="000"/>
          <w:sz w:val="28"/>
          <w:szCs w:val="28"/>
        </w:rPr>
        <w:t xml:space="preserve">二、始终坚持正确的理想信念不动摇。</w:t>
      </w:r>
    </w:p>
    <w:p>
      <w:pPr>
        <w:ind w:left="0" w:right="0" w:firstLine="560"/>
        <w:spacing w:before="450" w:after="450" w:line="312" w:lineRule="auto"/>
      </w:pPr>
      <w:r>
        <w:rPr>
          <w:rFonts w:ascii="宋体" w:hAnsi="宋体" w:eastAsia="宋体" w:cs="宋体"/>
          <w:color w:val="000"/>
          <w:sz w:val="28"/>
          <w:szCs w:val="28"/>
        </w:rPr>
        <w:t xml:space="preserve">始终坚持对共产主义政治信仰不动摇。要增强走中国特色社会主义道路的自觉性和坚定性，并把这种坚定性自觉体现到为实现党的基本路线和基本纲领而不懈奋斗的具体实践上，体现到立党为公、执政为民上，体现到奋力推进赣南苏区振兴上，体现到从严执纪、依纪监督上来。</w:t>
      </w:r>
    </w:p>
    <w:p>
      <w:pPr>
        <w:ind w:left="0" w:right="0" w:firstLine="560"/>
        <w:spacing w:before="450" w:after="450" w:line="312" w:lineRule="auto"/>
      </w:pPr>
      <w:r>
        <w:rPr>
          <w:rFonts w:ascii="宋体" w:hAnsi="宋体" w:eastAsia="宋体" w:cs="宋体"/>
          <w:color w:val="000"/>
          <w:sz w:val="28"/>
          <w:szCs w:val="28"/>
        </w:rPr>
        <w:t xml:space="preserve">始终坚持中国共产党的领导核心不动摇。纪律审查工作，是党章赋予纪委的神圣职责，在处置每个反映问题线索、审查每个违纪案件中，始终做到讲政治、顾大局。</w:t>
      </w:r>
    </w:p>
    <w:p>
      <w:pPr>
        <w:ind w:left="0" w:right="0" w:firstLine="560"/>
        <w:spacing w:before="450" w:after="450" w:line="312" w:lineRule="auto"/>
      </w:pPr>
      <w:r>
        <w:rPr>
          <w:rFonts w:ascii="宋体" w:hAnsi="宋体" w:eastAsia="宋体" w:cs="宋体"/>
          <w:color w:val="000"/>
          <w:sz w:val="28"/>
          <w:szCs w:val="28"/>
        </w:rPr>
        <w:t xml:space="preserve">始终坚定反腐败斗争的信心不动摇。当前，反腐败斗争形势严峻复杂，更需坚定信心，坚持反腐败无禁区、全覆盖、零容忍，着力营造不敢腐、不能腐、不想腐的氛围。</w:t>
      </w:r>
    </w:p>
    <w:p>
      <w:pPr>
        <w:ind w:left="0" w:right="0" w:firstLine="560"/>
        <w:spacing w:before="450" w:after="450" w:line="312" w:lineRule="auto"/>
      </w:pPr>
      <w:r>
        <w:rPr>
          <w:rFonts w:ascii="宋体" w:hAnsi="宋体" w:eastAsia="宋体" w:cs="宋体"/>
          <w:color w:val="000"/>
          <w:sz w:val="28"/>
          <w:szCs w:val="28"/>
        </w:rPr>
        <w:t xml:space="preserve">三、纪检监察干部要做信念坚定、严以修身的表率。</w:t>
      </w:r>
    </w:p>
    <w:p>
      <w:pPr>
        <w:ind w:left="0" w:right="0" w:firstLine="560"/>
        <w:spacing w:before="450" w:after="450" w:line="312" w:lineRule="auto"/>
      </w:pPr>
      <w:r>
        <w:rPr>
          <w:rFonts w:ascii="宋体" w:hAnsi="宋体" w:eastAsia="宋体" w:cs="宋体"/>
          <w:color w:val="000"/>
          <w:sz w:val="28"/>
          <w:szCs w:val="28"/>
        </w:rPr>
        <w:t xml:space="preserve">坚定理想信念不是抽象的，而是具体的;不仅是一个认识问题，更是一个实践问题。作为纪检监察干部，要做到对党忠诚，时刻在政治上、思想上、行动上同党中央保持高度一致;要做到心中有民，严肃查办发生在群众身边的不正之风和腐败问题，通过监督执纪切实维护人民利益;要做到敢于担当，把纪律挺在前面，做到“纪”在“法”前，动辄得咎，用纪律管住大多数;要做到自身干净，始终绷紧一根弦，敬畏道德、敬畏法纪、敬畏权力、敬畏人民，把依规治党、从严治党要求落实到监督执纪工作中，努力创造出无愧于党、无愧于国家、无愧于人民的工作业绩。</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坚定理想信念增强政治意识篇四</w:t>
      </w:r>
    </w:p>
    <w:p>
      <w:pPr>
        <w:ind w:left="0" w:right="0" w:firstLine="560"/>
        <w:spacing w:before="450" w:after="450" w:line="312" w:lineRule="auto"/>
      </w:pPr>
      <w:r>
        <w:rPr>
          <w:rFonts w:ascii="宋体" w:hAnsi="宋体" w:eastAsia="宋体" w:cs="宋体"/>
          <w:color w:val="000"/>
          <w:sz w:val="28"/>
          <w:szCs w:val="28"/>
        </w:rPr>
        <w:t xml:space="preserve">坚定理想信念，践行“三严三实”，党员领导干部要带好头，起表率作用，重点做到以下“三要”。</w:t>
      </w:r>
    </w:p>
    <w:p>
      <w:pPr>
        <w:ind w:left="0" w:right="0" w:firstLine="560"/>
        <w:spacing w:before="450" w:after="450" w:line="312" w:lineRule="auto"/>
      </w:pPr>
      <w:r>
        <w:rPr>
          <w:rFonts w:ascii="宋体" w:hAnsi="宋体" w:eastAsia="宋体" w:cs="宋体"/>
          <w:color w:val="000"/>
          <w:sz w:val="28"/>
          <w:szCs w:val="28"/>
        </w:rPr>
        <w:t xml:space="preserve">一、坚定理想信念就要不断加强学习，提高党性修养。</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只有通过不断学习，才能提高思想认识，学而信、学而用、学而行，真正把理想信念看成是“务实”的东西，不是“务虚”的，是言行的“灯塔”，真正做到言行一致、表里如一。当前，特别要把深入学习系列重要讲话精神作为理论武装的首要任务，学深悟透其中蕴含的马克思主义立场、观点、方法，务求入脑入心，真正掌握精髓、把握要义，做到虔诚而执着、至信而深厚。</w:t>
      </w:r>
    </w:p>
    <w:p>
      <w:pPr>
        <w:ind w:left="0" w:right="0" w:firstLine="560"/>
        <w:spacing w:before="450" w:after="450" w:line="312" w:lineRule="auto"/>
      </w:pPr>
      <w:r>
        <w:rPr>
          <w:rFonts w:ascii="宋体" w:hAnsi="宋体" w:eastAsia="宋体" w:cs="宋体"/>
          <w:color w:val="000"/>
          <w:sz w:val="28"/>
          <w:szCs w:val="28"/>
        </w:rPr>
        <w:t xml:space="preserve">二、坚定理想信念就要保持政治定力、信仰定力、律己定力。</w:t>
      </w:r>
    </w:p>
    <w:p>
      <w:pPr>
        <w:ind w:left="0" w:right="0" w:firstLine="560"/>
        <w:spacing w:before="450" w:after="450" w:line="312" w:lineRule="auto"/>
      </w:pPr>
      <w:r>
        <w:rPr>
          <w:rFonts w:ascii="宋体" w:hAnsi="宋体" w:eastAsia="宋体" w:cs="宋体"/>
          <w:color w:val="000"/>
          <w:sz w:val="28"/>
          <w:szCs w:val="28"/>
        </w:rPr>
        <w:t xml:space="preserve">首先要保持政治定力。党员心中要有党。要保持与党中央在思想政治上的高度一致，做到党怎么说我们就怎么干，在任何情况下都坚定跟党走的信念，决不松懈动摇;要坚信党的领导，以实际行动拥护中央权威;要始终做到自警、自励、自省，敬畏法律，珍惜岗位，守住底线，老老实实做人，清清白白做事。其次要保持信仰定力。党员心中要有魂，这个魂就是坚定的革命信仰。在革命战争年代，我们的党为什么能战胜强大的敌人?最最关键的一条就是党员领导干部始终坚定崇高革命信仰，与战士同甘共苦，将不畏死、兵不惜命，方能攻坚克难，才能建立新中国。今天，我们处于和平建设时期，环境变了，面对的形势任务也不一样了，但不管怎么变化，共产党人的革命信仰坚决不能变。第三要保持律己定力。党员心中要有戒。坚守党的政治纪律，既要靠组织教育，更要靠严以律己的定力。党员领导干部一旦放松了对自己、对家属、对身边人的从严要求，松懈了律己定力，所带来的后果就是“全家腐”，最终导致“全家哭”</w:t>
      </w:r>
    </w:p>
    <w:p>
      <w:pPr>
        <w:ind w:left="0" w:right="0" w:firstLine="560"/>
        <w:spacing w:before="450" w:after="450" w:line="312" w:lineRule="auto"/>
      </w:pPr>
      <w:r>
        <w:rPr>
          <w:rFonts w:ascii="宋体" w:hAnsi="宋体" w:eastAsia="宋体" w:cs="宋体"/>
          <w:color w:val="000"/>
          <w:sz w:val="28"/>
          <w:szCs w:val="28"/>
        </w:rPr>
        <w:t xml:space="preserve">要牢固树立党章意识，认真贯彻“反四风”“八项规定”，自觉践行“三严三实”，使其成为自己的修身之本、为政之道、成事之要。</w:t>
      </w:r>
    </w:p>
    <w:p>
      <w:pPr>
        <w:ind w:left="0" w:right="0" w:firstLine="560"/>
        <w:spacing w:before="450" w:after="450" w:line="312" w:lineRule="auto"/>
      </w:pPr>
      <w:r>
        <w:rPr>
          <w:rFonts w:ascii="宋体" w:hAnsi="宋体" w:eastAsia="宋体" w:cs="宋体"/>
          <w:color w:val="000"/>
          <w:sz w:val="28"/>
          <w:szCs w:val="28"/>
        </w:rPr>
        <w:t xml:space="preserve">三、坚持理想信念就是要做到心中有民、肩上有责，脚踏实地为民谋事创业。</w:t>
      </w:r>
    </w:p>
    <w:p>
      <w:pPr>
        <w:ind w:left="0" w:right="0" w:firstLine="560"/>
        <w:spacing w:before="450" w:after="450" w:line="312" w:lineRule="auto"/>
      </w:pPr>
      <w:r>
        <w:rPr>
          <w:rFonts w:ascii="宋体" w:hAnsi="宋体" w:eastAsia="宋体" w:cs="宋体"/>
          <w:color w:val="000"/>
          <w:sz w:val="28"/>
          <w:szCs w:val="28"/>
        </w:rPr>
        <w:t xml:space="preserve">坚持共产主义理想信念还要内化于心、外化于行，要体现到全心全意为人民服务这个根本宗旨上。老百姓痛恨贪污腐败，同样也痛恨尸位素餐、在其位不谋其政。邓小平同志曾说过，不干，半点马列主义都没有。反复强调，空谈误国、实干兴邦，一分部署、九分落实、马上就办。今后，市人大会将在市委领导下，巩固党的群众路线教育实践活动成果，认真开展“三严三实”专题教育，坚定不移推进《若干意见》贯彻落实，以“严”的精神、“实”的作风，脚踏实地，创出特色、做出成绩，为赣南苏区振兴发展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坚定理想信念增强政治意识篇五</w:t>
      </w:r>
    </w:p>
    <w:p>
      <w:pPr>
        <w:ind w:left="0" w:right="0" w:firstLine="560"/>
        <w:spacing w:before="450" w:after="450" w:line="312" w:lineRule="auto"/>
      </w:pPr>
      <w:r>
        <w:rPr>
          <w:rFonts w:ascii="宋体" w:hAnsi="宋体" w:eastAsia="宋体" w:cs="宋体"/>
          <w:color w:val="000"/>
          <w:sz w:val="28"/>
          <w:szCs w:val="28"/>
        </w:rPr>
        <w:t xml:space="preserve">坚定理想信念，践行“三严三实”，党员领导干部要带好头，起表率作用，重点做到以下“三要”。</w:t>
      </w:r>
    </w:p>
    <w:p>
      <w:pPr>
        <w:ind w:left="0" w:right="0" w:firstLine="560"/>
        <w:spacing w:before="450" w:after="450" w:line="312" w:lineRule="auto"/>
      </w:pPr>
      <w:r>
        <w:rPr>
          <w:rFonts w:ascii="宋体" w:hAnsi="宋体" w:eastAsia="宋体" w:cs="宋体"/>
          <w:color w:val="000"/>
          <w:sz w:val="28"/>
          <w:szCs w:val="28"/>
        </w:rPr>
        <w:t xml:space="preserve">一、坚定理想信念就要不断加强学习，提高党性修养。</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只有通过不断学习，才能提高思想认识，学而信、学而用、学而行，真正把理想信念看成是“务实”的东西，不是“务虚”的，是言行的“灯塔”，真正做到言行一致、表里如一。当前，特别要把深入学习系列重要讲话精神作为理论武装的首要任务，学深悟透其中蕴含的马克思主义立场、观点、方法，务求入脑入心，真正掌握精髓、把握要义，做到虔诚而执着、至信而深厚。</w:t>
      </w:r>
    </w:p>
    <w:p>
      <w:pPr>
        <w:ind w:left="0" w:right="0" w:firstLine="560"/>
        <w:spacing w:before="450" w:after="450" w:line="312" w:lineRule="auto"/>
      </w:pPr>
      <w:r>
        <w:rPr>
          <w:rFonts w:ascii="宋体" w:hAnsi="宋体" w:eastAsia="宋体" w:cs="宋体"/>
          <w:color w:val="000"/>
          <w:sz w:val="28"/>
          <w:szCs w:val="28"/>
        </w:rPr>
        <w:t xml:space="preserve">二、坚定理想信念就要保持政治定力、信仰定力、律己定力。</w:t>
      </w:r>
    </w:p>
    <w:p>
      <w:pPr>
        <w:ind w:left="0" w:right="0" w:firstLine="560"/>
        <w:spacing w:before="450" w:after="450" w:line="312" w:lineRule="auto"/>
      </w:pPr>
      <w:r>
        <w:rPr>
          <w:rFonts w:ascii="宋体" w:hAnsi="宋体" w:eastAsia="宋体" w:cs="宋体"/>
          <w:color w:val="000"/>
          <w:sz w:val="28"/>
          <w:szCs w:val="28"/>
        </w:rPr>
        <w:t xml:space="preserve">首先要保持政治定力。党员心中要有党。要保持与党中央在思想政治上的高度一致，做到党怎么说我们就怎么干，在任何情况下都坚定跟党走的信念，决不松懈动摇;要坚信党的领导，以实际行动拥护中央权威;要始终做到自警、自励、自省，敬畏法律，珍惜岗位，守住底线，老老实实做人，清清白白做事。其次要保持信仰定力。党员心中要有魂，这个魂就是坚定的革命信仰。在革命战争年代，我们的党为什么能战胜强大的敌人?最最关键的一条就是党员领导干部始终坚定崇高革命信仰，与战士同甘共苦，将不畏死、兵不惜命，方能攻坚克难，才能建立新中国。今天，我们处于和平建设时期，环境变了，面对的</w:t>
      </w:r>
    </w:p>
    <w:p>
      <w:pPr>
        <w:ind w:left="0" w:right="0" w:firstLine="560"/>
        <w:spacing w:before="450" w:after="450" w:line="312" w:lineRule="auto"/>
      </w:pPr>
      <w:r>
        <w:rPr>
          <w:rFonts w:ascii="宋体" w:hAnsi="宋体" w:eastAsia="宋体" w:cs="宋体"/>
          <w:color w:val="000"/>
          <w:sz w:val="28"/>
          <w:szCs w:val="28"/>
        </w:rPr>
        <w:t xml:space="preserve">形势任务也不一样了，但不管怎么变化，共产党人的革命信仰坚决不能变。第三要保持律己定力。党员心中要有戒。坚守党的政治纪律，既要靠组织教育，更要靠严以律己的定力。党员领导干部一旦放松了对自己、对家属、对身边人的从严要求，松懈了律己定力，所带来的后果就是“全家腐”，最终导致“全家哭”。</w:t>
      </w:r>
    </w:p>
    <w:p>
      <w:pPr>
        <w:ind w:left="0" w:right="0" w:firstLine="560"/>
        <w:spacing w:before="450" w:after="450" w:line="312" w:lineRule="auto"/>
      </w:pPr>
      <w:r>
        <w:rPr>
          <w:rFonts w:ascii="宋体" w:hAnsi="宋体" w:eastAsia="宋体" w:cs="宋体"/>
          <w:color w:val="000"/>
          <w:sz w:val="28"/>
          <w:szCs w:val="28"/>
        </w:rPr>
        <w:t xml:space="preserve">要牢固树立党章意识，认真贯彻“反四风”“八项规定”，自觉践行“三严三实”，使其成为自己的修身之本、为政之道、成事之要。</w:t>
      </w:r>
    </w:p>
    <w:p>
      <w:pPr>
        <w:ind w:left="0" w:right="0" w:firstLine="560"/>
        <w:spacing w:before="450" w:after="450" w:line="312" w:lineRule="auto"/>
      </w:pPr>
      <w:r>
        <w:rPr>
          <w:rFonts w:ascii="宋体" w:hAnsi="宋体" w:eastAsia="宋体" w:cs="宋体"/>
          <w:color w:val="000"/>
          <w:sz w:val="28"/>
          <w:szCs w:val="28"/>
        </w:rPr>
        <w:t xml:space="preserve">三、坚持理想信念就是要做到心中有民、肩上有责，脚踏实地为民谋事创业。</w:t>
      </w:r>
    </w:p>
    <w:p>
      <w:pPr>
        <w:ind w:left="0" w:right="0" w:firstLine="560"/>
        <w:spacing w:before="450" w:after="450" w:line="312" w:lineRule="auto"/>
      </w:pPr>
      <w:r>
        <w:rPr>
          <w:rFonts w:ascii="宋体" w:hAnsi="宋体" w:eastAsia="宋体" w:cs="宋体"/>
          <w:color w:val="000"/>
          <w:sz w:val="28"/>
          <w:szCs w:val="28"/>
        </w:rPr>
        <w:t xml:space="preserve">坚持共产主义理想信念还要内化于心、外化于行，要体现到全心全意为人民服务这个根本宗旨上。老百姓痛恨贪污腐败，同样也痛恨尸位素餐、在其位不谋其政。邓小平同志曾说过，不干，半点马列主义都没有。反复强调，空谈误国、实干兴邦，一分部署、九分落实、马上就办。今后，市人大会将在市委领导下，巩固党的群众路线教育实践活动成果，认真开展“三严三实”专题教育，坚定不移推进《若干意见》贯彻落实，以“严”的精神、“实”的作风，脚踏实地，创出特色、做出成绩，为赣南苏区振兴发展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坚定理想信念增强政治意识篇六</w:t>
      </w:r>
    </w:p>
    <w:p>
      <w:pPr>
        <w:ind w:left="0" w:right="0" w:firstLine="560"/>
        <w:spacing w:before="450" w:after="450" w:line="312" w:lineRule="auto"/>
      </w:pPr>
      <w:r>
        <w:rPr>
          <w:rFonts w:ascii="宋体" w:hAnsi="宋体" w:eastAsia="宋体" w:cs="宋体"/>
          <w:color w:val="000"/>
          <w:sz w:val="28"/>
          <w:szCs w:val="28"/>
        </w:rPr>
        <w:t xml:space="preserve">这次“两学一做”学习教育，“讲政治、有信念”排在“四讲四有”合格党员标准之首，进一步凸显了坚持正确政治方向、坚定崇高理想信念的极端重要性。</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理想信念坚定与否，关系到党的肌体健康，关系到党的执政根基。“讲政治、有信念”，重在“真讲”，贵在“真有”。只有常补精神之“钙”，筑牢理想信念这个根基，以开展“两学一做”学习教育为契机，把深入学习系列重要讲话这个当代中国最现实、最鲜活的马克思主义，与学习党章党规贯通起来，与推进创新发展结合起来，用理论上的坚定成熟夯实政治坚定信念坚定的坚实基础，才能练就金刚不坏之身，不断增强中国特色社会主义道路自信、理论自信和制度自信，成为坚守信仰、坚定信念的合格共产党员。</w:t>
      </w:r>
    </w:p>
    <w:p>
      <w:pPr>
        <w:ind w:left="0" w:right="0" w:firstLine="560"/>
        <w:spacing w:before="450" w:after="450" w:line="312" w:lineRule="auto"/>
      </w:pPr>
      <w:r>
        <w:rPr>
          <w:rFonts w:ascii="宋体" w:hAnsi="宋体" w:eastAsia="宋体" w:cs="宋体"/>
          <w:color w:val="000"/>
          <w:sz w:val="28"/>
          <w:szCs w:val="28"/>
        </w:rPr>
        <w:t xml:space="preserve">政治定力是对党员的基本政治要求。定力，是人们在改造主客观世界时表现出来的坚强意志、执着信念和道德操守。检验政治定力的坚强与持久，要以信仰上是否笃定、信念上是否坚定、诱惑前是否淡定为标尺，以强化党性锻炼、提升党性修养为衡量，以将党性体现到思想、认识、行动各方面为课题。在这里，我们强调的不仅是政治合格，更要求政治过硬——政治素质、政治品格“双过硬”。</w:t>
      </w:r>
    </w:p>
    <w:p>
      <w:pPr>
        <w:ind w:left="0" w:right="0" w:firstLine="560"/>
        <w:spacing w:before="450" w:after="450" w:line="312" w:lineRule="auto"/>
      </w:pPr>
      <w:r>
        <w:rPr>
          <w:rFonts w:ascii="宋体" w:hAnsi="宋体" w:eastAsia="宋体" w:cs="宋体"/>
          <w:color w:val="000"/>
          <w:sz w:val="28"/>
          <w:szCs w:val="28"/>
        </w:rPr>
        <w:t xml:space="preserve">如果对“过硬”做一个诠释，就是始终保持政治信仰不变、政治立场不移、政治方向不偏，特别是在大是大非面前头脑清醒、旗帜鲜明，在大风大浪面前立场坚定、态度明朗，在关键时刻敢于亮剑、挺身而出，永葆共产党人的革命气节和政治本色。</w:t>
      </w:r>
    </w:p>
    <w:p>
      <w:pPr>
        <w:ind w:left="0" w:right="0" w:firstLine="560"/>
        <w:spacing w:before="450" w:after="450" w:line="312" w:lineRule="auto"/>
      </w:pPr>
      <w:r>
        <w:rPr>
          <w:rFonts w:ascii="宋体" w:hAnsi="宋体" w:eastAsia="宋体" w:cs="宋体"/>
          <w:color w:val="000"/>
          <w:sz w:val="28"/>
          <w:szCs w:val="28"/>
        </w:rPr>
        <w:t xml:space="preserve">信念与定力源于忠诚。对党绝对忠诚是最可宝贵的品质，也是我们党凝聚力和战斗力的原动力。如果缺失了忠诚，能力不但无足轻重，甚至还会起到相反的作用。对党忠诚体现在哪里?体现在始终与以同志为的党中央保持高度一致上，体现在切实增强政治意识、大局意识、核心意识、看齐意识上，体现在不断提升政治敏锐性和政治鉴别力上。我们说，对党忠诚的底色就是，在党言党、在党忧党、在党为党、在党爱党。</w:t>
      </w:r>
    </w:p>
    <w:p>
      <w:pPr>
        <w:ind w:left="0" w:right="0" w:firstLine="560"/>
        <w:spacing w:before="450" w:after="450" w:line="312" w:lineRule="auto"/>
      </w:pPr>
      <w:r>
        <w:rPr>
          <w:rFonts w:ascii="宋体" w:hAnsi="宋体" w:eastAsia="宋体" w:cs="宋体"/>
          <w:color w:val="000"/>
          <w:sz w:val="28"/>
          <w:szCs w:val="28"/>
        </w:rPr>
        <w:t xml:space="preserve">人心是最大的政治。讲政治、有信念，要始终牢记全心全意为人民服务这个根本宗旨。为人民服务不是空洞的口号，而是实打实的行动，党员干部要视民生为家事、把群众当亲人，把干事创业的重心落到为民造福上来，以群众呼声和诉求为导向，以群众满意为根本目标，多和群众一起坐炕头聊家常、知安危问冷暖、想办法解难题、冰雪中送热炭，才能让群众满意、高兴、信赖、拥护，才能以实际行动践行入党时的政治承诺。</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坚定理想信念增强政治意识篇七</w:t>
      </w:r>
    </w:p>
    <w:p>
      <w:pPr>
        <w:ind w:left="0" w:right="0" w:firstLine="560"/>
        <w:spacing w:before="450" w:after="450" w:line="312" w:lineRule="auto"/>
      </w:pPr>
      <w:r>
        <w:rPr>
          <w:rFonts w:ascii="宋体" w:hAnsi="宋体" w:eastAsia="宋体" w:cs="宋体"/>
          <w:color w:val="000"/>
          <w:sz w:val="28"/>
          <w:szCs w:val="28"/>
        </w:rPr>
        <w:t xml:space="preserve">从战略和全局的高度，深刻阐述了坚定理想信念的重要意义，科学分析了信仰迷茫的严重危害，并明确指出“检验一名干部理想信念是否坚定，主要看其在重大政治考验面前有没有政治定力”。无论从历史、现实的角度看，还是从人生的角度看，坚定的理想信念始终是共产党人前赴后继、奋斗不息的动力之源，是实现中华民族伟大复兴中国梦的圆梦之基，是共产党人炼就“金刚不坏之身”的立身之本。作为一名党员干部，理应把理想信念植根血脉、融入灵魂，做到内化于心、外化于行，保持定力、凝魂聚气，坚定不移地把改革振兴伟业推向前进。</w:t>
      </w:r>
    </w:p>
    <w:p>
      <w:pPr>
        <w:ind w:left="0" w:right="0" w:firstLine="560"/>
        <w:spacing w:before="450" w:after="450" w:line="312" w:lineRule="auto"/>
      </w:pPr>
      <w:r>
        <w:rPr>
          <w:rFonts w:ascii="宋体" w:hAnsi="宋体" w:eastAsia="宋体" w:cs="宋体"/>
          <w:color w:val="000"/>
          <w:sz w:val="28"/>
          <w:szCs w:val="28"/>
        </w:rPr>
        <w:t xml:space="preserve">一是常补精神之钙，增强政治定力。政治上的坚定，源于理论上的清醒。深入学习党的和xx届三中、四中全会精神，以及系列重要讲话精神，掌握精髓，把握要义，用科学理论武装头脑，做思想上的“明白人”。牢固树立看齐意识，学习党章、遵守党章，始终与党中央、省委、市委保持高度一致，做政治上的“清醒人”。积极践行社会主义核心价值观，加强思想道德修养，明大德、守公德、严品德，做道德上的“模范人”。</w:t>
      </w:r>
    </w:p>
    <w:p>
      <w:pPr>
        <w:ind w:left="0" w:right="0" w:firstLine="560"/>
        <w:spacing w:before="450" w:after="450" w:line="312" w:lineRule="auto"/>
      </w:pPr>
      <w:r>
        <w:rPr>
          <w:rFonts w:ascii="宋体" w:hAnsi="宋体" w:eastAsia="宋体" w:cs="宋体"/>
          <w:color w:val="000"/>
          <w:sz w:val="28"/>
          <w:szCs w:val="28"/>
        </w:rPr>
        <w:t xml:space="preserve">二是常谋振兴之策，增强战略定力。推进赣南苏区振兴发展战略，必须保持历史耐心，久久为功，善作善成。立足赣南实际，围绕振兴发展目标任务，不“散光”、不“走神”，咬定目标不放松，持之以恒抓落实。立足岗位实际，主动作为，履职尽责，科学谋划各项分管工作，不半途而废，不朝令夕改，务求工作实效。正确对待工作中遇到的阻碍和波折，抱定共同之决心，坚定共同之信仰，排除干扰，砥砺前行，开创赣南苏区振兴发展美好未来。</w:t>
      </w:r>
    </w:p>
    <w:p>
      <w:pPr>
        <w:ind w:left="0" w:right="0" w:firstLine="560"/>
        <w:spacing w:before="450" w:after="450" w:line="312" w:lineRule="auto"/>
      </w:pPr>
      <w:r>
        <w:rPr>
          <w:rFonts w:ascii="宋体" w:hAnsi="宋体" w:eastAsia="宋体" w:cs="宋体"/>
          <w:color w:val="000"/>
          <w:sz w:val="28"/>
          <w:szCs w:val="28"/>
        </w:rPr>
        <w:t xml:space="preserve">三是常担为民之责，增强实干定力。推进改革振兴，关键在实干。深入研究新形势下党建工作特点，抓基层、强基础，扎实推进“连心、强基、模范”三大工程，不断深化“三送”工作全覆盖、常态化，切实增强基层党组织的凝聚力、战斗力和创造力。准确把握全面深化改革的整体性、协同性，着力抓好农业农村及民主法治领域专项改革。坚持以法治理念推进社会治理方式创新，注重源头防控，打造“阳光信访”，切实维护和谐稳定的社会环境。扎实践行梁家河蕴含的“实干担当、敢为人先”的崇高精神，大力实施精准扶贫，加快贫困群众脱</w:t>
      </w:r>
    </w:p>
    <w:p>
      <w:pPr>
        <w:ind w:left="0" w:right="0" w:firstLine="560"/>
        <w:spacing w:before="450" w:after="450" w:line="312" w:lineRule="auto"/>
      </w:pPr>
      <w:r>
        <w:rPr>
          <w:rFonts w:ascii="宋体" w:hAnsi="宋体" w:eastAsia="宋体" w:cs="宋体"/>
          <w:color w:val="000"/>
          <w:sz w:val="28"/>
          <w:szCs w:val="28"/>
        </w:rPr>
        <w:t xml:space="preserve">贫致富。巩固发展最广泛的爱国统一战线，充分发挥民主党派、工商联以及工会、共青团、妇联等人民团体作用，汇聚改革振兴的强大合力。</w:t>
      </w:r>
    </w:p>
    <w:p>
      <w:pPr>
        <w:ind w:left="0" w:right="0" w:firstLine="560"/>
        <w:spacing w:before="450" w:after="450" w:line="312" w:lineRule="auto"/>
      </w:pPr>
      <w:r>
        <w:rPr>
          <w:rFonts w:ascii="宋体" w:hAnsi="宋体" w:eastAsia="宋体" w:cs="宋体"/>
          <w:color w:val="000"/>
          <w:sz w:val="28"/>
          <w:szCs w:val="28"/>
        </w:rPr>
        <w:t xml:space="preserve">四是常怀律己之心，增强廉洁定力。廉由心生，心不廉则无所不取，心无防则无所不为。正确对待权力和地位，做到干净用权、谨慎用权、秉公用权。严守党的政治纪律、组织纪律、工作纪律和廉政纪律，坚决贯彻中央八项规定，自觉践行“三严三实”要求，模范遵守党风廉政建设各项要求，管住小节，防微杜渐。大力弘扬苏区精神，发扬艰苦奋斗、厉行节约的光荣传统，甘愿吃苦、乐于奉献，不比待遇、不讲排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2024-10-17T23:25:26+08:00</dcterms:created>
  <dcterms:modified xsi:type="dcterms:W3CDTF">2024-10-17T23:25:26+08:00</dcterms:modified>
</cp:coreProperties>
</file>

<file path=docProps/custom.xml><?xml version="1.0" encoding="utf-8"?>
<Properties xmlns="http://schemas.openxmlformats.org/officeDocument/2006/custom-properties" xmlns:vt="http://schemas.openxmlformats.org/officeDocument/2006/docPropsVTypes"/>
</file>