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总工会科学发展观活动大总结</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工会科学发展观活动大总结同志们：按照中央和自治区党委的统一部署，从去年9月份以来，自治区总工会作为全区第一批开展学习实践科学发展观活动的单位，在自治区学习实践活动第六督导检查组的精心指导下，按照中央和自治区党委的总体部署、统一安排，严格遵...</w:t>
      </w:r>
    </w:p>
    <w:p>
      <w:pPr>
        <w:ind w:left="0" w:right="0" w:firstLine="560"/>
        <w:spacing w:before="450" w:after="450" w:line="312" w:lineRule="auto"/>
      </w:pPr>
      <w:r>
        <w:rPr>
          <w:rFonts w:ascii="宋体" w:hAnsi="宋体" w:eastAsia="宋体" w:cs="宋体"/>
          <w:color w:val="000"/>
          <w:sz w:val="28"/>
          <w:szCs w:val="28"/>
        </w:rPr>
        <w:t xml:space="preserve">总工会科学发展观活动大总结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自治区党委的统一部署，从去年9月份以来，自治区总工会作为全区第一批开展学习实践科学发展观活动的单位，在自治区学习实践活动第六督导检查组的精心指导下，按照中央和自治区党委的总体部署、统一安排，严格遵循学习实践活动的指导思想、基本原则、目标任务，紧密联系工会工作实际，周密部署、精心组织、扎实推进，圆满完成了学习实践活动3个阶段9个环节的工作任务，基本实现了“党员干部受教育、科学发展上水平、职工群众得实惠”的预期目标。刚才大家对区总学习实践活动情况的测评，满意和比较满意的达 %。下面我代表党组就学习实践活动开展情况进行总结，并就下一步继续巩固和深化学习成果讲几点意见。</w:t>
      </w:r>
    </w:p>
    <w:p>
      <w:pPr>
        <w:ind w:left="0" w:right="0" w:firstLine="560"/>
        <w:spacing w:before="450" w:after="450" w:line="312" w:lineRule="auto"/>
      </w:pPr>
      <w:r>
        <w:rPr>
          <w:rFonts w:ascii="宋体" w:hAnsi="宋体" w:eastAsia="宋体" w:cs="宋体"/>
          <w:color w:val="000"/>
          <w:sz w:val="28"/>
          <w:szCs w:val="28"/>
        </w:rPr>
        <w:t xml:space="preserve">一、学习实践活动的基本做法</w:t>
      </w:r>
    </w:p>
    <w:p>
      <w:pPr>
        <w:ind w:left="0" w:right="0" w:firstLine="560"/>
        <w:spacing w:before="450" w:after="450" w:line="312" w:lineRule="auto"/>
      </w:pPr>
      <w:r>
        <w:rPr>
          <w:rFonts w:ascii="宋体" w:hAnsi="宋体" w:eastAsia="宋体" w:cs="宋体"/>
          <w:color w:val="000"/>
          <w:sz w:val="28"/>
          <w:szCs w:val="28"/>
        </w:rPr>
        <w:t xml:space="preserve">(一)精心准备，认真谋划，坚持学习实践活动的正确方向</w:t>
      </w:r>
    </w:p>
    <w:p>
      <w:pPr>
        <w:ind w:left="0" w:right="0" w:firstLine="560"/>
        <w:spacing w:before="450" w:after="450" w:line="312" w:lineRule="auto"/>
      </w:pPr>
      <w:r>
        <w:rPr>
          <w:rFonts w:ascii="宋体" w:hAnsi="宋体" w:eastAsia="宋体" w:cs="宋体"/>
          <w:color w:val="000"/>
          <w:sz w:val="28"/>
          <w:szCs w:val="28"/>
        </w:rPr>
        <w:t xml:space="preserve">按照中央的要求和自治区党委的统一部署，结合工会工作实际，及时研究制定实施方案，提出了“服务跨越式发展、服务职工群众、共建和谐**”的主题，实现“五个新”（在发挥主力军作用上迈出新步伐；在发展工人阶级先进性上实现新突破；在巩固职工主体地位上取得新进展；在维护职工合法权益上见到新成效；在保持职工队伍团结统一上开创新局面）的目标要求，抓好“五个着力”(着力解决工作思路不清、工作态度不正、工作劲头不足、工作质量不高、工作效率偏低等问题；着力解决服务意识淡薄、联系职工不紧、关心职工不够、维权力度不大、和谐劳动关系建设不够深入等问题；着力解决工作片面、盲目活动、只顾眼前发展等问题，尤其要解决只追求形式、不重视质量和效果，只顾开展活动，不讲成本效益的做法；着力解决全局意识不强，不能妥善处理中央和地方、局部利益和整体利益、个人利益和集体利益、当前利益和长远利益的关系，工作开展不及时、落实不到位的问题，尤其要解决部室之间、干部之间、与服务对象之间的联系不够紧密、配合不够协调的问题；着力解决党性不强、党风不正、执行党纪不严的问题，在世界观、价值观、权力观、地位观、利益观方面存在的问题，尤其是党员意识不强，理想信念动摇，宗旨意识淡薄，党员领导干部政绩观不正确、作风漂浮以及形式主义、官僚主义严重等问题)。明确了学习调研、分析检查、整改落实三个阶段的工作任务，强调了要把握好坚持解放思想、突出实践特色、贯彻群众路线、正面教育为主等基本原则。与此同时，进行了广泛的思想发动，及时召开了机关全体干部职工和直属单位全体党员、离退休党员参加的动员大会，对学习实践活动进行了动员部署，引导机关党员充分认识开展学习实践活动的重大意义，把开展学习实践活动作为推动工会工作的重要动力、提升工作水平的重要机遇，切实增强参与学习实践活动的自觉性。</w:t>
      </w:r>
    </w:p>
    <w:p>
      <w:pPr>
        <w:ind w:left="0" w:right="0" w:firstLine="560"/>
        <w:spacing w:before="450" w:after="450" w:line="312" w:lineRule="auto"/>
      </w:pPr>
      <w:r>
        <w:rPr>
          <w:rFonts w:ascii="宋体" w:hAnsi="宋体" w:eastAsia="宋体" w:cs="宋体"/>
          <w:color w:val="000"/>
          <w:sz w:val="28"/>
          <w:szCs w:val="28"/>
        </w:rPr>
        <w:t xml:space="preserve">(二)深入学习，提高认识，努力为学习实践活动深入开展奠定思想基础</w:t>
      </w:r>
    </w:p>
    <w:p>
      <w:pPr>
        <w:ind w:left="0" w:right="0" w:firstLine="560"/>
        <w:spacing w:before="450" w:after="450" w:line="312" w:lineRule="auto"/>
      </w:pPr>
      <w:r>
        <w:rPr>
          <w:rFonts w:ascii="宋体" w:hAnsi="宋体" w:eastAsia="宋体" w:cs="宋体"/>
          <w:color w:val="000"/>
          <w:sz w:val="28"/>
          <w:szCs w:val="28"/>
        </w:rPr>
        <w:t xml:space="preserve">区总党组坚持把学习作为统一思想、提高认识的关键环节。不仅在学习调研阶段按照实施方案的要求，集中时间认真学习，而且把深入学习贯穿于学习实践活动的始终，把学习实践活动的过程变成不断学习、提高认识的过程，变成把认识成果转化为科学发展理念、推动科学发展的过程，为学习实践活动深入开展奠定了思想基础。在学习中，坚持做到“三个统一”、“三个结合”，即统一学习读本和相关材料，统一学习笔记本，统一集中学习时间；采取集中学习与个人自学相结合，“走出去”与“请进来”相结合，学习讨论与撰写读书笔记相结合的方式。向全体党员发放了《毛泽东邓小平江泽民论科学发展》和《科学发展观重要论述摘编》等书籍和学习资料，区总党组先后召开中心组学习会议6次，集中学习16次，专题辅导4次，组织党员参加区直机关工委学习报告会2次。党员领导干部带头学习、带头交流发言、带头写心得体会，起到了很好的示范引导作用。在集中学习的同时，各支部按照学习要求，以支部为单位组织学习。全体党员利用业余时间进行自学，大部分同志完成撰写学习笔记1万字以上、心得体会1篇的学习任务。自治区政协副主席、总工会主席陶源以“认真学习实践科学发展观，奋力开创工会工作新局面”为主题，为自治区总工会全体党员干部讲授了一堂理论性强、内涵丰富、富有哲理的党课；常务副主席杨钊结合纪念改革开放30周年畅谈学习实践科学发展观体会，起到较好的示范引领作用。在学习理论、提高思想认识的基础上，区总领导班子和各部室深入基层进行调研，重点调研了区总在落实科学发展观方面存在的突出问题，建立推动科学发展的体制和机制、基层工会存在的实际困难和问题、今年的创新和亮点工作、在推进和落实工会重点工作中存在的主要问题及原因、明年工作的意见和建议、区总领导班子及机关干部在党风廉政建设和效能建设方面存在的问题和建议以及传达学习贯彻中国工会十五大精神情况等方面的内容。同时，区总学习实践活动办公室向全区各市、县（市、区）、产业、直属基层工会、区直有关厅局、区党委有关部门、各群众团体共发出《征求意见表》118份，同时在区总机关设立了征求意见箱，广泛征求社会各界和工会干部的意见，通过调研思考和征求意见，共梳理出3个方面12个问题及意见和建议，为改进工作提供依据。</w:t>
      </w:r>
    </w:p>
    <w:p>
      <w:pPr>
        <w:ind w:left="0" w:right="0" w:firstLine="560"/>
        <w:spacing w:before="450" w:after="450" w:line="312" w:lineRule="auto"/>
      </w:pPr>
      <w:r>
        <w:rPr>
          <w:rFonts w:ascii="宋体" w:hAnsi="宋体" w:eastAsia="宋体" w:cs="宋体"/>
          <w:color w:val="000"/>
          <w:sz w:val="28"/>
          <w:szCs w:val="28"/>
        </w:rPr>
        <w:t xml:space="preserve">(三)突出主题，务求实效，认真搞好分析检查工作</w:t>
      </w:r>
    </w:p>
    <w:p>
      <w:pPr>
        <w:ind w:left="0" w:right="0" w:firstLine="560"/>
        <w:spacing w:before="450" w:after="450" w:line="312" w:lineRule="auto"/>
      </w:pPr>
      <w:r>
        <w:rPr>
          <w:rFonts w:ascii="宋体" w:hAnsi="宋体" w:eastAsia="宋体" w:cs="宋体"/>
          <w:color w:val="000"/>
          <w:sz w:val="28"/>
          <w:szCs w:val="28"/>
        </w:rPr>
        <w:t xml:space="preserve">区总党组紧紧围绕“学习实践科学发展观，服务跨越式发展、服务职工群众、共建和谐**”这一主题，坚持高起点、高标准搞好分析检查，使撰写分析检查报告的过程成为深化对科学发展观的理解、提高履职能力、推进工会工作的过程。一是在深入学习调研、广泛听取各方面意见的基础上，认真分析了区总党组在党的十六大以来，贯彻落实科学发展观的情况，总结了取得的主要工作成效和形成的共识，着重查找了存在的问题和不足，分析了原因，提出了深入贯彻落实科学发展观的具体思路和措施。二是把开好民主生活会作为分析检查阶段的关键环节来抓。区总党组于12月22日召开领导班子专题民主生活会，邀请了自治区学习实践活动指导检查组、自治区纪委和党委组织部同志到会指导。党组各成员结合各自的分工和自身实际，重点查找了思想、工作、作风等方面不适应、不符合科学发展观的问题，在党性、党风、党纪方面存在的问题，主动吸取经验教训，提出了进一步贯彻落实科学发展观的措施和努力方向，切实做到敞开思想，坦诚沟通，严肃认真，实事求是，体现了重在自我教育、重在自我提高、重在总结经验、重在明确方向的要求。在找准突出问题、分析根本原因的基础上，进一步理清了工作思路，明确了整改重点，提出了整改措施。通过召开民主生活会，进一步查找了影响和制约我区工运事业发展以及群众反映强烈的突出问题，进一步推进了领导班子思想政治建设，为做好整改落实阶段各项工作奠定了坚实基础。三是着力在提高分析检查报告质量上下功夫。为了撰写出高质量领导班子及党员领导干部分析检查报告，陶源主席专门提出了要求，杨钊副主席全程主持领导班子分析检查报告的撰写，确保分析检查报告问题找得准，原因分析得透，思路措施实。领导班子各成员对各自在贯彻落实科学发展观方面的基本情况深入进行思考，重点围绕在对科学发展观的理解力、执行力、操作力和创造力，推动构建和谐稳定的新型劳动关系、党性党风党纪等方面的情况进行分析检查。区总党组在班子成员和各部室、各直属单位分析检查的基础上，结合民主生活会的情况，结合学习调研阶段形成的调研成果，系统梳理相关单位、基层工会和职工群众提出的意见和建议，尤其是对领导班子和班子成员提出的批评意见，形成了领导班子的分析检查报告，着重分析检查贯彻落实科学发展观对工会工作的具体要求，查找在贯彻落实科学发展观方面存在的突出问题，深刻分析原因，提出了解决问题的思路和举措。四是广泛开展群众评议，确保分析检查不走过场。分析检查报告初稿形成后，自治区总工作认真贯彻群众路线，扎实搞好群众评议工作。专门制作领导班子评议测评表，组织机关全体干部职工、直属单位党员、离退休党员、群众代表对班子成员和领导班子分析报告进行评议，广泛听取各方面的意见和建议。从评议的结果看，大家认为分析检查报告“满意”和“较满意”的占 94%，没有“不满意”的。广大党员认为区总党组分析检查报告对科学发展观认识深刻，查找问题准确，原因分析透彻，发展思路清晰，工作措施可行，体现了中央和自治区党委的要求，符合工会工作实际，总体上给予了充分肯定。同时，根据评议情况及时对检查分析报告进行了修改和完善，并报送指导检查组进行审阅，公布评议结果，使检查分析报告更好地反映了实际情况、体现职工意愿、凝聚集体智慧，更加广泛地形成了领导班子和广大党员、干部在科学发展上的共识。</w:t>
      </w:r>
    </w:p>
    <w:p>
      <w:pPr>
        <w:ind w:left="0" w:right="0" w:firstLine="560"/>
        <w:spacing w:before="450" w:after="450" w:line="312" w:lineRule="auto"/>
      </w:pPr>
      <w:r>
        <w:rPr>
          <w:rFonts w:ascii="宋体" w:hAnsi="宋体" w:eastAsia="宋体" w:cs="宋体"/>
          <w:color w:val="000"/>
          <w:sz w:val="28"/>
          <w:szCs w:val="28"/>
        </w:rPr>
        <w:t xml:space="preserve">(四)突出重点，统筹安排，着力抓好整改落实</w:t>
      </w:r>
    </w:p>
    <w:p>
      <w:pPr>
        <w:ind w:left="0" w:right="0" w:firstLine="560"/>
        <w:spacing w:before="450" w:after="450" w:line="312" w:lineRule="auto"/>
      </w:pPr>
      <w:r>
        <w:rPr>
          <w:rFonts w:ascii="宋体" w:hAnsi="宋体" w:eastAsia="宋体" w:cs="宋体"/>
          <w:color w:val="000"/>
          <w:sz w:val="28"/>
          <w:szCs w:val="28"/>
        </w:rPr>
        <w:t xml:space="preserve">区总党组结合工会工作实际，针对第</w:t>
      </w:r>
    </w:p>
    <w:p>
      <w:pPr>
        <w:ind w:left="0" w:right="0" w:firstLine="560"/>
        <w:spacing w:before="450" w:after="450" w:line="312" w:lineRule="auto"/>
      </w:pPr>
      <w:r>
        <w:rPr>
          <w:rFonts w:ascii="宋体" w:hAnsi="宋体" w:eastAsia="宋体" w:cs="宋体"/>
          <w:color w:val="000"/>
          <w:sz w:val="28"/>
          <w:szCs w:val="28"/>
        </w:rPr>
        <w:t xml:space="preserve">二、三阶段的工作任务和特点，把解决问题与完善制度紧密结合起来，在整改的实践中建章立制，在建章立制中推动整改，着力解决影响工会职能作用发挥的突出问题，建立贯彻落实科学发展观、推动工会工作的长效机制。一是全面梳理整改落实项目，认真制定整改落实方案。区总党组对学习实践活动中查摆出来的突出问题和需要完善的制度进行了全面梳理，结合基层工会和干部职工提出的意见建议，综合各部室、各直属单位的意见，在认真分析的基础上，按照突出重点、统筹兼顾的原则，制定了《自治区总工会领导班子开展深入学习实践科学发展观活动整改方案》，提出了五个方面12条整改措施。每一条都明确了完成时限、责任领导和责任部室，努力使整改落到实处。其中，近期要重点做好的工作有4项，需要中长期坚持做好的工作有8项。二是明确主攻方向，集中力量解决问题。区总党组坚持把解决问题贯穿于学习实践活动的全过程，在第</w:t>
      </w:r>
    </w:p>
    <w:p>
      <w:pPr>
        <w:ind w:left="0" w:right="0" w:firstLine="560"/>
        <w:spacing w:before="450" w:after="450" w:line="312" w:lineRule="auto"/>
      </w:pPr>
      <w:r>
        <w:rPr>
          <w:rFonts w:ascii="宋体" w:hAnsi="宋体" w:eastAsia="宋体" w:cs="宋体"/>
          <w:color w:val="000"/>
          <w:sz w:val="28"/>
          <w:szCs w:val="28"/>
        </w:rPr>
        <w:t xml:space="preserve">一、第二阶段边学边改、边议边改，并在初步解决一些问题的基础上，对照查找出来的问题和各方面提出的意见建议，从中筛选出一些影响和制约工会工作科学发展的突出问题，作为整改的重点和主攻方向，集中力量抓整改、抓落实。三是立足当前，着眼长远，积极推进制度创新。区总党组坚持以制度管人管事，以工作规范化、制度化、程序化保障机关高效有序运转，从完善机关内务管理、优化机关服务工作入手，先后制定完善了区总党组中心组学习制度，各支部学习制度，效能建设7项制度（即：岗位责任制、首问负责制、限时办结制、ab岗工作制、诫勉告诫制、责任追究制、绩效考核制），财务预算管理办法等，完善机关运行的后勤管理、公文结转、文件下发等制度。</w:t>
      </w:r>
    </w:p>
    <w:p>
      <w:pPr>
        <w:ind w:left="0" w:right="0" w:firstLine="560"/>
        <w:spacing w:before="450" w:after="450" w:line="312" w:lineRule="auto"/>
      </w:pPr>
      <w:r>
        <w:rPr>
          <w:rFonts w:ascii="宋体" w:hAnsi="宋体" w:eastAsia="宋体" w:cs="宋体"/>
          <w:color w:val="000"/>
          <w:sz w:val="28"/>
          <w:szCs w:val="28"/>
        </w:rPr>
        <w:t xml:space="preserve">(五)加强领导，精心组织，确保学习实践活动有序推进</w:t>
      </w:r>
    </w:p>
    <w:p>
      <w:pPr>
        <w:ind w:left="0" w:right="0" w:firstLine="560"/>
        <w:spacing w:before="450" w:after="450" w:line="312" w:lineRule="auto"/>
      </w:pPr>
      <w:r>
        <w:rPr>
          <w:rFonts w:ascii="宋体" w:hAnsi="宋体" w:eastAsia="宋体" w:cs="宋体"/>
          <w:color w:val="000"/>
          <w:sz w:val="28"/>
          <w:szCs w:val="28"/>
        </w:rPr>
        <w:t xml:space="preserve">为切实加强领导，区总党组成立了学习实践活动领导小组，并下设办公室，抽调专人，明确责任分工，同时，根据区总的特点，明确了各部室、各直属单位主要负责同志为直接责任人，形成了一级抓一级、层层抓落实的工作格局。领导小组按照中央和自治区党委的部署和要求，认真研究各阶段的工作任务，根据各阶段的工作特点，精心组织、周密部署、统筹安排，对各阶段、各环节可能出现的情况和问题，超前谋划研究，对存在的不足和问题苗头及时指出并督促改进，不断增强工作的前瞻性、预见性，切实做到时间服从质量、进度服从效果，确保按期完成各项任务；党员领导干部一方面带头学习调研、带头分析总结、带头解决问题、带头落实整改，在学习实践活动中率先垂范；另一方面以高度的政治责任感，切实加强对学习实践活动的组织领导、督查指导，推动学习实践活动的不断深入；广大党员干部以饱满的政治热情、良好的精神状态，积极投入到学习实践活动中去，保证了学习实践活动的健康有序进行。</w:t>
      </w:r>
    </w:p>
    <w:p>
      <w:pPr>
        <w:ind w:left="0" w:right="0" w:firstLine="560"/>
        <w:spacing w:before="450" w:after="450" w:line="312" w:lineRule="auto"/>
      </w:pPr>
      <w:r>
        <w:rPr>
          <w:rFonts w:ascii="宋体" w:hAnsi="宋体" w:eastAsia="宋体" w:cs="宋体"/>
          <w:color w:val="000"/>
          <w:sz w:val="28"/>
          <w:szCs w:val="28"/>
        </w:rPr>
        <w:t xml:space="preserve">二、学习实践活动的主要成效</w:t>
      </w:r>
    </w:p>
    <w:p>
      <w:pPr>
        <w:ind w:left="0" w:right="0" w:firstLine="560"/>
        <w:spacing w:before="450" w:after="450" w:line="312" w:lineRule="auto"/>
      </w:pPr>
      <w:r>
        <w:rPr>
          <w:rFonts w:ascii="宋体" w:hAnsi="宋体" w:eastAsia="宋体" w:cs="宋体"/>
          <w:color w:val="000"/>
          <w:sz w:val="28"/>
          <w:szCs w:val="28"/>
        </w:rPr>
        <w:t xml:space="preserve">通过开展学习实践活动，区总领导班子成员和机关党员干部进一步深化了对科学发展观的认识，对深入贯彻落实科学发展观、加强和改进工会工作形成了新的共识，一些影响工会职能作用发挥的突出问题正在逐步解决，区总各方面的工作有了新的改进，基本实现了“党员干部受教育、科学发展上水平、职工群众得实惠”的预期目标。</w:t>
      </w:r>
    </w:p>
    <w:p>
      <w:pPr>
        <w:ind w:left="0" w:right="0" w:firstLine="560"/>
        <w:spacing w:before="450" w:after="450" w:line="312" w:lineRule="auto"/>
      </w:pPr>
      <w:r>
        <w:rPr>
          <w:rFonts w:ascii="宋体" w:hAnsi="宋体" w:eastAsia="宋体" w:cs="宋体"/>
          <w:color w:val="000"/>
          <w:sz w:val="28"/>
          <w:szCs w:val="28"/>
        </w:rPr>
        <w:t xml:space="preserve">(一)贯彻落实科学发展观的自觉性和坚定性进一步增强</w:t>
      </w:r>
    </w:p>
    <w:p>
      <w:pPr>
        <w:ind w:left="0" w:right="0" w:firstLine="560"/>
        <w:spacing w:before="450" w:after="450" w:line="312" w:lineRule="auto"/>
      </w:pPr>
      <w:r>
        <w:rPr>
          <w:rFonts w:ascii="宋体" w:hAnsi="宋体" w:eastAsia="宋体" w:cs="宋体"/>
          <w:color w:val="000"/>
          <w:sz w:val="28"/>
          <w:szCs w:val="28"/>
        </w:rPr>
        <w:t xml:space="preserve">通过深入开展学习实践活动，区总党组成员、机关和直属单位广大党员干部进一步加深了对科学发展观的科学内涵、精神实质和根本要求的理解，更加深刻地认识到，科学发展观不仅是我国经济社会发展必须长期坚持的重要指导方针，也是做好工会工作的强大思想武器。做好新形势下的工会工作，必须始终坚持以科学发展观为统领，牢牢把握工会工作正确的政治方向，坚定不移地走中国特色社会主义工会发展道路。进一步增强了围绕中心、服务大局的意识，深化了对区情的认识，紧紧围绕推动科学发展、促进社会和谐，全面部署和统筹工会各项工作。活动期间，制定实施《自治区总工会贯彻的实施意见》、《自治区总工会关于实施“工字号”创业带动就业的实施意见》等切实把科学发展观落实到工会工作的各个方面，努力在服务大局上不断有新的作为。</w:t>
      </w:r>
    </w:p>
    <w:p>
      <w:pPr>
        <w:ind w:left="0" w:right="0" w:firstLine="560"/>
        <w:spacing w:before="450" w:after="450" w:line="312" w:lineRule="auto"/>
      </w:pPr>
      <w:r>
        <w:rPr>
          <w:rFonts w:ascii="宋体" w:hAnsi="宋体" w:eastAsia="宋体" w:cs="宋体"/>
          <w:color w:val="000"/>
          <w:sz w:val="28"/>
          <w:szCs w:val="28"/>
        </w:rPr>
        <w:t xml:space="preserve">(二) 基层工会和干部职工反映突出的问题已经或正在得到解决</w:t>
      </w:r>
    </w:p>
    <w:p>
      <w:pPr>
        <w:ind w:left="0" w:right="0" w:firstLine="560"/>
        <w:spacing w:before="450" w:after="450" w:line="312" w:lineRule="auto"/>
      </w:pPr>
      <w:r>
        <w:rPr>
          <w:rFonts w:ascii="宋体" w:hAnsi="宋体" w:eastAsia="宋体" w:cs="宋体"/>
          <w:color w:val="000"/>
          <w:sz w:val="28"/>
          <w:szCs w:val="28"/>
        </w:rPr>
        <w:t xml:space="preserve">坚持边学边改、边议边改，解决了一些问题。主要有：积极争取自治区政府的支持，解决了五市工会经费审查委员会主任编制；改革经费预算管理办法，加大对贫困地区经费支持的力度；改革基层工会考核办法，变目标考核为创新亮点评选和观摩；加强与政府有关部门联系，理顺产业工会体制和工会人员编制；以县级工会标准化达标为契机，推动县级工会主席实现同级党政副职配备，落实县级工会标准化建设配套资金，在工作经费上给予倾斜，科学分配组建工会发展会员任务；制定完善机关效能建设制度，提高办事效率；完善领导班子成员和各部室与基层联系点制度，规范工作程序，精减文件会议等。正在争取市县党委政府解决基层工会人员编制、建立完善社会化建会工作格局、破解建会工作难题等制约工会工作发展的难题。</w:t>
      </w:r>
    </w:p>
    <w:p>
      <w:pPr>
        <w:ind w:left="0" w:right="0" w:firstLine="560"/>
        <w:spacing w:before="450" w:after="450" w:line="312" w:lineRule="auto"/>
      </w:pPr>
      <w:r>
        <w:rPr>
          <w:rFonts w:ascii="宋体" w:hAnsi="宋体" w:eastAsia="宋体" w:cs="宋体"/>
          <w:color w:val="000"/>
          <w:sz w:val="28"/>
          <w:szCs w:val="28"/>
        </w:rPr>
        <w:t xml:space="preserve">（三）履职能力进一步提高</w:t>
      </w:r>
    </w:p>
    <w:p>
      <w:pPr>
        <w:ind w:left="0" w:right="0" w:firstLine="560"/>
        <w:spacing w:before="450" w:after="450" w:line="312" w:lineRule="auto"/>
      </w:pPr>
      <w:r>
        <w:rPr>
          <w:rFonts w:ascii="宋体" w:hAnsi="宋体" w:eastAsia="宋体" w:cs="宋体"/>
          <w:color w:val="000"/>
          <w:sz w:val="28"/>
          <w:szCs w:val="28"/>
        </w:rPr>
        <w:t xml:space="preserve">进一步明确了把工会工作重点放在推动科学发展、促进社会和谐上，突出科学发展、关注民生这一主题。一是组织职工能力进一步增强。按照中央关于扩大内需促进经济平稳较快发展的决策部署，区总先后在宁东能源化工基地、天豹公司等地举行“勇当主力军，争创先锋号”启动仪式、启动实施“工字号”创业带动就业工程，培训技能工人4000余名，使85%的培训人员拿到职业技能等级证书和国家职业资格证书并实现稳定就业；开展金融危机对企业和职工队伍影响的调研并上报自治区党委，为党委决策提供第一手资料；制定出台《关于评选首席工人和星级员工实施方案》，对全区“创双优”活动进行总结，表彰奖励“创双优”十佳企业、百家班组、百名能手、百项成果和优秀组织单位、优秀组织者，并提出进一步深化“创双优”活动的意见，上报自治区党委批转后实施。二是维权机制建设进一步加强，下大力气推进工资集体协商工作，实现了历史性跨越，全区工资集体协商合同签订率比去年增长12.8倍；筹备召开了自治区政府与工会第八次联席会议，研究确定了深化“创双优”活动、人员编制、职工文化活动中心建设、劳模待遇等重大事项，为推进20xx年工会工作奠定了良好基础。三是困难职工帮扶力度进一步加大。区市县三级困难职工维权帮扶中心和职工法律援助站全部建立，并解决了帮扶机构人员编制，购置帮扶用车，帮扶专项资金由每年100万元增长到1200万元，增长12倍，使职工维权帮扶工作面不断扩大，维权质量进一步提高；有计划、分步骤地开展向农民工“送技能、送法律、送文化、送健康”活动，先后投入资金480余万元，在全区建立了24所农民工业余学校和11个流动数字电影放映队，建成90家“职工书屋”，在农民工技能培训、法律知识宣传、送医送药等方面均取得明显成效；筹集资金2540万元，深入开展元旦春节送温暖活动，实现困难职工送温暖全覆盖的目标。</w:t>
      </w:r>
    </w:p>
    <w:p>
      <w:pPr>
        <w:ind w:left="0" w:right="0" w:firstLine="560"/>
        <w:spacing w:before="450" w:after="450" w:line="312" w:lineRule="auto"/>
      </w:pPr>
      <w:r>
        <w:rPr>
          <w:rFonts w:ascii="宋体" w:hAnsi="宋体" w:eastAsia="宋体" w:cs="宋体"/>
          <w:color w:val="000"/>
          <w:sz w:val="28"/>
          <w:szCs w:val="28"/>
        </w:rPr>
        <w:t xml:space="preserve">（四）工会自身建设得到进一步加强</w:t>
      </w:r>
    </w:p>
    <w:p>
      <w:pPr>
        <w:ind w:left="0" w:right="0" w:firstLine="560"/>
        <w:spacing w:before="450" w:after="450" w:line="312" w:lineRule="auto"/>
      </w:pPr>
      <w:r>
        <w:rPr>
          <w:rFonts w:ascii="宋体" w:hAnsi="宋体" w:eastAsia="宋体" w:cs="宋体"/>
          <w:color w:val="000"/>
          <w:sz w:val="28"/>
          <w:szCs w:val="28"/>
        </w:rPr>
        <w:t xml:space="preserve">一是基层工会组建和发展会员工作取得突破性进展。截止12月底，全区基层工会组织达到8583个，比上年增加1140个，增长15.3%，基层工会涵盖单位21728个，比上年增加5167个，增长31.24%，工会会员881024人，比上年增加136535人，增长18.3%；二是县级工会标准化、基层工会规范化和乡镇街道工会主席职业化“三化”建设进展顺利，全区12市县工会实现了标准化达标验收，职业化工会主席达到214名；三是区总党组议事和决策制度日臻完善，充分发挥区总党组的核心领导作用，坚持和完善向自治区党委请示报告工作制度，区总党组会议制度、中心组学习制度、党风廉政建设制度等，努力形成科学、规范、有序、高效的工作机制。</w:t>
      </w:r>
    </w:p>
    <w:p>
      <w:pPr>
        <w:ind w:left="0" w:right="0" w:firstLine="560"/>
        <w:spacing w:before="450" w:after="450" w:line="312" w:lineRule="auto"/>
      </w:pPr>
      <w:r>
        <w:rPr>
          <w:rFonts w:ascii="宋体" w:hAnsi="宋体" w:eastAsia="宋体" w:cs="宋体"/>
          <w:color w:val="000"/>
          <w:sz w:val="28"/>
          <w:szCs w:val="28"/>
        </w:rPr>
        <w:t xml:space="preserve">（五）机关工作作风有了新的转变</w:t>
      </w:r>
    </w:p>
    <w:p>
      <w:pPr>
        <w:ind w:left="0" w:right="0" w:firstLine="560"/>
        <w:spacing w:before="450" w:after="450" w:line="312" w:lineRule="auto"/>
      </w:pPr>
      <w:r>
        <w:rPr>
          <w:rFonts w:ascii="宋体" w:hAnsi="宋体" w:eastAsia="宋体" w:cs="宋体"/>
          <w:color w:val="000"/>
          <w:sz w:val="28"/>
          <w:szCs w:val="28"/>
        </w:rPr>
        <w:t xml:space="preserve">坚持为基层、为职工服务，区总各领导、各部室深入基层、深入职工群众了解情况、掌握动态、反映诉求、排忧解难。特别是面对金融危机，能够及时了解和掌握企业生产经营和职工收入状况和队伍稳定方面的情况，及时向自治区党委、政府汇报和通报，发挥桥梁纽带作用。整合内部资源，加强部门间合作，区总机关凝聚力、战斗力进一步增强。</w:t>
      </w:r>
    </w:p>
    <w:p>
      <w:pPr>
        <w:ind w:left="0" w:right="0" w:firstLine="560"/>
        <w:spacing w:before="450" w:after="450" w:line="312" w:lineRule="auto"/>
      </w:pPr>
      <w:r>
        <w:rPr>
          <w:rFonts w:ascii="宋体" w:hAnsi="宋体" w:eastAsia="宋体" w:cs="宋体"/>
          <w:color w:val="000"/>
          <w:sz w:val="28"/>
          <w:szCs w:val="28"/>
        </w:rPr>
        <w:t xml:space="preserve">三、学习实践活动的主要体会</w:t>
      </w:r>
    </w:p>
    <w:p>
      <w:pPr>
        <w:ind w:left="0" w:right="0" w:firstLine="560"/>
        <w:spacing w:before="450" w:after="450" w:line="312" w:lineRule="auto"/>
      </w:pPr>
      <w:r>
        <w:rPr>
          <w:rFonts w:ascii="宋体" w:hAnsi="宋体" w:eastAsia="宋体" w:cs="宋体"/>
          <w:color w:val="000"/>
          <w:sz w:val="28"/>
          <w:szCs w:val="28"/>
        </w:rPr>
        <w:t xml:space="preserve">　 回顾开展学习实践活动以来的工作，我们深深体会到，搞好学习实践活动要把握好以下几点。</w:t>
      </w:r>
    </w:p>
    <w:p>
      <w:pPr>
        <w:ind w:left="0" w:right="0" w:firstLine="560"/>
        <w:spacing w:before="450" w:after="450" w:line="312" w:lineRule="auto"/>
      </w:pPr>
      <w:r>
        <w:rPr>
          <w:rFonts w:ascii="宋体" w:hAnsi="宋体" w:eastAsia="宋体" w:cs="宋体"/>
          <w:color w:val="000"/>
          <w:sz w:val="28"/>
          <w:szCs w:val="28"/>
        </w:rPr>
        <w:t xml:space="preserve">(一)必须统一思想，提高认识，把学习贯穿始终</w:t>
      </w:r>
    </w:p>
    <w:p>
      <w:pPr>
        <w:ind w:left="0" w:right="0" w:firstLine="560"/>
        <w:spacing w:before="450" w:after="450" w:line="312" w:lineRule="auto"/>
      </w:pPr>
      <w:r>
        <w:rPr>
          <w:rFonts w:ascii="宋体" w:hAnsi="宋体" w:eastAsia="宋体" w:cs="宋体"/>
          <w:color w:val="000"/>
          <w:sz w:val="28"/>
          <w:szCs w:val="28"/>
        </w:rPr>
        <w:t xml:space="preserve">抓好学习，是我们党历次教育活动取得成功的重要经验，也是这次学习实践活动第一位的工作，必须作为一项根本措施贯穿活动始终。我们在学习安排上，注意突出重点，增强针对性。以《毛泽东邓小平江泽民论科学发展》、《科学发展观重要论述摘编》和《深入学习实践科学发展观活动县以上领导干部学习文件篇目》等规定文件为基本教材，进行系统深入学习。学习要求上，做到目标明确，增强计划性。各个阶段都坚持以学习为先，规定具体的学习内容、学习要求和学习时间，并认真抓好落实。学习方法上，力求形式多样，增强实效性。通过专题辅导、党课、集中交流等多种形式，组织广大党员干部认真学习，不断深化对科学发展观的认识，准确把握科学发展观的科学内涵、精神实质和根本要求，着力在用科学发展观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(二)必须突出实践特色，务求实效，把推动工作贯穿始终</w:t>
      </w:r>
    </w:p>
    <w:p>
      <w:pPr>
        <w:ind w:left="0" w:right="0" w:firstLine="560"/>
        <w:spacing w:before="450" w:after="450" w:line="312" w:lineRule="auto"/>
      </w:pPr>
      <w:r>
        <w:rPr>
          <w:rFonts w:ascii="宋体" w:hAnsi="宋体" w:eastAsia="宋体" w:cs="宋体"/>
          <w:color w:val="000"/>
          <w:sz w:val="28"/>
          <w:szCs w:val="28"/>
        </w:rPr>
        <w:t xml:space="preserve">突出实践特色，是开展深入学习实践活动的一项基本原则。我们在学习实践活动中，注重从实际出发，突出实践特色，切实做到“三个结合”：一是学习调研与提高履职能力相结合，坚持学以致用、用以促学，努力把学习的收获、认识的成果转化为做好工会工作的实际能力、转化为谋划工会工作的正确思路，切实把科学发展观落实到工会工作的各个方面。二是开展活动与促进和推动工作相结合，根据学习实践活动的具体要求，明确活动的目标和重点，正确处理好开展学习实践活动与推动当前各项工作的关系，统筹兼顾、科学安排，把学习实践活动融入到各项工作中去，以学习促工作，以工作成效检验学习实践活动成果，切实做到两不误、两促进。三是解决问题与完善制度相结合，在整改的实践中建章立制，在建章立制的过程中推动整改，切实解决不适应、不符合科学发展观要求的突出问题，促进建立贯彻落实科学发展观的长效机制。</w:t>
      </w:r>
    </w:p>
    <w:p>
      <w:pPr>
        <w:ind w:left="0" w:right="0" w:firstLine="560"/>
        <w:spacing w:before="450" w:after="450" w:line="312" w:lineRule="auto"/>
      </w:pPr>
      <w:r>
        <w:rPr>
          <w:rFonts w:ascii="宋体" w:hAnsi="宋体" w:eastAsia="宋体" w:cs="宋体"/>
          <w:color w:val="000"/>
          <w:sz w:val="28"/>
          <w:szCs w:val="28"/>
        </w:rPr>
        <w:t xml:space="preserve">(三)必须充分发扬民主，坚持走群众路线，把开门搞教育贯穿始终</w:t>
      </w:r>
    </w:p>
    <w:p>
      <w:pPr>
        <w:ind w:left="0" w:right="0" w:firstLine="560"/>
        <w:spacing w:before="450" w:after="450" w:line="312" w:lineRule="auto"/>
      </w:pPr>
      <w:r>
        <w:rPr>
          <w:rFonts w:ascii="宋体" w:hAnsi="宋体" w:eastAsia="宋体" w:cs="宋体"/>
          <w:color w:val="000"/>
          <w:sz w:val="28"/>
          <w:szCs w:val="28"/>
        </w:rPr>
        <w:t xml:space="preserve">贯彻落实科学发展观的实际成效，干部和职工群众看得最清楚、体会最深刻。开展学习实践活动，要坚持走群众路线，充分相信群众，紧紧依靠群众。广泛发扬党内民主，尊重党员民主权利，认真听取党员的意见和建议，激发广大党员参与教育活动的热情，形成浓厚的民主氛围。要自觉接受群众监督，把学习实践活动全过程置于群众监督之下。特别是在分析检查阶段，在一定范围内通报和公布分析检查报告，接受群众评议和监督，真正做到听取民意找问题，顺应民意抓改进，依据民意看效果，体现了服务群众和让群众满意的要求。</w:t>
      </w:r>
    </w:p>
    <w:p>
      <w:pPr>
        <w:ind w:left="0" w:right="0" w:firstLine="560"/>
        <w:spacing w:before="450" w:after="450" w:line="312" w:lineRule="auto"/>
      </w:pPr>
      <w:r>
        <w:rPr>
          <w:rFonts w:ascii="宋体" w:hAnsi="宋体" w:eastAsia="宋体" w:cs="宋体"/>
          <w:color w:val="000"/>
          <w:sz w:val="28"/>
          <w:szCs w:val="28"/>
        </w:rPr>
        <w:t xml:space="preserve">(四)必须领导重视，率先垂范，把发挥领导干部表率作用贯穿始终</w:t>
      </w:r>
    </w:p>
    <w:p>
      <w:pPr>
        <w:ind w:left="0" w:right="0" w:firstLine="560"/>
        <w:spacing w:before="450" w:after="450" w:line="312" w:lineRule="auto"/>
      </w:pPr>
      <w:r>
        <w:rPr>
          <w:rFonts w:ascii="宋体" w:hAnsi="宋体" w:eastAsia="宋体" w:cs="宋体"/>
          <w:color w:val="000"/>
          <w:sz w:val="28"/>
          <w:szCs w:val="28"/>
        </w:rPr>
        <w:t xml:space="preserve">党员领导干部发挥带头作用，为广大党员作出表率，是搞好学习实践活动的关键。学习实践活动开展以来，区总党组成员带头参加学习，带头调查研究，带头查找问题，带头开展批评与自我批评，带头落实整改措施。积极参加区总党组的专题学习、专题民主生活会。对反映在党员队伍中的问题、反映在分管部门中的问题，党组成员都坚持把自己摆进去查找原因，总结教训，认真解决思想、工作、作风等方面不适应、不符合科学发展观的问题，以表率作用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(五)必须精心组织，积极引导，把全员参与贯穿始终</w:t>
      </w:r>
    </w:p>
    <w:p>
      <w:pPr>
        <w:ind w:left="0" w:right="0" w:firstLine="560"/>
        <w:spacing w:before="450" w:after="450" w:line="312" w:lineRule="auto"/>
      </w:pPr>
      <w:r>
        <w:rPr>
          <w:rFonts w:ascii="宋体" w:hAnsi="宋体" w:eastAsia="宋体" w:cs="宋体"/>
          <w:color w:val="000"/>
          <w:sz w:val="28"/>
          <w:szCs w:val="28"/>
        </w:rPr>
        <w:t xml:space="preserve">广大党员干部是学习实践科学发展观的主体。开展学习实践活动，必须充分尊重他们的主体地位和民主权利，努力调动和发挥他们参与活动的主动性和创造性。区总党组在学习实践活动之初，就注意积极引导广大党员干部参与到学习实践活动中来，切实增强学习实践科学发展观的自觉性。正确处理突出重点和全员参与的关系，努力把领导干部率先垂范、带头学习与普通党员积极参与、自觉学习有机结合起来，使科学发展观真正成为党员干部的政治信仰、思想方法、工作方针和行为规范，切实增强党员干部运用科学理论研究解决实际问题的能力。在落实整改阶段，组织党员干部就如何抓好整改落实、完善制度建言献策，充分调动党员干部参与整改建制的积极性，营造人人参与整改落实、人人参与建章立制的良好氛围，使学习实践的过程真正成为党员干部受到教育、履职能力得到提高的过程。</w:t>
      </w:r>
    </w:p>
    <w:p>
      <w:pPr>
        <w:ind w:left="0" w:right="0" w:firstLine="560"/>
        <w:spacing w:before="450" w:after="450" w:line="312" w:lineRule="auto"/>
      </w:pPr>
      <w:r>
        <w:rPr>
          <w:rFonts w:ascii="宋体" w:hAnsi="宋体" w:eastAsia="宋体" w:cs="宋体"/>
          <w:color w:val="000"/>
          <w:sz w:val="28"/>
          <w:szCs w:val="28"/>
        </w:rPr>
        <w:t xml:space="preserve">回顾总结学习实践活动，我们清醒地认识到，还存在一些不足和薄弱环节，主要是：各部室、各支部之间进展不够平衡，个别支部的学习抓得不紧，查找存在问题、落实整改措施还不够有力，在一些问题的整改和机制的建立上进度较慢等。对此，我们要高度重视，在今后的工作实践中认真加以改进，真正将科学发展观落实到工会工作的各个方面。</w:t>
      </w:r>
    </w:p>
    <w:p>
      <w:pPr>
        <w:ind w:left="0" w:right="0" w:firstLine="560"/>
        <w:spacing w:before="450" w:after="450" w:line="312" w:lineRule="auto"/>
      </w:pPr>
      <w:r>
        <w:rPr>
          <w:rFonts w:ascii="宋体" w:hAnsi="宋体" w:eastAsia="宋体" w:cs="宋体"/>
          <w:color w:val="000"/>
          <w:sz w:val="28"/>
          <w:szCs w:val="28"/>
        </w:rPr>
        <w:t xml:space="preserve">四、进一步巩固和扩大学习实践活动成果</w:t>
      </w:r>
    </w:p>
    <w:p>
      <w:pPr>
        <w:ind w:left="0" w:right="0" w:firstLine="560"/>
        <w:spacing w:before="450" w:after="450" w:line="312" w:lineRule="auto"/>
      </w:pPr>
      <w:r>
        <w:rPr>
          <w:rFonts w:ascii="宋体" w:hAnsi="宋体" w:eastAsia="宋体" w:cs="宋体"/>
          <w:color w:val="000"/>
          <w:sz w:val="28"/>
          <w:szCs w:val="28"/>
        </w:rPr>
        <w:t xml:space="preserve">学习实践科学发展观既是当前一项重大的政治任务，也是一项需要常抓不懈的重要工作。我们要站在新的起点上，再接再厉，进一步保持和发扬已经形成的良好势头，进一步巩固和扩大学习实践活动的成果，进一步推进工会工作的科学发展。</w:t>
      </w:r>
    </w:p>
    <w:p>
      <w:pPr>
        <w:ind w:left="0" w:right="0" w:firstLine="560"/>
        <w:spacing w:before="450" w:after="450" w:line="312" w:lineRule="auto"/>
      </w:pPr>
      <w:r>
        <w:rPr>
          <w:rFonts w:ascii="宋体" w:hAnsi="宋体" w:eastAsia="宋体" w:cs="宋体"/>
          <w:color w:val="000"/>
          <w:sz w:val="28"/>
          <w:szCs w:val="28"/>
        </w:rPr>
        <w:t xml:space="preserve">（一）坚持不懈地抓好整改落实</w:t>
      </w:r>
    </w:p>
    <w:p>
      <w:pPr>
        <w:ind w:left="0" w:right="0" w:firstLine="560"/>
        <w:spacing w:before="450" w:after="450" w:line="312" w:lineRule="auto"/>
      </w:pPr>
      <w:r>
        <w:rPr>
          <w:rFonts w:ascii="宋体" w:hAnsi="宋体" w:eastAsia="宋体" w:cs="宋体"/>
          <w:color w:val="000"/>
          <w:sz w:val="28"/>
          <w:szCs w:val="28"/>
        </w:rPr>
        <w:t xml:space="preserve">落实反映作风，落实决定成效。巩固和扩大活动成果，关键就是要把整改方案落到实处。一要高度重视，明确责任。区总各领导、各部室主要负责人要切实负起责任，进一步细化并实施整改方案，责任到人。分管领导要加强跟踪督查，确保各项整改措施的落实。二要统筹兼顾，突出重点。在全面整改落实的基础上，坚持把近期整改与中长期整改结合起来，对具备整改条件的，要立即整改；对经过努力能够解决的，要限期整改；对受客观条件限制一时解决不了的问题，要分步整改。三要实事求是，务求实效。坚持从实际出发，扎扎实实抓整改、办实事、解难题、促发展。既要防止畏难情绪、无所作为，又要避免形式主义、短期行为，努力使整改落实工作真正经得起实践的检验。</w:t>
      </w:r>
    </w:p>
    <w:p>
      <w:pPr>
        <w:ind w:left="0" w:right="0" w:firstLine="560"/>
        <w:spacing w:before="450" w:after="450" w:line="312" w:lineRule="auto"/>
      </w:pPr>
      <w:r>
        <w:rPr>
          <w:rFonts w:ascii="宋体" w:hAnsi="宋体" w:eastAsia="宋体" w:cs="宋体"/>
          <w:color w:val="000"/>
          <w:sz w:val="28"/>
          <w:szCs w:val="28"/>
        </w:rPr>
        <w:t xml:space="preserve">（二）坚持不懈地抓好长效机制建设</w:t>
      </w:r>
    </w:p>
    <w:p>
      <w:pPr>
        <w:ind w:left="0" w:right="0" w:firstLine="560"/>
        <w:spacing w:before="450" w:after="450" w:line="312" w:lineRule="auto"/>
      </w:pPr>
      <w:r>
        <w:rPr>
          <w:rFonts w:ascii="宋体" w:hAnsi="宋体" w:eastAsia="宋体" w:cs="宋体"/>
          <w:color w:val="000"/>
          <w:sz w:val="28"/>
          <w:szCs w:val="28"/>
        </w:rPr>
        <w:t xml:space="preserve">建立完善长效机制，是学习实践活动的一个重要目标。我们要围绕工会工作发展新要求，进一步研究工会工作机制和方式方法，不断增强学习实践科学发展观的自觉性和坚定性。要坚持用科学发展观指导工作，努力把学习成果转化为推动工作的实际行动。要切实加强制度建设，把学习实践活动创造的好经验上升为理性认识，好做法转化为制度规范，并在今后的工作中长期遵循。</w:t>
      </w:r>
    </w:p>
    <w:p>
      <w:pPr>
        <w:ind w:left="0" w:right="0" w:firstLine="560"/>
        <w:spacing w:before="450" w:after="450" w:line="312" w:lineRule="auto"/>
      </w:pPr>
      <w:r>
        <w:rPr>
          <w:rFonts w:ascii="宋体" w:hAnsi="宋体" w:eastAsia="宋体" w:cs="宋体"/>
          <w:color w:val="000"/>
          <w:sz w:val="28"/>
          <w:szCs w:val="28"/>
        </w:rPr>
        <w:t xml:space="preserve">（三）坚持不懈地加强党员干部队伍建设</w:t>
      </w:r>
    </w:p>
    <w:p>
      <w:pPr>
        <w:ind w:left="0" w:right="0" w:firstLine="560"/>
        <w:spacing w:before="450" w:after="450" w:line="312" w:lineRule="auto"/>
      </w:pPr>
      <w:r>
        <w:rPr>
          <w:rFonts w:ascii="宋体" w:hAnsi="宋体" w:eastAsia="宋体" w:cs="宋体"/>
          <w:color w:val="000"/>
          <w:sz w:val="28"/>
          <w:szCs w:val="28"/>
        </w:rPr>
        <w:t xml:space="preserve">人才资源是第一资源。我们要以增强政治意识和大局意识为重点加强思想建设，以提高党员干部的能力和素质为重点加强组织建设，以狠抓落实、增强执行力为重点加强作风建设，以健全民主集中制为重点加强制度建设，以完善惩治和预防腐败体系为重点加强反腐倡廉建设，努力建设一支适应工会工作需要、为职工服务、务实清廉的党员干部队伍。要采取切实有效措施，激励党员干部想干事、能干事、干成事、干好事、不出事，用更多的人文关怀来保护干部的积极性，用领导班子的示范表率来带动干部的积极性，切实增强干部队伍的整体活力。</w:t>
      </w:r>
    </w:p>
    <w:p>
      <w:pPr>
        <w:ind w:left="0" w:right="0" w:firstLine="560"/>
        <w:spacing w:before="450" w:after="450" w:line="312" w:lineRule="auto"/>
      </w:pPr>
      <w:r>
        <w:rPr>
          <w:rFonts w:ascii="宋体" w:hAnsi="宋体" w:eastAsia="宋体" w:cs="宋体"/>
          <w:color w:val="000"/>
          <w:sz w:val="28"/>
          <w:szCs w:val="28"/>
        </w:rPr>
        <w:t xml:space="preserve">同志们，学习实践活动虽然告一段落，但是深入学习贯彻落实科学发展观是一项长期而重大的战略任务。我们一定要在认真总结学习实践活动经验和成果的基础上，从工会工作的实际出发，不断增强区总领导班子和机关党员干部深入贯彻落实科学发展观的自觉性和坚定性，建立健全整改落实各项机制，切实巩固、发展学习实践活动的成效，进一步坚定信念，牢记使命，勇于创新，勤奋工作，在新的形势下，努力开创工会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2024-10-17T15:32:33+08:00</dcterms:created>
  <dcterms:modified xsi:type="dcterms:W3CDTF">2024-10-17T15:32:33+08:00</dcterms:modified>
</cp:coreProperties>
</file>

<file path=docProps/custom.xml><?xml version="1.0" encoding="utf-8"?>
<Properties xmlns="http://schemas.openxmlformats.org/officeDocument/2006/custom-properties" xmlns:vt="http://schemas.openxmlformats.org/officeDocument/2006/docPropsVTypes"/>
</file>