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先进性教育回顾</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先进性教育回顾                                                                                              文章作者：jewely 文章加入时间：...</w:t>
      </w:r>
    </w:p>
    <w:p>
      <w:pPr>
        <w:ind w:left="0" w:right="0" w:firstLine="560"/>
        <w:spacing w:before="450" w:after="450" w:line="312" w:lineRule="auto"/>
      </w:pPr>
      <w:r>
        <w:rPr>
          <w:rFonts w:ascii="宋体" w:hAnsi="宋体" w:eastAsia="宋体" w:cs="宋体"/>
          <w:color w:val="000"/>
          <w:sz w:val="28"/>
          <w:szCs w:val="28"/>
        </w:rPr>
        <w:t xml:space="preserve">先进性教育回顾                                                                                              文章作者：jewely 文章加入时间：2024年8月19日22:11                                                                                                                                                                                                                                                                                                                                                                                                                                       徐汇区教育系统保持*党员先进性教育活动自8月10日在衡山电影院正式拉开帏幕后，我校根据上级要求，制定并实施了关于保持*党员先进性教育活动的具体计划。</w:t>
      </w:r>
    </w:p>
    <w:p>
      <w:pPr>
        <w:ind w:left="0" w:right="0" w:firstLine="560"/>
        <w:spacing w:before="450" w:after="450" w:line="312" w:lineRule="auto"/>
      </w:pPr>
      <w:r>
        <w:rPr>
          <w:rFonts w:ascii="宋体" w:hAnsi="宋体" w:eastAsia="宋体" w:cs="宋体"/>
          <w:color w:val="000"/>
          <w:sz w:val="28"/>
          <w:szCs w:val="28"/>
        </w:rPr>
        <w:t xml:space="preserve">一、摸清意义，充分准备，确保计划落实 从区教育系统、总支、学校支部的动员大会上全体党员明确了要深刻认识教 育活动的意义，并坚决一致地把思想统一到党中央的重大决策上来；在认真学习领会中央和市、区有关文件精神实质和保持党的先进性要求，以及在教育系统的具体要求，理清先进性教育活动的思路后，党支部根据部署的工作要求结合实际制定了详细周密的学习计划，要求党员把“先进性”体现在“岗位”上，把教育效果体现在日常生活中，在三个阶段的党员重读了自己当年的入党志愿书，重温光荣时刻。xx和xxx同志就“当年为什么入党”的专题进行发言，认真剖析了各自的入党动机；xxx和xxx同志围绕“入党以来干什么”做了发言，回顾了追求理想信念过程中取得的点滴成绩。</w:t>
      </w:r>
    </w:p>
    <w:p>
      <w:pPr>
        <w:ind w:left="0" w:right="0" w:firstLine="560"/>
        <w:spacing w:before="450" w:after="450" w:line="312" w:lineRule="auto"/>
      </w:pPr>
      <w:r>
        <w:rPr>
          <w:rFonts w:ascii="宋体" w:hAnsi="宋体" w:eastAsia="宋体" w:cs="宋体"/>
          <w:color w:val="000"/>
          <w:sz w:val="28"/>
          <w:szCs w:val="28"/>
        </w:rPr>
        <w:t xml:space="preserve">xxx和xxx同志做“今后我将怎么干”的主题发言，表达了自己通过本次活动树立永葆*党员先进性的决心。 ——本次主题交流会邀请了非党校长、行政领导、团员以及入党积极分子。</w:t>
      </w:r>
    </w:p>
    <w:p>
      <w:pPr>
        <w:ind w:left="0" w:right="0" w:firstLine="560"/>
        <w:spacing w:before="450" w:after="450" w:line="312" w:lineRule="auto"/>
      </w:pPr>
      <w:r>
        <w:rPr>
          <w:rFonts w:ascii="宋体" w:hAnsi="宋体" w:eastAsia="宋体" w:cs="宋体"/>
          <w:color w:val="000"/>
          <w:sz w:val="28"/>
          <w:szCs w:val="28"/>
        </w:rPr>
        <w:t xml:space="preserve">隆重而庄严的交流会，在会后群众对学校党组织和党员给予了充分的肯定，并提出了真诚的建议，xxx校长为认为先进性学习不仅是党内的活动，与国家和群众密切相关。学习最终的目标是落实在“三个代表”的重要思想上，是有利于学校的发展的。</w:t>
      </w:r>
    </w:p>
    <w:p>
      <w:pPr>
        <w:ind w:left="0" w:right="0" w:firstLine="560"/>
        <w:spacing w:before="450" w:after="450" w:line="312" w:lineRule="auto"/>
      </w:pPr>
      <w:r>
        <w:rPr>
          <w:rFonts w:ascii="宋体" w:hAnsi="宋体" w:eastAsia="宋体" w:cs="宋体"/>
          <w:color w:val="000"/>
          <w:sz w:val="28"/>
          <w:szCs w:val="28"/>
        </w:rPr>
        <w:t xml:space="preserve">xxx教导感到：其实从每一个党员身上就我们党的光辉形象的缩影。希望党员同志能“先天下忧而忧，后天下乐而乐”，正确处理好各种关系，做到敢闯、敢试、敢走前人没有走过路的人。</w:t>
      </w:r>
    </w:p>
    <w:p>
      <w:pPr>
        <w:ind w:left="0" w:right="0" w:firstLine="560"/>
        <w:spacing w:before="450" w:after="450" w:line="312" w:lineRule="auto"/>
      </w:pPr>
      <w:r>
        <w:rPr>
          <w:rFonts w:ascii="宋体" w:hAnsi="宋体" w:eastAsia="宋体" w:cs="宋体"/>
          <w:color w:val="000"/>
          <w:sz w:val="28"/>
          <w:szCs w:val="28"/>
        </w:rPr>
        <w:t xml:space="preserve">入党积极分子也通过本次交流活动都感到未进党的门，先做党的人，向身边的党员学习，一起参加先进性教育活动，在组织帮助下，争取早日加入中国*党。 他们的话对学校支部的发展和党员队伍建设的进步都起到了积极推动的作用。</w:t>
      </w:r>
    </w:p>
    <w:p>
      <w:pPr>
        <w:ind w:left="0" w:right="0" w:firstLine="560"/>
        <w:spacing w:before="450" w:after="450" w:line="312" w:lineRule="auto"/>
      </w:pPr>
      <w:r>
        <w:rPr>
          <w:rFonts w:ascii="宋体" w:hAnsi="宋体" w:eastAsia="宋体" w:cs="宋体"/>
          <w:color w:val="000"/>
          <w:sz w:val="28"/>
          <w:szCs w:val="28"/>
        </w:rPr>
        <w:t xml:space="preserve">也进一步坚定我们党员的理想信念，强化了宗旨意识，时刻牢记*党员的第一身份，增强党员的责任感和使命感。</w:t>
      </w:r>
    </w:p>
    <w:p>
      <w:pPr>
        <w:ind w:left="0" w:right="0" w:firstLine="560"/>
        <w:spacing w:before="450" w:after="450" w:line="312" w:lineRule="auto"/>
      </w:pPr>
      <w:r>
        <w:rPr>
          <w:rFonts w:ascii="宋体" w:hAnsi="宋体" w:eastAsia="宋体" w:cs="宋体"/>
          <w:color w:val="000"/>
          <w:sz w:val="28"/>
          <w:szCs w:val="28"/>
        </w:rPr>
        <w:t xml:space="preserve">二、密切党群，深化谈心，构建和谐校园 在学习先进性教育活动中为确保规定动作正常开展的基础上，我校党支部又提出了自选动作的多样化，大大提高了学习的效率。一所学校的发展要靠每位教师齐心协力才能有更好的开展工作，所以凝聚力的作用的是不忽视的，2024年新一届党支部成立至今，坚持在深化学校建设的过程中要集思广益、凝聚人心、促进发展、以人为本。</w:t>
      </w:r>
    </w:p>
    <w:p>
      <w:pPr>
        <w:ind w:left="0" w:right="0" w:firstLine="560"/>
        <w:spacing w:before="450" w:after="450" w:line="312" w:lineRule="auto"/>
      </w:pPr>
      <w:r>
        <w:rPr>
          <w:rFonts w:ascii="宋体" w:hAnsi="宋体" w:eastAsia="宋体" w:cs="宋体"/>
          <w:color w:val="000"/>
          <w:sz w:val="28"/>
          <w:szCs w:val="28"/>
        </w:rPr>
        <w:t xml:space="preserve">支部早就形成了谈心制度，6位党员也早就有了谈心对象。 过去的谈心，充分架起了群众与党员之间的桥梁，一些可能激发的矛盾，得到了及时的化解，已经受到了群众的欢迎。</w:t>
      </w:r>
    </w:p>
    <w:p>
      <w:pPr>
        <w:ind w:left="0" w:right="0" w:firstLine="560"/>
        <w:spacing w:before="450" w:after="450" w:line="312" w:lineRule="auto"/>
      </w:pPr>
      <w:r>
        <w:rPr>
          <w:rFonts w:ascii="宋体" w:hAnsi="宋体" w:eastAsia="宋体" w:cs="宋体"/>
          <w:color w:val="000"/>
          <w:sz w:val="28"/>
          <w:szCs w:val="28"/>
        </w:rPr>
        <w:t xml:space="preserve">现在的谈心，更深层次的对党员提出了更高的要求。在先进性教育学习中，对提高党员素质，加强党的基层组织建设，密切党群、干群关系，夯实党执政的组织基础和群众基础，推进党的先进性建设，对于提高党的执政能力；对于更好的贯彻落实党的路线方针政策，促进各项工作，全面建设小康社会，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所以这次的谈心制度的建立在原来基础上有了调整。</w:t>
      </w:r>
    </w:p>
    <w:p>
      <w:pPr>
        <w:ind w:left="0" w:right="0" w:firstLine="560"/>
        <w:spacing w:before="450" w:after="450" w:line="312" w:lineRule="auto"/>
      </w:pPr>
      <w:r>
        <w:rPr>
          <w:rFonts w:ascii="宋体" w:hAnsi="宋体" w:eastAsia="宋体" w:cs="宋体"/>
          <w:color w:val="000"/>
          <w:sz w:val="28"/>
          <w:szCs w:val="28"/>
        </w:rPr>
        <w:t xml:space="preserve">1、精心选择，协调分配 每位党员根据个人实际情况，在全校教职工中疏理出三名谈心对象，6名党 员分别找3名谈心对象，分3个阶段共54次。谈心对象的选择有的是经常和自己接触的，对自己有所了解的；有的是以前和自己在工作中发生过摩擦或者性格不太和的。</w:t>
      </w:r>
    </w:p>
    <w:p>
      <w:pPr>
        <w:ind w:left="0" w:right="0" w:firstLine="560"/>
        <w:spacing w:before="450" w:after="450" w:line="312" w:lineRule="auto"/>
      </w:pPr>
      <w:r>
        <w:rPr>
          <w:rFonts w:ascii="宋体" w:hAnsi="宋体" w:eastAsia="宋体" w:cs="宋体"/>
          <w:color w:val="000"/>
          <w:sz w:val="28"/>
          <w:szCs w:val="28"/>
        </w:rPr>
        <w:t xml:space="preserve">制定好名单后递交给学校党支部审查，避免谈心对象重复交叉。</w:t>
      </w:r>
    </w:p>
    <w:p>
      <w:pPr>
        <w:ind w:left="0" w:right="0" w:firstLine="560"/>
        <w:spacing w:before="450" w:after="450" w:line="312" w:lineRule="auto"/>
      </w:pPr>
      <w:r>
        <w:rPr>
          <w:rFonts w:ascii="宋体" w:hAnsi="宋体" w:eastAsia="宋体" w:cs="宋体"/>
          <w:color w:val="000"/>
          <w:sz w:val="28"/>
          <w:szCs w:val="28"/>
        </w:rPr>
        <w:t xml:space="preserve">2、预约时间、便于疏理 经支部讨论确定名单后，给每位党员发了《谈心记录表》要求在谈心中做好 记录便于日后整改。在谈心前，党员事先电话与谈心对象预约时间，并简单介绍一下先进性教育开展的情况以及学校支部的一些学习活动。</w:t>
      </w:r>
    </w:p>
    <w:p>
      <w:pPr>
        <w:ind w:left="0" w:right="0" w:firstLine="560"/>
        <w:spacing w:before="450" w:after="450" w:line="312" w:lineRule="auto"/>
      </w:pPr>
      <w:r>
        <w:rPr>
          <w:rFonts w:ascii="宋体" w:hAnsi="宋体" w:eastAsia="宋体" w:cs="宋体"/>
          <w:color w:val="000"/>
          <w:sz w:val="28"/>
          <w:szCs w:val="28"/>
        </w:rPr>
        <w:t xml:space="preserve">并请谈心对象在给支部和自己提些意见以前能做好疏理工作，找出平时与党员接触中存在的不足和建议。</w:t>
      </w:r>
    </w:p>
    <w:p>
      <w:pPr>
        <w:ind w:left="0" w:right="0" w:firstLine="560"/>
        <w:spacing w:before="450" w:after="450" w:line="312" w:lineRule="auto"/>
      </w:pPr>
      <w:r>
        <w:rPr>
          <w:rFonts w:ascii="宋体" w:hAnsi="宋体" w:eastAsia="宋体" w:cs="宋体"/>
          <w:color w:val="000"/>
          <w:sz w:val="28"/>
          <w:szCs w:val="28"/>
        </w:rPr>
        <w:t xml:space="preserve">3、态度诚恳、真诚谈心 在谈心对象预约好的日子里，上门进行看望并进行谈心。先要肯定对方身上 的优点是自己要学习的榜样，同时也请他给自己找找存在的不足，要虚心接受对方的批评，谈心时态度诚恳，语气娓婉，真诚待人，在落实谈心内容的同时，与谈心对象能缩短心灵的距离，成为贴心的朋友。</w:t>
      </w:r>
    </w:p>
    <w:p>
      <w:pPr>
        <w:ind w:left="0" w:right="0" w:firstLine="560"/>
        <w:spacing w:before="450" w:after="450" w:line="312" w:lineRule="auto"/>
      </w:pPr>
      <w:r>
        <w:rPr>
          <w:rFonts w:ascii="宋体" w:hAnsi="宋体" w:eastAsia="宋体" w:cs="宋体"/>
          <w:color w:val="000"/>
          <w:sz w:val="28"/>
          <w:szCs w:val="28"/>
        </w:rPr>
        <w:t xml:space="preserve">4、整理记录，准备整改 谈心的过程中要有记录，整个活动要得到群众的支持，每人通过9人的谈心 后，可</w:t>
      </w:r>
    </w:p>
    <w:p>
      <w:pPr>
        <w:ind w:left="0" w:right="0" w:firstLine="560"/>
        <w:spacing w:before="450" w:after="450" w:line="312" w:lineRule="auto"/>
      </w:pPr>
      <w:r>
        <w:rPr>
          <w:rFonts w:ascii="宋体" w:hAnsi="宋体" w:eastAsia="宋体" w:cs="宋体"/>
          <w:color w:val="000"/>
          <w:sz w:val="28"/>
          <w:szCs w:val="28"/>
        </w:rPr>
        <w:t xml:space="preserve">以从各个层面各个角度听取意见，找到自身的不足，对群众提出的需要改 进的地方要有所反思，今后要有些措施，通过体现出一个具有先进性的党员是为群众诚心诚意的办实事，尽心竭力的解难事，坚持不懈的做好事的，只有坚持教育方针，服务人民群众，奉献一流业绩，提高执政能力，才能让谈心活动真正有效的开展并落实到实处。 在第一轮谈心中，党员xxx到一名老年教师家中上门谈心，当时这位老师对学校的人事安排有所不满，心中压抑难诉。</w:t>
      </w:r>
    </w:p>
    <w:p>
      <w:pPr>
        <w:ind w:left="0" w:right="0" w:firstLine="560"/>
        <w:spacing w:before="450" w:after="450" w:line="312" w:lineRule="auto"/>
      </w:pPr>
      <w:r>
        <w:rPr>
          <w:rFonts w:ascii="宋体" w:hAnsi="宋体" w:eastAsia="宋体" w:cs="宋体"/>
          <w:color w:val="000"/>
          <w:sz w:val="28"/>
          <w:szCs w:val="28"/>
        </w:rPr>
        <w:t xml:space="preserve">正好x老师到家后，她就抑制不住心底的情绪就对着x老师发泄。服从党组织的安排是每一个党员必须要履行的职责，而对待群众来说，一旦个人利益与集体利益发生冲突时，考虑小我是很正常的，怎样引导她并帮助给她以正确的导向，那就需要我们党员同志来感染她，来帮助她。</w:t>
      </w:r>
    </w:p>
    <w:p>
      <w:pPr>
        <w:ind w:left="0" w:right="0" w:firstLine="560"/>
        <w:spacing w:before="450" w:after="450" w:line="312" w:lineRule="auto"/>
      </w:pPr>
      <w:r>
        <w:rPr>
          <w:rFonts w:ascii="宋体" w:hAnsi="宋体" w:eastAsia="宋体" w:cs="宋体"/>
          <w:color w:val="000"/>
          <w:sz w:val="28"/>
          <w:szCs w:val="28"/>
        </w:rPr>
        <w:t xml:space="preserve">从下午三点到晚上七点，x老师没有吃饭一直在那里不停地做她的思想工作，与她解释人事的安排，分析个人利益与集体利益的重要性。整整四个小时，起先老教师是情绪很激动，但随着x老师的循循善诱的开导，让老教师走出了思维的峡谷，表示领导交付的任务一定会尽自己最大的能力完成，支持学校的建设与发展。</w:t>
      </w:r>
    </w:p>
    <w:p>
      <w:pPr>
        <w:ind w:left="0" w:right="0" w:firstLine="560"/>
        <w:spacing w:before="450" w:after="450" w:line="312" w:lineRule="auto"/>
      </w:pPr>
      <w:r>
        <w:rPr>
          <w:rFonts w:ascii="宋体" w:hAnsi="宋体" w:eastAsia="宋体" w:cs="宋体"/>
          <w:color w:val="000"/>
          <w:sz w:val="28"/>
          <w:szCs w:val="28"/>
        </w:rPr>
        <w:t xml:space="preserve">期间，老教师也给x老师提出了作为具有先进性党员的要求，希望不断完善自我，提高为大家服务的本领，在自己的岗位上体现出良好的精神面貌，让鲜红的党旗永远飘扬在心里。 学校也将继续在以后开展的先进性教育活动中以谈心活动为抓手，融洽党群关系，创建和谐校园，通过沟通互相帮助，并带领群众一起发展，更为在日后的党建过程中做好铺垫。</w:t>
      </w:r>
    </w:p>
    <w:p>
      <w:pPr>
        <w:ind w:left="0" w:right="0" w:firstLine="560"/>
        <w:spacing w:before="450" w:after="450" w:line="312" w:lineRule="auto"/>
      </w:pPr>
      <w:r>
        <w:rPr>
          <w:rFonts w:ascii="宋体" w:hAnsi="宋体" w:eastAsia="宋体" w:cs="宋体"/>
          <w:color w:val="000"/>
          <w:sz w:val="28"/>
          <w:szCs w:val="28"/>
        </w:rPr>
        <w:t xml:space="preserve">同时深入实际，深入群众，以敏锐的眼光观察，以科学的思维分析，开创有龙南特色的党建工作，为第三总支的建设与发展提供有力的保障。</w:t>
      </w:r>
    </w:p>
    <w:p>
      <w:pPr>
        <w:ind w:left="0" w:right="0" w:firstLine="560"/>
        <w:spacing w:before="450" w:after="450" w:line="312" w:lineRule="auto"/>
      </w:pPr>
      <w:r>
        <w:rPr>
          <w:rFonts w:ascii="宋体" w:hAnsi="宋体" w:eastAsia="宋体" w:cs="宋体"/>
          <w:color w:val="000"/>
          <w:sz w:val="28"/>
          <w:szCs w:val="28"/>
        </w:rPr>
        <w:t xml:space="preserve">三、明“基本要求”，塑造新形象， 这次的先进性教育活动的学习是要求，每位党员必须认认真真，不折不扣的 贯彻中央、市及区委的关于第二批保持先进性*党员先进性教育活动的文件精神，我校党支部在第二阶段中根据上级有关要求要学习的是“明确新时期*党员保持先进性的基本要求”其中安排了报告1次，专题讨论1次，党员与群众谈心3次/人，共18人次，自学篇目10篇，形成本单位“高兴、放心、凝聚、覆盖”的主题事件活动和“双结队”活动方案。 支部书记xxx同志在导读《中国*党章程》中给大家读到：第二条：中国*党党员是中国工人阶级的有*觉悟的先锋战士。</w:t>
      </w:r>
    </w:p>
    <w:p>
      <w:pPr>
        <w:ind w:left="0" w:right="0" w:firstLine="560"/>
        <w:spacing w:before="450" w:after="450" w:line="312" w:lineRule="auto"/>
      </w:pPr>
      <w:r>
        <w:rPr>
          <w:rFonts w:ascii="宋体" w:hAnsi="宋体" w:eastAsia="宋体" w:cs="宋体"/>
          <w:color w:val="000"/>
          <w:sz w:val="28"/>
          <w:szCs w:val="28"/>
        </w:rPr>
        <w:t xml:space="preserve">中国*党党员必须全心全意为人民服务，不惜牺牲个人的一切，为实现*主义奋斗终身。中国*党党员永远是劳动人民的普通一员。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除了法律和政策规定范围内的个人利益和工作职权以外，所以*党员都不得谋求任何私利和特权。 在下阶段的学习中我们将认识到党员是党组织的细胞，党的肌体的健康和充满活力，有赖于个体的健康和充满活力。</w:t>
      </w:r>
    </w:p>
    <w:p>
      <w:pPr>
        <w:ind w:left="0" w:right="0" w:firstLine="560"/>
        <w:spacing w:before="450" w:after="450" w:line="312" w:lineRule="auto"/>
      </w:pPr>
      <w:r>
        <w:rPr>
          <w:rFonts w:ascii="宋体" w:hAnsi="宋体" w:eastAsia="宋体" w:cs="宋体"/>
          <w:color w:val="000"/>
          <w:sz w:val="28"/>
          <w:szCs w:val="28"/>
        </w:rPr>
        <w:t xml:space="preserve">对于*党员个体行为的先进性标准，一个时代有一个时代的要求，最本质地表现在奉献精神上，从张思德到徐虎，都体现出来，其具体内涵体现为这么三个层面：       一是党员应该自觉地在社会的改革、发展、稳定中起堡垒和表率作用。达到这一点，就必须按照党的要求，平常时刻看得出，关键时刻站得出，危难时刻豁得出。</w:t>
      </w:r>
    </w:p>
    <w:p>
      <w:pPr>
        <w:ind w:left="0" w:right="0" w:firstLine="560"/>
        <w:spacing w:before="450" w:after="450" w:line="312" w:lineRule="auto"/>
      </w:pPr>
      <w:r>
        <w:rPr>
          <w:rFonts w:ascii="宋体" w:hAnsi="宋体" w:eastAsia="宋体" w:cs="宋体"/>
          <w:color w:val="000"/>
          <w:sz w:val="28"/>
          <w:szCs w:val="28"/>
        </w:rPr>
        <w:t xml:space="preserve">通过无私奉献，冲锋在前，实现自己人格价值的升华和人生境界的深化，为党徽增彩，为党旗增光。         二通过党员的个体行为自觉主动地引导一个社会发展和稳定的进步潮流，通过渗透于社会生活的方方面面的世界观、人生观、价值观，体现党的宗旨，实践群众的愿望，向社会负责、向人民群众负责，成为群众心目中的主心骨</w:t>
      </w:r>
    </w:p>
    <w:p>
      <w:pPr>
        <w:ind w:left="0" w:right="0" w:firstLine="560"/>
        <w:spacing w:before="450" w:after="450" w:line="312" w:lineRule="auto"/>
      </w:pPr>
      <w:r>
        <w:rPr>
          <w:rFonts w:ascii="宋体" w:hAnsi="宋体" w:eastAsia="宋体" w:cs="宋体"/>
          <w:color w:val="000"/>
          <w:sz w:val="28"/>
          <w:szCs w:val="28"/>
        </w:rPr>
        <w:t xml:space="preserve">。对群众起重要的激励和凝聚作用，影响人们的精神和灵魂。</w:t>
      </w:r>
    </w:p>
    <w:p>
      <w:pPr>
        <w:ind w:left="0" w:right="0" w:firstLine="560"/>
        <w:spacing w:before="450" w:after="450" w:line="312" w:lineRule="auto"/>
      </w:pPr>
      <w:r>
        <w:rPr>
          <w:rFonts w:ascii="宋体" w:hAnsi="宋体" w:eastAsia="宋体" w:cs="宋体"/>
          <w:color w:val="000"/>
          <w:sz w:val="28"/>
          <w:szCs w:val="28"/>
        </w:rPr>
        <w:t xml:space="preserve">三是党员的先进性在现实生活中的意义，更多地体现为一种对个人利益的舍弃。在日常工作生活中，党员的先进性更多体现为个人利益的一种合理取舍，能不能在党和人民需要的时候，自觉地放弃个人的利益，不仅是一种人生境界，更是*党人优秀品质的一种必须要求。</w:t>
      </w:r>
    </w:p>
    <w:p>
      <w:pPr>
        <w:ind w:left="0" w:right="0" w:firstLine="560"/>
        <w:spacing w:before="450" w:after="450" w:line="312" w:lineRule="auto"/>
      </w:pPr>
      <w:r>
        <w:rPr>
          <w:rFonts w:ascii="宋体" w:hAnsi="宋体" w:eastAsia="宋体" w:cs="宋体"/>
          <w:color w:val="000"/>
          <w:sz w:val="28"/>
          <w:szCs w:val="28"/>
        </w:rPr>
        <w:t xml:space="preserve">这种得失，对党员个体来讲，不可能是很公平的要求，但却是一种现实性的要求。一般群众很大程度上正是对党员个体在关键时刻能否主动做到对个人利益的舍弃来认识党员，认识党的组织的。</w:t>
      </w:r>
    </w:p>
    <w:p>
      <w:pPr>
        <w:ind w:left="0" w:right="0" w:firstLine="560"/>
        <w:spacing w:before="450" w:after="450" w:line="312" w:lineRule="auto"/>
      </w:pPr>
      <w:r>
        <w:rPr>
          <w:rFonts w:ascii="宋体" w:hAnsi="宋体" w:eastAsia="宋体" w:cs="宋体"/>
          <w:color w:val="000"/>
          <w:sz w:val="28"/>
          <w:szCs w:val="28"/>
        </w:rPr>
        <w:t xml:space="preserve">因此我们每一个党员在把握自己的行为取向和价值取向时，应该更多地将人生座标的确定与现阶段本单位、个人工作学习生活的具体要求结合起来，在微观的、基本的工作生活行为中去努力实践和体现先进性的基本要求，去实现人生价值和目标的升华。                                                                  文章出处：                                                                                                                                                                                                                                                                                                  【大                     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2024-10-17T11:35:27+08:00</dcterms:created>
  <dcterms:modified xsi:type="dcterms:W3CDTF">2024-10-17T11:35:27+08:00</dcterms:modified>
</cp:coreProperties>
</file>

<file path=docProps/custom.xml><?xml version="1.0" encoding="utf-8"?>
<Properties xmlns="http://schemas.openxmlformats.org/officeDocument/2006/custom-properties" xmlns:vt="http://schemas.openxmlformats.org/officeDocument/2006/docPropsVTypes"/>
</file>