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2024年新春慰问信</w:t>
      </w:r>
      <w:bookmarkEnd w:id="1"/>
    </w:p>
    <w:p>
      <w:pPr>
        <w:jc w:val="center"/>
        <w:spacing w:before="0" w:after="450"/>
      </w:pPr>
      <w:r>
        <w:rPr>
          <w:rFonts w:ascii="Arial" w:hAnsi="Arial" w:eastAsia="Arial" w:cs="Arial"/>
          <w:color w:val="999999"/>
          <w:sz w:val="20"/>
          <w:szCs w:val="20"/>
        </w:rPr>
        <w:t xml:space="preserve">来源：网络  作者：青苔石径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一元复始山河美，万象更新锦绣春。值此2024年新春佳节到来之际，我们谨代表公司党政领导班子向公司海内外全体职工及其家属，向离退休老同志们致以节日的问候和新春的祝福！在过去的一年里，公司上下坚持以邓小平理论和“三个代表”重要思想为指导，牢固树...</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一元复始山河美，万象更新锦绣春。值此2024年新春佳节到来之际，我们谨代表公司党政领导班子向公司海内外全体职工及其家属，向离退休老同志们致以节日的问候和新春的祝福！</w:t>
      </w:r>
    </w:p>
    <w:p>
      <w:pPr>
        <w:ind w:left="0" w:right="0" w:firstLine="560"/>
        <w:spacing w:before="450" w:after="450" w:line="312" w:lineRule="auto"/>
      </w:pPr>
      <w:r>
        <w:rPr>
          <w:rFonts w:ascii="宋体" w:hAnsi="宋体" w:eastAsia="宋体" w:cs="宋体"/>
          <w:color w:val="000"/>
          <w:sz w:val="28"/>
          <w:szCs w:val="28"/>
        </w:rPr>
        <w:t xml:space="preserve">在过去的一年里，公司上下坚持以邓小平理论和“三个代表”重要思想为指导，牢固树立和落实科学发展观，坚决贯彻国务院国资委深化改革各项措施，求真务实，开拓奋进，在改革、发展和稳定的各个方面都取得了不平凡的业绩，业务经营再创历史新纪录。值此新年到来之际，我们向付出辛勤劳动的广大干部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国全面实现“十五”计划目标、衔接“十一五”发展的重要一年，也是公司发展史上的关键一年。在新的一年里，我们既要完成外部重组、内部深化改革的重大任务，也要紧紧围绕经济效益增长这一中心，努力拓展业务规模，力争业务发展再攀新台阶，可见，任重道远，机遇和挑战同在。同志们，让我们紧密团结在以胡锦涛同志为总书记的党中央周围，坚持以邓小平理论和“三个代表”重要思想为指导，认真贯彻落实党的十七大和十七届三中、四中全会及国务院国资委对公司工作的一系列重要指示精神，进一步贯彻落实科学发展观，以高度的责任感和历史使命感，全面完成今年各项任务，以崭新的业绩推进公司的跨越式发展，为把公司打造成实力雄厚、综合竞争力强的大型跨国企业集团做出新的贡献！</w:t>
      </w:r>
    </w:p>
    <w:p>
      <w:pPr>
        <w:ind w:left="0" w:right="0" w:firstLine="560"/>
        <w:spacing w:before="450" w:after="450" w:line="312" w:lineRule="auto"/>
      </w:pPr>
      <w:r>
        <w:rPr>
          <w:rFonts w:ascii="宋体" w:hAnsi="宋体" w:eastAsia="宋体" w:cs="宋体"/>
          <w:color w:val="000"/>
          <w:sz w:val="28"/>
          <w:szCs w:val="28"/>
        </w:rPr>
        <w:t xml:space="preserve">最后，我们祝大家新春快乐、身体健康、阖家幸福、吉祥如意！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2024-10-18T03:34:51+08:00</dcterms:created>
  <dcterms:modified xsi:type="dcterms:W3CDTF">2024-10-18T03:34:51+08:00</dcterms:modified>
</cp:coreProperties>
</file>

<file path=docProps/custom.xml><?xml version="1.0" encoding="utf-8"?>
<Properties xmlns="http://schemas.openxmlformats.org/officeDocument/2006/custom-properties" xmlns:vt="http://schemas.openxmlformats.org/officeDocument/2006/docPropsVTypes"/>
</file>