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2024中国共产党百年奋斗历程中得到的启示与心得范文三篇</w:t>
      </w:r>
      <w:bookmarkEnd w:id="1"/>
    </w:p>
    <w:p>
      <w:pPr>
        <w:jc w:val="center"/>
        <w:spacing w:before="0" w:after="450"/>
      </w:pPr>
      <w:r>
        <w:rPr>
          <w:rFonts w:ascii="Arial" w:hAnsi="Arial" w:eastAsia="Arial" w:cs="Arial"/>
          <w:color w:val="999999"/>
          <w:sz w:val="20"/>
          <w:szCs w:val="20"/>
        </w:rPr>
        <w:t xml:space="preserve">来源：网络  作者：九曲桥畔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人类历史上最大的共产主义政党，她的巨大成功，使其能够代表全世界马克思主义者捍卫真理的尊严。在与那些试图诽谤中国同志的势力进行的斗争中，每一次成功都增强了我们自己在国内的声望和影响力。下面小编为大家整理了，大家快一起来看看吧！中国...</w:t>
      </w:r>
    </w:p>
    <w:p>
      <w:pPr>
        <w:ind w:left="0" w:right="0" w:firstLine="560"/>
        <w:spacing w:before="450" w:after="450" w:line="312" w:lineRule="auto"/>
      </w:pPr>
      <w:r>
        <w:rPr>
          <w:rFonts w:ascii="宋体" w:hAnsi="宋体" w:eastAsia="宋体" w:cs="宋体"/>
          <w:color w:val="000"/>
          <w:sz w:val="28"/>
          <w:szCs w:val="28"/>
        </w:rPr>
        <w:t xml:space="preserve">中国共产党是人类历史上最大的共产主义政党，她的巨大成功，使其能够代表全世界马克思主义者捍卫真理的尊严。在与那些试图诽谤中国同志的势力进行的斗争中，每一次成功都增强了我们自己在国内的声望和影响力。下面小编为大家整理了，大家快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共产党百年历史熠熠生辉，为我们提供了一系列独特的经验和启示。中国共产党始终坚持社会主义，解放思想，实事求是，将马克思主义与中国实际相结合，走出了中国特色社会主义道路。根据国情的变化进行改革开放，中国经济飞速发展。进入新时代，中国共产党提出的人类命运共同体理念不仅关注中国发展，还旨在造福世界人民。中国共产党用百年发展所取得的辉煌成就向世界展现了社会主义制度的优越性。</w:t>
      </w:r>
    </w:p>
    <w:p>
      <w:pPr>
        <w:ind w:left="0" w:right="0" w:firstLine="560"/>
        <w:spacing w:before="450" w:after="450" w:line="312" w:lineRule="auto"/>
      </w:pPr>
      <w:r>
        <w:rPr>
          <w:rFonts w:ascii="宋体" w:hAnsi="宋体" w:eastAsia="宋体" w:cs="宋体"/>
          <w:color w:val="000"/>
          <w:sz w:val="28"/>
          <w:szCs w:val="28"/>
        </w:rPr>
        <w:t xml:space="preserve">当前，没有什么能够比马克思主义、马克思主义继承者不断丰富的马克思主义理论与实践，尤其是其继承者秉持的人道主义理念和提供的可持续解决方案，更能够真正解释和应对人类社会面临的所有重大风险、挑战和威胁。</w:t>
      </w:r>
    </w:p>
    <w:p>
      <w:pPr>
        <w:ind w:left="0" w:right="0" w:firstLine="560"/>
        <w:spacing w:before="450" w:after="450" w:line="312" w:lineRule="auto"/>
      </w:pPr>
      <w:r>
        <w:rPr>
          <w:rFonts w:ascii="宋体" w:hAnsi="宋体" w:eastAsia="宋体" w:cs="宋体"/>
          <w:color w:val="000"/>
          <w:sz w:val="28"/>
          <w:szCs w:val="28"/>
        </w:rPr>
        <w:t xml:space="preserve">约瑟夫·斯卡拉 捷克和摩拉维亚共产党前副主席 卢重光绘</w:t>
      </w:r>
    </w:p>
    <w:p>
      <w:pPr>
        <w:ind w:left="0" w:right="0" w:firstLine="560"/>
        <w:spacing w:before="450" w:after="450" w:line="312" w:lineRule="auto"/>
      </w:pPr>
      <w:r>
        <w:rPr>
          <w:rFonts w:ascii="宋体" w:hAnsi="宋体" w:eastAsia="宋体" w:cs="宋体"/>
          <w:color w:val="000"/>
          <w:sz w:val="28"/>
          <w:szCs w:val="28"/>
        </w:rPr>
        <w:t xml:space="preserve">以真正的创造性方式解决问题</w:t>
      </w:r>
    </w:p>
    <w:p>
      <w:pPr>
        <w:ind w:left="0" w:right="0" w:firstLine="560"/>
        <w:spacing w:before="450" w:after="450" w:line="312" w:lineRule="auto"/>
      </w:pPr>
      <w:r>
        <w:rPr>
          <w:rFonts w:ascii="宋体" w:hAnsi="宋体" w:eastAsia="宋体" w:cs="宋体"/>
          <w:color w:val="000"/>
          <w:sz w:val="28"/>
          <w:szCs w:val="28"/>
        </w:rPr>
        <w:t xml:space="preserve">中国共产党即将迎来建党100周年的重要时刻。中国共产党百年来的奋斗征程给我们这些来自布拉格的马克思主义者提供了一系列独特的经验和启示，最重要的就是解放思想，具备以真正的创造性方式运用超越资本主义的普遍原则的能力。</w:t>
      </w:r>
    </w:p>
    <w:p>
      <w:pPr>
        <w:ind w:left="0" w:right="0" w:firstLine="560"/>
        <w:spacing w:before="450" w:after="450" w:line="312" w:lineRule="auto"/>
      </w:pPr>
      <w:r>
        <w:rPr>
          <w:rFonts w:ascii="宋体" w:hAnsi="宋体" w:eastAsia="宋体" w:cs="宋体"/>
          <w:color w:val="000"/>
          <w:sz w:val="28"/>
          <w:szCs w:val="28"/>
        </w:rPr>
        <w:t xml:space="preserve">中国共产党的成功令人钦佩——他们能够在以农业为主(生产力和生产水平落后)，并且被帝国主义沉重压迫的国情下，与外国武装侵略顽强斗争，最终成功实现中国社会制度转型。中国革命的伟大胜利，使世界四分之一的人口进入了公平正义的社会。</w:t>
      </w:r>
    </w:p>
    <w:p>
      <w:pPr>
        <w:ind w:left="0" w:right="0" w:firstLine="560"/>
        <w:spacing w:before="450" w:after="450" w:line="312" w:lineRule="auto"/>
      </w:pPr>
      <w:r>
        <w:rPr>
          <w:rFonts w:ascii="宋体" w:hAnsi="宋体" w:eastAsia="宋体" w:cs="宋体"/>
          <w:color w:val="000"/>
          <w:sz w:val="28"/>
          <w:szCs w:val="28"/>
        </w:rPr>
        <w:t xml:space="preserve">在中华人民共和国成立仅7年后，苏共二十大就将世界社会主义原本大好的发展前景变得令人担忧。然而，中国共产党却有勇气和智慧根据具体情况调整方针路线，避免了严重的错误。中国共产党决不向阻碍社会进步的反动势力妥协，他们吸取了各社会主义政党探索马克思主义与本国实际相结合道路上的经验与教训，实事求是地加以权衡和扬弃。在之后的重大抉择中，中国共产党表现出了同样卓越的领导能力，在危急关头始终维护人民权利。</w:t>
      </w:r>
    </w:p>
    <w:p>
      <w:pPr>
        <w:ind w:left="0" w:right="0" w:firstLine="560"/>
        <w:spacing w:before="450" w:after="450" w:line="312" w:lineRule="auto"/>
      </w:pPr>
      <w:r>
        <w:rPr>
          <w:rFonts w:ascii="宋体" w:hAnsi="宋体" w:eastAsia="宋体" w:cs="宋体"/>
          <w:color w:val="000"/>
          <w:sz w:val="28"/>
          <w:szCs w:val="28"/>
        </w:rPr>
        <w:t xml:space="preserve">导致社会主义在苏联及其欧洲盟国失败这一悲剧的各种因素中，起关键作用的有两个：一是苏联不断落后于世界科技进步的速度，二是腐败的出现。与此形成明显对比的是，中国共产党运用的战略更值得赞赏，即通过政策打破经济“铁幕”，确保人民广泛获得来自国外的最新技术和创新成果。</w:t>
      </w:r>
    </w:p>
    <w:p>
      <w:pPr>
        <w:ind w:left="0" w:right="0" w:firstLine="560"/>
        <w:spacing w:before="450" w:after="450" w:line="312" w:lineRule="auto"/>
      </w:pPr>
      <w:r>
        <w:rPr>
          <w:rFonts w:ascii="宋体" w:hAnsi="宋体" w:eastAsia="宋体" w:cs="宋体"/>
          <w:color w:val="000"/>
          <w:sz w:val="28"/>
          <w:szCs w:val="28"/>
        </w:rPr>
        <w:t xml:space="preserve">东欧剧变后，这些国家成为国内外掠夺者的巨大财富来源。但中国实行开放政策，情形完全相反。中国尽管是经济全球化体系的一部分，但它不是一个服从于外国掠夺者的殖民地，极富远见的中国人的劳动、储蓄和利润没有被国内外“寄生虫”窃取，仍然是集体所有的资产，产生的收益由集体进行分配，同时服务于国家建设的个体经济也获得了发展空间。</w:t>
      </w:r>
    </w:p>
    <w:p>
      <w:pPr>
        <w:ind w:left="0" w:right="0" w:firstLine="560"/>
        <w:spacing w:before="450" w:after="450" w:line="312" w:lineRule="auto"/>
      </w:pPr>
      <w:r>
        <w:rPr>
          <w:rFonts w:ascii="宋体" w:hAnsi="宋体" w:eastAsia="宋体" w:cs="宋体"/>
          <w:color w:val="000"/>
          <w:sz w:val="28"/>
          <w:szCs w:val="28"/>
        </w:rPr>
        <w:t xml:space="preserve">只有在本国强大到足以对其他国家开放大门，而又不危及自身主权的情况下，这种做法才能带来预期效果。中国的经验已经以一种非常令人信服的方式证明，这样的选择是可行的。在中国共产党领导下，中国已经成为全球经济的领跑者。与此同时，数以亿计的中国人民摆脱了贫困。而西方大国在遭受严重失业危机的境况下，将很可能陷入严重的经济危机。</w:t>
      </w:r>
    </w:p>
    <w:p>
      <w:pPr>
        <w:ind w:left="0" w:right="0" w:firstLine="560"/>
        <w:spacing w:before="450" w:after="450" w:line="312" w:lineRule="auto"/>
      </w:pPr>
      <w:r>
        <w:rPr>
          <w:rFonts w:ascii="宋体" w:hAnsi="宋体" w:eastAsia="宋体" w:cs="宋体"/>
          <w:color w:val="000"/>
          <w:sz w:val="28"/>
          <w:szCs w:val="28"/>
        </w:rPr>
        <w:t xml:space="preserve">中共战略定力和人民集体努力</w:t>
      </w:r>
    </w:p>
    <w:p>
      <w:pPr>
        <w:ind w:left="0" w:right="0" w:firstLine="560"/>
        <w:spacing w:before="450" w:after="450" w:line="312" w:lineRule="auto"/>
      </w:pPr>
      <w:r>
        <w:rPr>
          <w:rFonts w:ascii="宋体" w:hAnsi="宋体" w:eastAsia="宋体" w:cs="宋体"/>
          <w:color w:val="000"/>
          <w:sz w:val="28"/>
          <w:szCs w:val="28"/>
        </w:rPr>
        <w:t xml:space="preserve">中国社会主义道路有一个不可忽视的长期性特征，那就是客观地、现实地评估已经达到的阶段、水平，以及下一个阶段要实现的目标。这不禁使人们将其与赫鲁晓夫把不切实际的任务目标盲目地强加给苏联及其盟友的错误做法进行比较。赫鲁晓夫提出的任务目标是在我们这一代人的生活中不可能完成的事情。中国共产党有两件事会引起外国马克思主义者的兴趣：一是把出口驱动型的经济增长战略转变为更加深入有效地满足中国人民自身需求的经济增长战略;二是尽管国家经济中存在着大量私营经济，但是国家保持社会主义方向的能力在不断增强、得到保证。</w:t>
      </w:r>
    </w:p>
    <w:p>
      <w:pPr>
        <w:ind w:left="0" w:right="0" w:firstLine="560"/>
        <w:spacing w:before="450" w:after="450" w:line="312" w:lineRule="auto"/>
      </w:pPr>
      <w:r>
        <w:rPr>
          <w:rFonts w:ascii="宋体" w:hAnsi="宋体" w:eastAsia="宋体" w:cs="宋体"/>
          <w:color w:val="000"/>
          <w:sz w:val="28"/>
          <w:szCs w:val="28"/>
        </w:rPr>
        <w:t xml:space="preserve">在这方面，有两个鲜明的因素。一是坚定理想和信念，加强革命传统教育，使之成为中国共产党各项政策的根基。二是对新冠肺炎疫情予以极为有效防控，再次表明了一个真正关心人类健康和权利的制度的明显优势，这种制度不会不惜一切代价服务于“经济优先”。疫情还表明，中国经济具有惊人的生产能力，即使在本国物资需求量巨大的情况下，仍然能为国际上面临紧急健康威胁的数十亿人提供所需物资。</w:t>
      </w:r>
    </w:p>
    <w:p>
      <w:pPr>
        <w:ind w:left="0" w:right="0" w:firstLine="560"/>
        <w:spacing w:before="450" w:after="450" w:line="312" w:lineRule="auto"/>
      </w:pPr>
      <w:r>
        <w:rPr>
          <w:rFonts w:ascii="宋体" w:hAnsi="宋体" w:eastAsia="宋体" w:cs="宋体"/>
          <w:color w:val="000"/>
          <w:sz w:val="28"/>
          <w:szCs w:val="28"/>
        </w:rPr>
        <w:t xml:space="preserve">千百年来，中国一直都是一种独特文明，后来却沦为挨饿受冻的半殖民地。中国经济和社会发展重回巅峰是中国共产党的功劳。这一突破，得益于中国共产党的战略定力和人民集体努力，有力证明了社会主义道路是解决当前文明挑战的可行路径。提出极具吸引力的构建人类命运共同体进一步体现了中国理念。那些不知羞耻的强权者和更为贪婪的西方政客们为了妖魔化“共产主义中国”，无所不用其极，不但通过贸易战攻击中国经济，甚至使用军事威胁和极限施压。</w:t>
      </w:r>
    </w:p>
    <w:p>
      <w:pPr>
        <w:ind w:left="0" w:right="0" w:firstLine="560"/>
        <w:spacing w:before="450" w:after="450" w:line="312" w:lineRule="auto"/>
      </w:pPr>
      <w:r>
        <w:rPr>
          <w:rFonts w:ascii="宋体" w:hAnsi="宋体" w:eastAsia="宋体" w:cs="宋体"/>
          <w:color w:val="000"/>
          <w:sz w:val="28"/>
          <w:szCs w:val="28"/>
        </w:rPr>
        <w:t xml:space="preserve">中国有一句老话是这样说的：“以史为镜，可以知兴替。”中国共产党的百年历史就是最好的佐证。</w:t>
      </w:r>
    </w:p>
    <w:p>
      <w:pPr>
        <w:ind w:left="0" w:right="0" w:firstLine="560"/>
        <w:spacing w:before="450" w:after="450" w:line="312" w:lineRule="auto"/>
      </w:pPr>
      <w:r>
        <w:rPr>
          <w:rFonts w:ascii="宋体" w:hAnsi="宋体" w:eastAsia="宋体" w:cs="宋体"/>
          <w:color w:val="000"/>
          <w:sz w:val="28"/>
          <w:szCs w:val="28"/>
        </w:rPr>
        <w:t xml:space="preserve">《光明日报》( 2024年06月12日 04版)</w:t>
      </w:r>
    </w:p>
    <w:p>
      <w:pPr>
        <w:ind w:left="0" w:right="0" w:firstLine="560"/>
        <w:spacing w:before="450" w:after="450" w:line="312" w:lineRule="auto"/>
      </w:pPr>
      <w:r>
        <w:rPr>
          <w:rFonts w:ascii="宋体" w:hAnsi="宋体" w:eastAsia="宋体" w:cs="宋体"/>
          <w:color w:val="000"/>
          <w:sz w:val="28"/>
          <w:szCs w:val="28"/>
        </w:rPr>
        <w:t xml:space="preserve">来源：光明网-《光明日报》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习近平总书记指出，“党的基层组织是确保党的路线方针政策和决策部署贯彻落实的基础”，要把“基层党组织建设成为宣传党的主张、贯彻党的决定、领导基层治理、团结动员群众、推动改革发展的坚强战斗堡垒”。在中国共产党百年发展历程中，重视基层、强基固本，是我们党的光荣传统和宝贵经验。百年来，我们党带领全体党员和人民锐意进取、接续奋斗，坚持强基固本、大抓基层，在理论创新与实践伟力的互动中不断推进基层党建的理论创新、实践创新，畅通贯彻落实党中央决策部署的“最后一公里”，厚植党的执政基础，为我们党不断发展壮大、从胜利走向胜利奠定了坚实组织基础。</w:t>
      </w:r>
    </w:p>
    <w:p>
      <w:pPr>
        <w:ind w:left="0" w:right="0" w:firstLine="560"/>
        <w:spacing w:before="450" w:after="450" w:line="312" w:lineRule="auto"/>
      </w:pPr>
      <w:r>
        <w:rPr>
          <w:rFonts w:ascii="宋体" w:hAnsi="宋体" w:eastAsia="宋体" w:cs="宋体"/>
          <w:color w:val="000"/>
          <w:sz w:val="28"/>
          <w:szCs w:val="28"/>
        </w:rPr>
        <w:t xml:space="preserve">“欲筑室者，先治其基。”新时代基层党建责任重大、使命光荣，既要善于运用和借鉴基层党建百年来所形成的宝贵经验和做法，也要结合时代特点和人民需要，在奋进现代化强国的新征程中及时总结新经验、新探索，牢记“任何时候任何情况下，抓党的基层组织建设都不可放松”，创新基层党建工作方式，坚持党建引领社会治理，推动基层党建伟大实践迈出新步伐，激发全国各族人民砥砺前行的冲天干劲，汇聚成全面建设社会主义现代化强国的磅礴力量。</w:t>
      </w:r>
    </w:p>
    <w:p>
      <w:pPr>
        <w:ind w:left="0" w:right="0" w:firstLine="560"/>
        <w:spacing w:before="450" w:after="450" w:line="312" w:lineRule="auto"/>
      </w:pPr>
      <w:r>
        <w:rPr>
          <w:rFonts w:ascii="宋体" w:hAnsi="宋体" w:eastAsia="宋体" w:cs="宋体"/>
          <w:color w:val="000"/>
          <w:sz w:val="28"/>
          <w:szCs w:val="28"/>
        </w:rPr>
        <w:t xml:space="preserve">重视基层党建是我们党的光荣传统</w:t>
      </w:r>
    </w:p>
    <w:p>
      <w:pPr>
        <w:ind w:left="0" w:right="0" w:firstLine="560"/>
        <w:spacing w:before="450" w:after="450" w:line="312" w:lineRule="auto"/>
      </w:pPr>
      <w:r>
        <w:rPr>
          <w:rFonts w:ascii="宋体" w:hAnsi="宋体" w:eastAsia="宋体" w:cs="宋体"/>
          <w:color w:val="000"/>
          <w:sz w:val="28"/>
          <w:szCs w:val="28"/>
        </w:rPr>
        <w:t xml:space="preserve">新民主主义革命时期，以毛泽东同志为主要代表的中国共产党人，明确“建设一个全国范围的、广大群众性的、思想上政治上组织上完全巩固的布尔什维克化的中国共产党”的建党任务，成功开创和实施了党的建设“伟大的工程”，成功解决了在中国这样一个半殖民地半封建社会、在农民和其他小资产阶级成分占人口绝大多数的国度、在农村开展武装斗争以及同资产阶级又联合又斗争的特殊环境中，建设一个坚强的马克思主义政党的艰巨任务，形成了新民主主义革命时期的建党学说及基层党建经验。</w:t>
      </w:r>
    </w:p>
    <w:p>
      <w:pPr>
        <w:ind w:left="0" w:right="0" w:firstLine="560"/>
        <w:spacing w:before="450" w:after="450" w:line="312" w:lineRule="auto"/>
      </w:pPr>
      <w:r>
        <w:rPr>
          <w:rFonts w:ascii="宋体" w:hAnsi="宋体" w:eastAsia="宋体" w:cs="宋体"/>
          <w:color w:val="000"/>
          <w:sz w:val="28"/>
          <w:szCs w:val="28"/>
        </w:rPr>
        <w:t xml:space="preserve">新中国成立前夕，毛泽东同志就提出要牢记“两个务必”，警惕资产阶级糖衣炮弹的进攻。新中国成立后，开展了“三反”“五反”等运动。党通过在农村、城市及国家机关等建立健全基层党组织，调整党员发展方针，提出了合格党员的八项标准，扩大基层党组织覆盖面，党的执政基础得到进一步稳固。特别是党的八大对执政党建设的宝贵经验作了系统总结，提出了执政党建设的基本理论，推动了马克思主义建党学说及基层党建实践的继续发展。这一时期的基层党建实践，形成了较为系统的基层党建理论体系和实践体系。</w:t>
      </w:r>
    </w:p>
    <w:p>
      <w:pPr>
        <w:ind w:left="0" w:right="0" w:firstLine="560"/>
        <w:spacing w:before="450" w:after="450" w:line="312" w:lineRule="auto"/>
      </w:pPr>
      <w:r>
        <w:rPr>
          <w:rFonts w:ascii="宋体" w:hAnsi="宋体" w:eastAsia="宋体" w:cs="宋体"/>
          <w:color w:val="000"/>
          <w:sz w:val="28"/>
          <w:szCs w:val="28"/>
        </w:rPr>
        <w:t xml:space="preserve">党的十一届三中全会胜利召开后，党和国家实现了伟大历史转折，进入改革开放和社会主义现代化建设新时期。以邓小平同志为主要代表的中国共产党人鲜明提出“把我们党建设成为有战斗力的马克思主义政党，成为领导全国人民进行社会主义物质文明和精神文明建设的坚强核心”的建党任务，基层党组织充分发挥战斗堡垒作用，引导党员解放思想、实事求是，围绕经济建设中心、服务改革开放大局，以改革创新精神加强支部建设。党的十三届四中全会以后，以江泽民同志为主要代表的中国共产党人科学判断我们党所处的历史方位，深刻总结当时国际共产主义运动出现严重挫折的经验教训，坚持“治国必先治党，治党务必从严”的党建理念，围绕提高党的领导水平和执政水平、提高拒腐防变和抵御风险能力这两大历史性课题，推进党的建设新的伟大工程，形成了“三个代表”重要思想，加深了对“建设什么样的党、怎样建设党”的认识，基层党组织建设逐步实现了制度化、规范化、程序化。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推进党的执政能力建设和先进性建设，提出了反腐倡廉建设的新任务和提高党的建设科学化水平的新要求，进一步回答了“建设一个什么样的党、怎样建设党”的重大问题，完善了基层党建工作领导体制，形成城乡统筹的基层党建格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既注重顶层设计，又重视基层实践创新，严格落实中央八项规定精神，抓住关键少数。以群众路线教育实践活动锻造作风过硬的党员干部队伍，打造健全、严密、有力的基层组织，推动深入细致、卓有成效的群众工作；以“三严三实”专题教育绷紧政治纪律和政治规矩这根弦，使深化党风廉政建设有了更加明确的方向；以“两学一做”学习教育常态化，推动党内政治生活更加严格规范，基层党建突出问题得到有效解决，领导干部骨干带头作用、基层党组织战斗堡垒作用、党员先锋模范作用得到进一步发挥，基层党建工作呈现出健康向上的新气象。</w:t>
      </w:r>
    </w:p>
    <w:p>
      <w:pPr>
        <w:ind w:left="0" w:right="0" w:firstLine="560"/>
        <w:spacing w:before="450" w:after="450" w:line="312" w:lineRule="auto"/>
      </w:pPr>
      <w:r>
        <w:rPr>
          <w:rFonts w:ascii="宋体" w:hAnsi="宋体" w:eastAsia="宋体" w:cs="宋体"/>
          <w:color w:val="000"/>
          <w:sz w:val="28"/>
          <w:szCs w:val="28"/>
        </w:rPr>
        <w:t xml:space="preserve">在守正创新中做好新时代基层党建工作</w:t>
      </w:r>
    </w:p>
    <w:p>
      <w:pPr>
        <w:ind w:left="0" w:right="0" w:firstLine="560"/>
        <w:spacing w:before="450" w:after="450" w:line="312" w:lineRule="auto"/>
      </w:pPr>
      <w:r>
        <w:rPr>
          <w:rFonts w:ascii="宋体" w:hAnsi="宋体" w:eastAsia="宋体" w:cs="宋体"/>
          <w:color w:val="000"/>
          <w:sz w:val="28"/>
          <w:szCs w:val="28"/>
        </w:rPr>
        <w:t xml:space="preserve">实现中华民族伟大复兴，需要继续推进新时代党的建设新的伟大工程，更需要基层党建精准用力、持续发力。习近平总书记强调：“加强党的基层组织建设，关键是从严抓好落实。要以提升组织力为重点，突出政治功能，健全基层组织，优化组织设置，理顺隶属关系，创新活动方式，扩大基层党的组织覆盖和工作覆盖。”这为新时代加强基层党建提供了根本遵循。</w:t>
      </w:r>
    </w:p>
    <w:p>
      <w:pPr>
        <w:ind w:left="0" w:right="0" w:firstLine="560"/>
        <w:spacing w:before="450" w:after="450" w:line="312" w:lineRule="auto"/>
      </w:pPr>
      <w:r>
        <w:rPr>
          <w:rFonts w:ascii="宋体" w:hAnsi="宋体" w:eastAsia="宋体" w:cs="宋体"/>
          <w:color w:val="000"/>
          <w:sz w:val="28"/>
          <w:szCs w:val="28"/>
        </w:rPr>
        <w:t xml:space="preserve">做好新时代基层党建工作，必须强化理论武装。重视思想建党、理论强党是我们党的鲜明特色和光荣传统。坚持用党的创新理论武装思想、指导实践、推动工作，是新时代基层党建的重要任务。要坚持把学习贯彻落实习近平新时代中国特色社会主义思想作为重大政治任务，引导党员深刻领会“两个确立”的决定性意义，增强“四个意识”、坚定“四个自信”、做到“两个维护”，勇于担当作为，以求真务实作风坚决把党中央决策部署落到实处，坚定不移地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做好新时代基层党建工作，必须坚持全面从严治党。基础不牢，地动山摇。我们党一路走来，从小到大、由弱到强，从挫折中奋起、在战胜困难中不断成熟的一大法宝，就是始终高度重视和不断加强党的自身建设。贯彻全面从严治党方针，必须扎实做好抓基层、打基础的工作，使每个基层党组织都成为坚强战斗堡垒，不断增强党在基层的创造力、凝聚力、战斗力。把抓基层党建工作的成效作为评价各级党委政治建设称职与否的重要标准，形成重党建、抓基层、强基础的导向，不断提升基层党建工作水平，进一步巩固党在基层的执政地位，夯实党在基层的执政基础。</w:t>
      </w:r>
    </w:p>
    <w:p>
      <w:pPr>
        <w:ind w:left="0" w:right="0" w:firstLine="560"/>
        <w:spacing w:before="450" w:after="450" w:line="312" w:lineRule="auto"/>
      </w:pPr>
      <w:r>
        <w:rPr>
          <w:rFonts w:ascii="宋体" w:hAnsi="宋体" w:eastAsia="宋体" w:cs="宋体"/>
          <w:color w:val="000"/>
          <w:sz w:val="28"/>
          <w:szCs w:val="28"/>
        </w:rPr>
        <w:t xml:space="preserve">做好新时代基层党建工作，必须以提升组织力为重点。基层党组织是党的肌体的“神经末梢”，也是党执政大厦的“地基”。高质量的基层党组织建设是全面建设社会主义现代化国家、推进国家治理体系和治理能力现代化的有力前提。因此，必须以提升组织力为重点，突出政治功能，把企业、农村、机关、学校、科研院所、街道社区、社会组织等基层党组织建设成为宣传党的主张、贯彻党的决定、领导基层治理、团结动员群众、推动改革发展的坚强战斗堡垒。实践证明，从“支部建在连上”到“支部建在生产小组上”“支部建在产业链上”“支部建在疫情防控第一线”等一系列组织创新，都不断彰显了基层党组织的号召力、凝聚力和战斗力。我们应善于从百年基层党建的优良传统和历史经验中不断汲取养分，准确把握加强新时代基层党组织建设的着力点，切实提高新时代基层党组织建设的质量。</w:t>
      </w:r>
    </w:p>
    <w:p>
      <w:pPr>
        <w:ind w:left="0" w:right="0" w:firstLine="560"/>
        <w:spacing w:before="450" w:after="450" w:line="312" w:lineRule="auto"/>
      </w:pPr>
      <w:r>
        <w:rPr>
          <w:rFonts w:ascii="宋体" w:hAnsi="宋体" w:eastAsia="宋体" w:cs="宋体"/>
          <w:color w:val="000"/>
          <w:sz w:val="28"/>
          <w:szCs w:val="28"/>
        </w:rPr>
        <w:t xml:space="preserve">做好新时代基层党建工作，必须加强制度建设。我们党历来重视制度建设。党的四大决定在全国范围内加强党的组织建设，规定以支部作为党的基本组织，规定了支部的设置原则、支部的工作任务和职责、支部的组织制度、支部的活动方式。进入新时代，我们党在制度建设上进一步提速，颁布或修订了《中国共产党党和国家机关基层组织工作条例》《中国共产党农村基层组织工作条例》《中国共产党国有企业基层组织工作条例(试行)》《中国共产党普通高等学校基层组织工作条例》等一系列有关基层党建的制度性文件，为增强基层党建的组织力奠定了坚实制度基础。各基层党组织坚持目标导向与立足实际相结合，力求把落实党中央和上级党组织要求与符合群众期盼统一起来，积极探索互联网+党建、党建+网格、党建与业务深度融合等做法，创新领导方式、工作方式、活动方式，基层党建取得新成效。注重制度治党是我们党的一大优势。我们要善于从历史与现实、宏观与微观、共性与个性的辩证统一中把握基层党建的制度经验，“上紧制度规矩发条”，不断推进基层党建的制度创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追求共同富裕是中华民族绵延千年的美好憧憬，是近代以来中国仁人志士救国救民的百年夙愿，是马克思主义政党实现“自由人的联合体”的崇高理想。追求共同富裕是中国共产党成立百年来矢志不渝的神圣使命和奋斗目标，一代代共产党人前赴后继、披荆斩棘对实现共同富裕进行了艰苦卓绝的探索，全面建成小康社会目标的如期实现，我国现在“已经到了扎实推动共同富裕的历史阶段”。在此背景下，系统回顾和梳理中国共产党追求共同富裕的百年历程，总结其基本经验，对于新时代扎实推动全体人民共同富裕取得更为明显的实质性进展，具有重要的启示和借鉴意义。</w:t>
      </w:r>
    </w:p>
    <w:p>
      <w:pPr>
        <w:ind w:left="0" w:right="0" w:firstLine="560"/>
        <w:spacing w:before="450" w:after="450" w:line="312" w:lineRule="auto"/>
      </w:pPr>
      <w:r>
        <w:rPr>
          <w:rFonts w:ascii="宋体" w:hAnsi="宋体" w:eastAsia="宋体" w:cs="宋体"/>
          <w:color w:val="000"/>
          <w:sz w:val="28"/>
          <w:szCs w:val="28"/>
        </w:rPr>
        <w:t xml:space="preserve">一、中国共产党追求共同富裕的百年探索历程</w:t>
      </w:r>
    </w:p>
    <w:p>
      <w:pPr>
        <w:ind w:left="0" w:right="0" w:firstLine="560"/>
        <w:spacing w:before="450" w:after="450" w:line="312" w:lineRule="auto"/>
      </w:pPr>
      <w:r>
        <w:rPr>
          <w:rFonts w:ascii="宋体" w:hAnsi="宋体" w:eastAsia="宋体" w:cs="宋体"/>
          <w:color w:val="000"/>
          <w:sz w:val="28"/>
          <w:szCs w:val="28"/>
        </w:rPr>
        <w:t xml:space="preserve">（一）新民主主义革命时期：思想萌芽与早期探索阶段</w:t>
      </w:r>
    </w:p>
    <w:p>
      <w:pPr>
        <w:ind w:left="0" w:right="0" w:firstLine="560"/>
        <w:spacing w:before="450" w:after="450" w:line="312" w:lineRule="auto"/>
      </w:pPr>
      <w:r>
        <w:rPr>
          <w:rFonts w:ascii="宋体" w:hAnsi="宋体" w:eastAsia="宋体" w:cs="宋体"/>
          <w:color w:val="000"/>
          <w:sz w:val="28"/>
          <w:szCs w:val="28"/>
        </w:rPr>
        <w:t xml:space="preserve">建党之初，李大钊同志就指出，社会主义“是使生产、消费、分配适合的发展，人人均能享受平均的供给，得最大的幸福”。党的一大提出消灭阶级差别、打破生产资料私有制、大力发展社会所有制的主张。党的二大提出铲除私有财产制度，渐次达到共产主义社会的最高纲领。党的两次代表大会彰显出党追求共同富裕的初心和决心。土地革命战争时期，党提出“打土豪，分田地”的口号，并制定了我国第一部土地法，提出了依靠贫雇农、联合中农、限制富农的政策。抗日战争时期，毛泽东和党中央提出“自己动手，丰衣足食”的口号，制定了减租减息、增开荒地、增加农贷等惠农政策。解放战争时期，党通过《关于土地问题的指示》《中国土地法大纲》等政策文件，推动解放区土地改革和经济建设。土地作为农民最重要的生产资料，实现“耕者有其田”是党带领农民走向共同富裕的前提基础。因此，整个新民主主义革命时期，党都紧紧围绕农民的土地问题，制定政策，开展工作，改善人民生活，最终领导人民推翻了“三座大山”，建立了人民当家作主的新中国，实现了民族独立和人民解放，为谋求共同富裕创造了根本政治条件。</w:t>
      </w:r>
    </w:p>
    <w:p>
      <w:pPr>
        <w:ind w:left="0" w:right="0" w:firstLine="560"/>
        <w:spacing w:before="450" w:after="450" w:line="312" w:lineRule="auto"/>
      </w:pPr>
      <w:r>
        <w:rPr>
          <w:rFonts w:ascii="宋体" w:hAnsi="宋体" w:eastAsia="宋体" w:cs="宋体"/>
          <w:color w:val="000"/>
          <w:sz w:val="28"/>
          <w:szCs w:val="28"/>
        </w:rPr>
        <w:t xml:space="preserve">（二）社会主义革命和建设时期：初步探索与曲折发展阶段</w:t>
      </w:r>
    </w:p>
    <w:p>
      <w:pPr>
        <w:ind w:left="0" w:right="0" w:firstLine="560"/>
        <w:spacing w:before="450" w:after="450" w:line="312" w:lineRule="auto"/>
      </w:pPr>
      <w:r>
        <w:rPr>
          <w:rFonts w:ascii="宋体" w:hAnsi="宋体" w:eastAsia="宋体" w:cs="宋体"/>
          <w:color w:val="000"/>
          <w:sz w:val="28"/>
          <w:szCs w:val="28"/>
        </w:rPr>
        <w:t xml:space="preserve">新中国成立后，以毛泽东同志为代表的中国共产党人根据马克思主义关于未来社会的基本设想，结合中国具体实际，领导和完成了“三大改造”，建立了社会主义制度，实现了中国历史上最伟大最深刻的社会变革，为党在社会主义条件下追求共同富裕提供了坚实的制度基础。同时，“一五计划”超额完成、“两弹一星”成功发射等奠定了党探索共同富裕的工业和国防基础。这一时期，毛泽东首次提出“共同富裕”概念，并多次做出阐释。他强调，实现共同富裕必须走社会主义道路，必须有发达的生产力作为物质基础，在实现共同富裕进程中，不能出现两极分化现象。在这一时期，我们党探索共同富裕的道路虽然遭遇了严重挫折，仍然在曲折中前进。</w:t>
      </w:r>
    </w:p>
    <w:p>
      <w:pPr>
        <w:ind w:left="0" w:right="0" w:firstLine="560"/>
        <w:spacing w:before="450" w:after="450" w:line="312" w:lineRule="auto"/>
      </w:pPr>
      <w:r>
        <w:rPr>
          <w:rFonts w:ascii="宋体" w:hAnsi="宋体" w:eastAsia="宋体" w:cs="宋体"/>
          <w:color w:val="000"/>
          <w:sz w:val="28"/>
          <w:szCs w:val="28"/>
        </w:rPr>
        <w:t xml:space="preserve">（三）改革开放和社会主义现代化建设新时期：转型探索与深入推进阶段</w:t>
      </w:r>
    </w:p>
    <w:p>
      <w:pPr>
        <w:ind w:left="0" w:right="0" w:firstLine="560"/>
        <w:spacing w:before="450" w:after="450" w:line="312" w:lineRule="auto"/>
      </w:pPr>
      <w:r>
        <w:rPr>
          <w:rFonts w:ascii="宋体" w:hAnsi="宋体" w:eastAsia="宋体" w:cs="宋体"/>
          <w:color w:val="000"/>
          <w:sz w:val="28"/>
          <w:szCs w:val="28"/>
        </w:rPr>
        <w:t xml:space="preserve">改革开放以来，以邓小平同志为代表的中国共产党人创造性回答了“什么是社会主义、怎样建设社会主义”的时代课题，开启了社会主义现代化建设新时期党对共同富裕新的理论思考和实践摸索。邓小平提出了共同富裕的构想：“一部分地区有条件先发展起来，一部分地区发展慢点，先发展起来的地区带动后发展的地区，最终达到共同富裕。”他深刻指出，社会主义最大的优越性就是共同富裕，这是体现社会主义本质的一个东西。并进一步强调，共同富裕是一个艰巨而复杂的历史过程，要以先富带后富逐步实现共同富裕的战略思想来统一全党认识。党的十三届四中全会以后，以江泽民同志为代表的中国共产党人与时俱进地继承和发展了邓小平共同富裕思想，强调“实现共同富裕是社会主义的根本原则和本质特征，绝不能动摇”，并提出“效率优先，兼顾公平”的分配原则，坚持按劳分配为主体、多种分配方式并存的分配制度，同时全面加强扶贫工作，探索形成了开发式、改革创新、科教先行、协调发展、可持续发展等多元扶贫模式。经过长期努力，我国在新千年伊始实现了全民总体小康的目标。党的十六大以后，如何解决我国经济社会发展的不平衡、不协调、不可持续问题，成为党接续推进共同富裕更好实现的严峻考验。以胡锦涛同志为代表的中国共产党人提出以人为本、全面协调可持续的科学发展观，强调“使全体人民共享改革发展的成果，使全体人民朝着共同富裕的方向稳步前进”，并开始着力解决“三农”问题和社会公平正义问题。</w:t>
      </w:r>
    </w:p>
    <w:p>
      <w:pPr>
        <w:ind w:left="0" w:right="0" w:firstLine="560"/>
        <w:spacing w:before="450" w:after="450" w:line="312" w:lineRule="auto"/>
      </w:pPr>
      <w:r>
        <w:rPr>
          <w:rFonts w:ascii="宋体" w:hAnsi="宋体" w:eastAsia="宋体" w:cs="宋体"/>
          <w:color w:val="000"/>
          <w:sz w:val="28"/>
          <w:szCs w:val="28"/>
        </w:rPr>
        <w:t xml:space="preserve">（四）中国特色社会主义新时代：逐步实现与强化提升阶段</w:t>
      </w:r>
    </w:p>
    <w:p>
      <w:pPr>
        <w:ind w:left="0" w:right="0" w:firstLine="560"/>
        <w:spacing w:before="450" w:after="450" w:line="312" w:lineRule="auto"/>
      </w:pPr>
      <w:r>
        <w:rPr>
          <w:rFonts w:ascii="宋体" w:hAnsi="宋体" w:eastAsia="宋体" w:cs="宋体"/>
          <w:color w:val="000"/>
          <w:sz w:val="28"/>
          <w:szCs w:val="28"/>
        </w:rPr>
        <w:t xml:space="preserve">中国特色社会主义新时代就是一个“逐步实现全体人民共同富裕的时代”，以习近平同志为核心的党中央对共同富裕的认识也跃升到一个新的高度，指出“共同富裕本身就是社会主义现代化的一个重要目标”“实现共同富裕不仅是经济问题，而且是关系党的执政基础的重大政治问题”。因此，党中央把促进全体人民共同富裕摆在更加重要的位置，提出全面建成小康社会的战略目标和以人民为中心的发展思想，实行精准扶贫，贯彻新发展理念，实施乡村振兴战略、区域协调发展战略，擘画全面建成社会主义现代化强国的“两步走”战略安排，开展“不忘初心、牢记使命”主题教育等，一系列新思想新战略新举措为推进新发展阶段的共同富裕打下了坚实基础。正如习近平总书记在庆祝中国共产党成立100周年大会上的重要讲话所指出的，“我们实现了第一个百年奋斗目标，在中华大地上全面建成了小康社会，历史性地解决了绝对贫困问题，正在意气风发向着全面建成社会主义现代化强国的第二个百年奋斗目标迈进。”同时，习近平总书记指明了党在第二个百年奋斗目标新征程上扎实推进全体人民共同富裕的目标和方向，“着力解决发展不平衡不充分问题和人民群众急难愁盼问题，推动人的全面发展、全体人民共同富裕取得更为明显的实质性进展”。党的十九届五中全会将“全体人民共同富裕取得更为明显的实质性进展”确立为我国2024年基本实现社会主义现代化的远景目标之一，并提出一系列重大要求和重要举措，从实践角度进一步明确了党在第二个百年奋斗目标新征程上扎实推进全体人民共同富裕的主攻方向和着力点。</w:t>
      </w:r>
    </w:p>
    <w:p>
      <w:pPr>
        <w:ind w:left="0" w:right="0" w:firstLine="560"/>
        <w:spacing w:before="450" w:after="450" w:line="312" w:lineRule="auto"/>
      </w:pPr>
      <w:r>
        <w:rPr>
          <w:rFonts w:ascii="宋体" w:hAnsi="宋体" w:eastAsia="宋体" w:cs="宋体"/>
          <w:color w:val="000"/>
          <w:sz w:val="28"/>
          <w:szCs w:val="28"/>
        </w:rPr>
        <w:t xml:space="preserve">二、中国共产党追求共同富裕百年探索的经验启示</w:t>
      </w:r>
    </w:p>
    <w:p>
      <w:pPr>
        <w:ind w:left="0" w:right="0" w:firstLine="560"/>
        <w:spacing w:before="450" w:after="450" w:line="312" w:lineRule="auto"/>
      </w:pPr>
      <w:r>
        <w:rPr>
          <w:rFonts w:ascii="宋体" w:hAnsi="宋体" w:eastAsia="宋体" w:cs="宋体"/>
          <w:color w:val="000"/>
          <w:sz w:val="28"/>
          <w:szCs w:val="28"/>
        </w:rPr>
        <w:t xml:space="preserve">（一）推进共同富裕，必须要始终坚持党的全面领导</w:t>
      </w:r>
    </w:p>
    <w:p>
      <w:pPr>
        <w:ind w:left="0" w:right="0" w:firstLine="560"/>
        <w:spacing w:before="450" w:after="450" w:line="312" w:lineRule="auto"/>
      </w:pPr>
      <w:r>
        <w:rPr>
          <w:rFonts w:ascii="宋体" w:hAnsi="宋体" w:eastAsia="宋体" w:cs="宋体"/>
          <w:color w:val="000"/>
          <w:sz w:val="28"/>
          <w:szCs w:val="28"/>
        </w:rPr>
        <w:t xml:space="preserve">中国共产党成立百年来，始终把为中国人民谋幸福、为中华民族谋复兴作为初心与使命，追求共同富裕就是党的初心与使命最直观的话语表达。回望党的百年光辉历程，中华民族实现了从站起来、富起来到强起来的伟大飞跃，我们取得了全面建成小康社会的伟大胜利，其根本原因就在于始终坚持党的坚强领导。百年来，在党的坚强领导下，新民主主义革命取得伟大胜利，奠定了中国人民追求共同富裕的根本政治前提；社会主义制度全面确立，筑牢了中国人民追求共同富裕的稳固制度基础；中国特色社会主义道路成功开创，厚植了中国人民追求共同富裕的雄厚物质基础；新时代全面建成小康社会目标如期实现，创造了中国人民追求新发展阶段共同富裕的良好条件。党的百年奋斗史昭示我们：办好中国的事情关键在党！当前，党带领人民追求共同富裕已进入不可逆转的伟大进程，但共同富裕的理想目标仍不会轻松实现，这时候尤其需要加强党的全面领导。在认识上，党要准确把握共同富裕迈入新发展阶段的重大时代意义、新的科学内涵和重难点任务。在政策上，党要对推进新发展阶段的共同富裕进行科学的顶层设计，制定战略规划和政策举措。在落实上，党要始终发挥总揽全局、协调各方的领导核心作用,注重在各项政策落实中协调各方利益，切实维护社会公平正义。</w:t>
      </w:r>
    </w:p>
    <w:p>
      <w:pPr>
        <w:ind w:left="0" w:right="0" w:firstLine="560"/>
        <w:spacing w:before="450" w:after="450" w:line="312" w:lineRule="auto"/>
      </w:pPr>
      <w:r>
        <w:rPr>
          <w:rFonts w:ascii="宋体" w:hAnsi="宋体" w:eastAsia="宋体" w:cs="宋体"/>
          <w:color w:val="000"/>
          <w:sz w:val="28"/>
          <w:szCs w:val="28"/>
        </w:rPr>
        <w:t xml:space="preserve">（二）推进共同富裕，必须要牢牢坚持以人民为中心的发展思想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共同富裕是社会主义的本质规定和根本原则，是中国共产党人初心与使命的重要体现。坚持以人民为中心的发展思想彰显了中国共产党人全心全意为人民服务的根本宗旨和人民至上的执政理念。共同富裕思想和坚持以人民为中心的发展思想诠释了中国共产党人在奋斗目标和价值取向上的高度一致性，因此，坚持以人民为中心的发展思想自然是推进共同富裕的题中应有之义和必须贯穿始终的核心价值理念。百年来，中国共产党始终赢得人民群众的支持和拥护，其根本原因就在于党始终把实现人民的愿望和利益作为全党工作的出发点和落脚点。党在革命、建设、改革等不同历史时期，都注重让人民群众共享革命成果、改革成果和发展成果。建党百年，党带领人民实现了政治上的当家作主、经济上的全面小康、精神上的自由自主，从而使人民群众在通往共同富裕的道路上不断迈入新的高度和水平。正如习近平总书记所指出的：“我们的目标很宏伟，但也很朴素，归根结底就是让全体中国人都过上更好的日子。”当前，扎实推进共同富裕必须坚持以人民为中心的发展思想。一是深入了解人民群众在共同富裕迈进新发展阶段的现实诉求，注重解决好人民群众对美好生活新期待的实际问题，使共同富裕的目标与人民生活更加美好的追求相对接。二是准确把握新发展阶段推进共同富裕的重难点工作，着力解决发展的不平衡不充分问题，逐步实现全面富裕和全民富裕。三是注重处理好经济社会发展成果由人民群众共享问题，实现经济社会发展与居民收入同步提高，优化收入分配结构，促进收入分配更为合理有序，切实维护社会公平正义，使全体人民朝着共同富裕目标扎实迈进。</w:t>
      </w:r>
    </w:p>
    <w:p>
      <w:pPr>
        <w:ind w:left="0" w:right="0" w:firstLine="560"/>
        <w:spacing w:before="450" w:after="450" w:line="312" w:lineRule="auto"/>
      </w:pPr>
      <w:r>
        <w:rPr>
          <w:rFonts w:ascii="宋体" w:hAnsi="宋体" w:eastAsia="宋体" w:cs="宋体"/>
          <w:color w:val="000"/>
          <w:sz w:val="28"/>
          <w:szCs w:val="28"/>
        </w:rPr>
        <w:t xml:space="preserve">（三）推进共同富裕，必须要着力实现经济社会高质量发展</w:t>
      </w:r>
    </w:p>
    <w:p>
      <w:pPr>
        <w:ind w:left="0" w:right="0" w:firstLine="560"/>
        <w:spacing w:before="450" w:after="450" w:line="312" w:lineRule="auto"/>
      </w:pPr>
      <w:r>
        <w:rPr>
          <w:rFonts w:ascii="宋体" w:hAnsi="宋体" w:eastAsia="宋体" w:cs="宋体"/>
          <w:color w:val="000"/>
          <w:sz w:val="28"/>
          <w:szCs w:val="28"/>
        </w:rPr>
        <w:t xml:space="preserve">习近平总书记在《扎实推动共同富裕》重要文章中提出“在高质量发展中促进共同富裕”，为新发展阶段扎实推进共同富裕提供了科学指引。建党百年来，党对发展理念问题进行了不懈探索。在发展诉求上，党始终坚持谋发展的共识；在发展目的上，党始终坚守人民立场；在发展目标和发展方式上，党始终立足时代变化，顺应人民需要，坚持与时俱进。正是党的发展理念的持续变革与创新不断引领中华民族实现了从站起来、富起来到强起来的伟大飞跃。当前，我们依然存在着发展不平衡不充分、城乡区域发展和收入分配差距较大、生态破坏、创新不足等问题，从而使发展的质量和效益问题摆在了新发展阶段更为突出的位置。进入新时代以来，以习近平同志为核心的党中央提出创新、协调、绿色、开放、共享的新发展理念，实现了中国共产党关于发展理念的重大理论创新，契合了新发展阶段经济社会的发展需求。坚持高质量发展是对新发展理念的贯彻和落实，是对人民高品质生活期盼的关切和回应，也是破解新时代发展不平衡不充分难题的有效途径。推动新发展阶段的高质量发展，我们要坚决贯彻落实习近平总书记在《扎实推动共同富裕》重要文章中提出的六大举措：提高发展的平衡性、协调性、包容性，着力扩大中等收入群体规模，促进基本公共服务均等化，加强对高收入的规范和调节，促进人民精神生活共同富裕，促进农民农村共同富裕，最终确保以高质量发展促进新发展阶段共同富裕取得新成效。</w:t>
      </w:r>
    </w:p>
    <w:p>
      <w:pPr>
        <w:ind w:left="0" w:right="0" w:firstLine="560"/>
        <w:spacing w:before="450" w:after="450" w:line="312" w:lineRule="auto"/>
      </w:pPr>
      <w:r>
        <w:rPr>
          <w:rFonts w:ascii="宋体" w:hAnsi="宋体" w:eastAsia="宋体" w:cs="宋体"/>
          <w:color w:val="000"/>
          <w:sz w:val="28"/>
          <w:szCs w:val="28"/>
        </w:rPr>
        <w:t xml:space="preserve">（四）推进共同富裕，必须要实现巩固拓展脱贫攻坚成果同乡村振兴有效衔接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民族要复兴，乡村必振兴。在党的百年华诞之际，我们历史性地解决了中国绝对贫困问题，农村与全国同步实现了全面建成小康社会的目标，为推进乡村振兴战略奠定了坚实基础。乡村振兴战略是新时代扎实推进农村共同富裕的重要战略举措，因此，必须实现巩固拓展脱贫攻坚成果同乡村振兴的有效衔接。改革开放以来，党中央始终坚持脱贫攻坚与农村改革建设同时谋划、同步推进，陆续推出系列关于农村扶贫脱贫和现代化发展的重要政策举措，以促进“三农”问题的根本解决。这也是新时代推进农村共同富裕的一条重要宝贵经验。当前实现巩固拓展脱贫攻坚成果同乡村振兴的有效衔接，一方面要积极防治规模返贫致贫问题，一是要提高政治站位，压实各级党委和政府责任，健全巩固提升脱贫攻坚成果的责任体系；二是要强化和完善易返贫致贫人口的精准检测力度和科学评估机制；三是要总体保持和适时适度调整脱贫攻坚政策，以确保脱贫之后群众生产生活的稳定性和发展的可持续性；四是要充分发挥中国特色社会主义制度优势，坚持并完善社会大扶贫格局，凝聚全社会帮扶合力。另一方面要积极促进脱贫攻坚成果同乡村振兴战略科学接续，以脱贫攻坚成果为基础，激活和调动农村产业、土地、政策、人才等各类发展资源，稳固脱贫基础、提升发展水平，构建治理农村相对贫困和农民可持续增收两大长效机制，从而推动脱贫攻坚成果助力乡村全面振兴，最终实现新发展阶段农村高质量发展和农民高品质生活。</w:t>
      </w:r>
    </w:p>
    <w:p>
      <w:pPr>
        <w:ind w:left="0" w:right="0" w:firstLine="560"/>
        <w:spacing w:before="450" w:after="450" w:line="312" w:lineRule="auto"/>
      </w:pPr>
      <w:r>
        <w:rPr>
          <w:rFonts w:ascii="宋体" w:hAnsi="宋体" w:eastAsia="宋体" w:cs="宋体"/>
          <w:color w:val="000"/>
          <w:sz w:val="28"/>
          <w:szCs w:val="28"/>
        </w:rPr>
        <w:t xml:space="preserve">以上就是小编为大家整理的，希望大家能够喜欢，更多精彩内容请继续关注。</w:t>
      </w:r>
    </w:p>
    <w:p>
      <w:pPr>
        <w:ind w:left="0" w:right="0" w:firstLine="560"/>
        <w:spacing w:before="450" w:after="450" w:line="312" w:lineRule="auto"/>
      </w:pPr>
      <w:r>
        <w:rPr>
          <w:rFonts w:ascii="宋体" w:hAnsi="宋体" w:eastAsia="宋体" w:cs="宋体"/>
          <w:color w:val="000"/>
          <w:sz w:val="28"/>
          <w:szCs w:val="28"/>
        </w:rPr>
        <w:t xml:space="preserve">【2024中国共产党百年奋斗历程中得到的启示与心得范文三篇】相关推荐文章：</w:t>
      </w:r>
    </w:p>
    <w:p>
      <w:pPr>
        <w:ind w:left="0" w:right="0" w:firstLine="560"/>
        <w:spacing w:before="450" w:after="450" w:line="312" w:lineRule="auto"/>
      </w:pPr>
      <w:r>
        <w:rPr>
          <w:rFonts w:ascii="宋体" w:hAnsi="宋体" w:eastAsia="宋体" w:cs="宋体"/>
          <w:color w:val="000"/>
          <w:sz w:val="28"/>
          <w:szCs w:val="28"/>
        </w:rPr>
        <w:t xml:space="preserve">2024年百年中国18集简介(三篇)</w:t>
      </w:r>
    </w:p>
    <w:p>
      <w:pPr>
        <w:ind w:left="0" w:right="0" w:firstLine="560"/>
        <w:spacing w:before="450" w:after="450" w:line="312" w:lineRule="auto"/>
      </w:pPr>
      <w:r>
        <w:rPr>
          <w:rFonts w:ascii="宋体" w:hAnsi="宋体" w:eastAsia="宋体" w:cs="宋体"/>
          <w:color w:val="000"/>
          <w:sz w:val="28"/>
          <w:szCs w:val="28"/>
        </w:rPr>
        <w:t xml:space="preserve">2024专题片永远吹冲锋号心得体会范文三篇</w:t>
      </w:r>
    </w:p>
    <w:p>
      <w:pPr>
        <w:ind w:left="0" w:right="0" w:firstLine="560"/>
        <w:spacing w:before="450" w:after="450" w:line="312" w:lineRule="auto"/>
      </w:pPr>
      <w:r>
        <w:rPr>
          <w:rFonts w:ascii="宋体" w:hAnsi="宋体" w:eastAsia="宋体" w:cs="宋体"/>
          <w:color w:val="000"/>
          <w:sz w:val="28"/>
          <w:szCs w:val="28"/>
        </w:rPr>
        <w:t xml:space="preserve">百年奋斗重大成就和历史经验的决议心得体会5篇</w:t>
      </w:r>
    </w:p>
    <w:p>
      <w:pPr>
        <w:ind w:left="0" w:right="0" w:firstLine="560"/>
        <w:spacing w:before="450" w:after="450" w:line="312" w:lineRule="auto"/>
      </w:pPr>
      <w:r>
        <w:rPr>
          <w:rFonts w:ascii="宋体" w:hAnsi="宋体" w:eastAsia="宋体" w:cs="宋体"/>
          <w:color w:val="000"/>
          <w:sz w:val="28"/>
          <w:szCs w:val="28"/>
        </w:rPr>
        <w:t xml:space="preserve">2024年人教版六年级语文教学工作总结(十三篇)</w:t>
      </w:r>
    </w:p>
    <w:p>
      <w:pPr>
        <w:ind w:left="0" w:right="0" w:firstLine="560"/>
        <w:spacing w:before="450" w:after="450" w:line="312" w:lineRule="auto"/>
      </w:pPr>
      <w:r>
        <w:rPr>
          <w:rFonts w:ascii="宋体" w:hAnsi="宋体" w:eastAsia="宋体" w:cs="宋体"/>
          <w:color w:val="000"/>
          <w:sz w:val="28"/>
          <w:szCs w:val="28"/>
        </w:rPr>
        <w:t xml:space="preserve">《中国共产党国有企业基层组织工作条例（试行）》心得体会范文两篇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2024-10-18T14:15:18+08:00</dcterms:created>
  <dcterms:modified xsi:type="dcterms:W3CDTF">2024-10-18T14:15:18+08:00</dcterms:modified>
</cp:coreProperties>
</file>

<file path=docProps/custom.xml><?xml version="1.0" encoding="utf-8"?>
<Properties xmlns="http://schemas.openxmlformats.org/officeDocument/2006/custom-properties" xmlns:vt="http://schemas.openxmlformats.org/officeDocument/2006/docPropsVTypes"/>
</file>