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2024年个人先进事迹材料500字(八篇)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人先进事迹材料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个人先进事迹材料500字篇一</w:t>
      </w:r>
    </w:p>
    <w:p>
      <w:pPr>
        <w:ind w:left="0" w:right="0" w:firstLine="560"/>
        <w:spacing w:before="450" w:after="450" w:line="312" w:lineRule="auto"/>
      </w:pPr>
      <w:r>
        <w:rPr>
          <w:rFonts w:ascii="宋体" w:hAnsi="宋体" w:eastAsia="宋体" w:cs="宋体"/>
          <w:color w:val="000"/>
          <w:sz w:val="28"/>
          <w:szCs w:val="28"/>
        </w:rPr>
        <w:t xml:space="preserve">一、勤于学习，提高自身素质。自从参加工作以来，他从未放松过思想政治的学习，将马列主义、邓小平理论、“三个代表重要思想”的学习做到经常化、制度化。特别是党的17大召开以来，通过对会议精神、政策、方针、路线的深入学习和领会，时刻向身边的同志学习，找差距、补不足，使自己在政治上逐渐成熟起来，形成正确的世界观、人生观和价值观。区委七届会议召开后，专门抽出时间尽心学习，将会议精神贯穿到实际工作当中，系统地学习了在地统计、安全生产、招商引资等相关业务知识，以此提高自身业务水平。2024年初，他主动要求参加了防“非典”工作。在工作中,不叫苦、不喊累，晚上顶着零下5度的气温一干就是12个小时，为了照顾其他年龄小的同志，他主动将接种抗体疫苗的机会让给了其他人。由于 “非典”工作中表现出色，2024年11月光荣地加入中国共产党。2024年，他还代表乘风街道参加了区第二批保持共产党员先进性教育知识竞赛，取得了第二名的好成绩。</w:t>
      </w:r>
    </w:p>
    <w:p>
      <w:pPr>
        <w:ind w:left="0" w:right="0" w:firstLine="560"/>
        <w:spacing w:before="450" w:after="450" w:line="312" w:lineRule="auto"/>
      </w:pPr>
      <w:r>
        <w:rPr>
          <w:rFonts w:ascii="宋体" w:hAnsi="宋体" w:eastAsia="宋体" w:cs="宋体"/>
          <w:color w:val="000"/>
          <w:sz w:val="28"/>
          <w:szCs w:val="28"/>
        </w:rPr>
        <w:t xml:space="preserve">二、克服困难, 积极协调企业。经济工作需要经常深入企业了解情况，被检查单位往往存在抵触情绪，为了能够获得真实准确的统计报表，他经常要反复走访多遍。在实际工作中首先自身做到不急不躁，耐心细致地向企业说明情况，从为企业解难题、办实事作为突破口，从而赢得企业的信任，得到企业的支持与理解。他曾先后五次走访民营企业中润添加剂有限公司，该企业负责人从拒绝到主动报表，其中付出了许多艰辛。为了进一步提高街道辖区的绿化面积，他协助领导多次深入企业进行协调，以争得企业的支持和帮助。两年来，辖区新增绿化面积5万平米，栽树18000棵，种草坪9000平米，保质、保量地完成了区政府下达的任务。此外，今年还从路井公司协调了5000棵银中杨用于辖区绿化。</w:t>
      </w:r>
    </w:p>
    <w:p>
      <w:pPr>
        <w:ind w:left="0" w:right="0" w:firstLine="560"/>
        <w:spacing w:before="450" w:after="450" w:line="312" w:lineRule="auto"/>
      </w:pPr>
      <w:r>
        <w:rPr>
          <w:rFonts w:ascii="宋体" w:hAnsi="宋体" w:eastAsia="宋体" w:cs="宋体"/>
          <w:color w:val="000"/>
          <w:sz w:val="28"/>
          <w:szCs w:val="28"/>
        </w:rPr>
        <w:t xml:space="preserve">三、千方百计，主动服务企业。为了更好地促进辖区经济的发展，他经常主动下基层、跑企业，掌握他们在生产经营过程中遇到的困难，积极主动地支持大企业，真心实意地服务大企业。坚持每个月走访一次企业，每年召开2次经济联席会。为了更好地服务企业，他协助领导成立了经济工作小组，不定期的深入企业，针对企业存在的问题进行研究讨论，对街道能解决的就地解决，对不能解决的，及时上报到上级相关部门予以解决。针对企业提出的校园周边整治、企业周边整治、企业内部稳定这些问题，他积极协调有关部门、组织社区及骨干队伍及时解决，为企业营造了良好的发展环境。一年中深入企业百余次，为企业解决问题20余件。 “城市乡村”是管理局客运集团集资兴建的新型观光旅游业，自从2024年建成以来，经济效益一直不理想。在得知这一情况后，他专门深入实地进行了调查研究，找出了问题的所在，在将问题告之企业后，得到了企业的认同，并想方设法帮助企业解决。通过多项措施，企业效益明显好转，与2024年相比增加游客近5万人次，多收入100万元。立新百货是辖区的招商企业，在走访过程中了解到其二楼3000平米的场地还处于闲置状态，企业正在为没有合适的项目而愁眉不展。他及时将这一情况反馈给区招商局，通过项目嫁接，2024年1月，国美电器成功进入立新百货，当月销售额增加200万元。</w:t>
      </w:r>
    </w:p>
    <w:p>
      <w:pPr>
        <w:ind w:left="0" w:right="0" w:firstLine="560"/>
        <w:spacing w:before="450" w:after="450" w:line="312" w:lineRule="auto"/>
      </w:pPr>
      <w:r>
        <w:rPr>
          <w:rFonts w:ascii="宋体" w:hAnsi="宋体" w:eastAsia="宋体" w:cs="宋体"/>
          <w:color w:val="000"/>
          <w:sz w:val="28"/>
          <w:szCs w:val="28"/>
        </w:rPr>
        <w:t xml:space="preserve">四、脚踏实地，做好招商引资。几年来，街道始终坚持以盘活辖区闲置资产、搞好项目嫁接，不断扩大经济总量做为招商引资思路，较好地完成了招商引资任务。根据上级部门下达的招商任务，他组织办公室制定了详细的招商计划，将工作任务分配到每个人头，通过走企业、发动辖区居民搜集信息，积极与区招商局联系，进行项目嫁接。当得知立新经贸有限公司准备在东湖建百货店，他主动与该企业取得了联系，通过项目嫁接，将石油管理局资产管理处闲置4年之久的商服楼启动利用。通过与宏伟工业园区的联系，成功引进了塞尔化工有限公司。两年来，共引进项目4个，计划外项目8个。引资额达到8000万元，盘活闲置资产50000平米，特别是由于大规模住宅区的开进和大商集团等知名商家的进驻，解决了经济不活跃、发展状态低迷的问题，两个中心商贸圈逐渐形成，带动作用十分明显，就业环境变优。</w:t>
      </w:r>
    </w:p>
    <w:p>
      <w:pPr>
        <w:ind w:left="0" w:right="0" w:firstLine="560"/>
        <w:spacing w:before="450" w:after="450" w:line="312" w:lineRule="auto"/>
      </w:pPr>
      <w:r>
        <w:rPr>
          <w:rFonts w:ascii="宋体" w:hAnsi="宋体" w:eastAsia="宋体" w:cs="宋体"/>
          <w:color w:val="000"/>
          <w:sz w:val="28"/>
          <w:szCs w:val="28"/>
        </w:rPr>
        <w:t xml:space="preserve">五、真抓实干，扩大经济总量。通过办公室人员的共同努力和紧密配合，辖区经济有了突飞猛进的增长，取得了一定的成绩。一是经济总量大幅增长。辖区共有工商业户2,551家，同比增长10%。实现增加值22亿元;实现利润2.6亿元;实现税金2.2亿元。二是线上工业不断增多。形成了以庆升化工、新世纪工程、庆海塑料制品等为龙头的地方工业，线上工业增加值实现11070万元，利税实现3050万元。三是科技含量有所提高。辖区企业拥有省级知名品牌2个，国家级品牌1个，专利技术13项，投入市场3项。共为企业申请各类资金195万元，先后帮助鸿运钢管厂申请市科技三项费30万元，帮助文迪电器有限公司申请市科技三项费15万元、创新基金20万元，帮助轻升化工厂申请产业化贷款贴息80万元，帮助庆农西瓜研究所业申请省及高新技术产业化资金50万元。</w:t>
      </w:r>
    </w:p>
    <w:p>
      <w:pPr>
        <w:ind w:left="0" w:right="0" w:firstLine="560"/>
        <w:spacing w:before="450" w:after="450" w:line="312" w:lineRule="auto"/>
      </w:pPr>
      <w:r>
        <w:rPr>
          <w:rFonts w:ascii="宋体" w:hAnsi="宋体" w:eastAsia="宋体" w:cs="宋体"/>
          <w:color w:val="000"/>
          <w:sz w:val="28"/>
          <w:szCs w:val="28"/>
        </w:rPr>
        <w:t xml:space="preserve">六、加强防范，杜绝事故隐患。为了使安全工作落到实处，在社区中建立了学习、检查、整改、反馈“四位一体”的安全工作体系。学习，就是深入学习安全专业知识，牢固掌握各项规范要求，建立经常化、制度化的学习计划，使每名社区安全员都能掌握和熟悉安全知识，提高自身素质;检查，就是要经常性地深入到企业当中进行安全检查，建立企业档案，达到以学习促检查，以检查代学习的目的;整改，就是对查摆出的问题及时整改，将安全隐患消灭在萌芽中;反馈，就是将查摆出的安全问题及时向区安全部门反馈以及将企业存在的困难和要求向区相关部门汇报，在企业与政府之间搭建信息桥梁，以使企业的安全生产隐患能够及时有效地解决，切实做到为企业保驾护航。共查处安全隐患8000余处，整改7000余处，入户检查率100%，隐患整改率达到90%，有效地避免了重特大事故的发生。</w:t>
      </w:r>
    </w:p>
    <w:p>
      <w:pPr>
        <w:ind w:left="0" w:right="0" w:firstLine="560"/>
        <w:spacing w:before="450" w:after="450" w:line="312" w:lineRule="auto"/>
      </w:pPr>
      <w:r>
        <w:rPr>
          <w:rFonts w:ascii="宋体" w:hAnsi="宋体" w:eastAsia="宋体" w:cs="宋体"/>
          <w:color w:val="000"/>
          <w:sz w:val="28"/>
          <w:szCs w:val="28"/>
        </w:rPr>
        <w:t xml:space="preserve">通过扎扎实实的工作，乘风街道连续两年均超额完成各项经济指标任务。2024年乘风第二社区被评为安全生产工作先进社区。2024年，经济工作在全区名列前茅，街道被评为2024年度安全生产工作先进单位，乘新第二社区居委会被评为安全生产工作先进社区。</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个人先进事迹材料500字篇二</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语文教师兼班主任。我于xx年9月参加工作，至今已经整整2024年了。在这2024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我热爱自己的工作， 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 “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 我坚持学习，以此提高自己的文化素质。教学中，我潜心钻研教材，反复研讨新课标，大量订阅教学刊物，坚持业务自学，认真做好笔记，广泛汲取营养，及时进行反思，转变教育观念，捕捉新的教学信息，勇于探索教育规律，大胆采用新的教学手段。我常向同科老师学习教学经验，借鉴优秀的教学方法，提高自己的教学能力和业务水平。同时积极参加各个公开研讨课，教学技能不断提高。在学校领导的亲切关怀和各位同事的热情帮助下， 我的教学工作取得了较好的成绩：2024年被评为“尧都区优秀教师”，辅导的作品在临汾市第23届青少年科技创新大赛中被评为三等奖，小学作文教学优秀案例设计荣获一等奖，2024年5月第二学期教师赛讲中荣获一等奖，2024年4月在“xx区第二届青少年科技创新大赛”中被评为“优秀科技辅导教师”，教学成绩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个人先进事迹材料500字篇三</w:t>
      </w:r>
    </w:p>
    <w:p>
      <w:pPr>
        <w:ind w:left="0" w:right="0" w:firstLine="560"/>
        <w:spacing w:before="450" w:after="450" w:line="312" w:lineRule="auto"/>
      </w:pPr>
      <w:r>
        <w:rPr>
          <w:rFonts w:ascii="宋体" w:hAnsi="宋体" w:eastAsia="宋体" w:cs="宋体"/>
          <w:color w:val="000"/>
          <w:sz w:val="28"/>
          <w:szCs w:val="28"/>
        </w:rPr>
        <w:t xml:space="preserve">，1974年出生，本科学历，1995年参加工作，现任湖源牧业开发公司计量部主管，她踏实工作、默默奉献、争创一流，在同事的帮助和领导支持下，取得了不错的成绩，得到了领导和同事的一致认可和肯定。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湖源牧业开发有限公司的一名优秀员工，在公司刚刚成立时从天津来到公司参加工作。从小在天津这个繁华的国际大都市长大的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这个来自天津女孩得到了公司领导和同事的认可，被公司提拔为计重部主管，被同事推选为湖源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作为公司计重部的主管,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个人先进事迹材料500字篇四</w:t>
      </w:r>
    </w:p>
    <w:p>
      <w:pPr>
        <w:ind w:left="0" w:right="0" w:firstLine="560"/>
        <w:spacing w:before="450" w:after="450" w:line="312" w:lineRule="auto"/>
      </w:pPr>
      <w:r>
        <w:rPr>
          <w:rFonts w:ascii="宋体" w:hAnsi="宋体" w:eastAsia="宋体" w:cs="宋体"/>
          <w:color w:val="000"/>
          <w:sz w:val="28"/>
          <w:szCs w:val="28"/>
        </w:rPr>
        <w:t xml:space="preserve">刘，女，24岁，中共党员，底庙镇底庙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底庙村位于镇政府驻地，与彬县、甘肃的正宁县接壤，全村248户人家，社会人口1038人，耕地面积1238亩，3个自然村民小组。底庙街新村建设始于2024年，新村规划占地200亩，规划设计建设民宅500户，其中楼房150户，平房350户。到目前，村民在新村建宅 128户，经过今年依托镇区建设，初步建成了设计新颖，功能设施齐全，村容村貌整洁的社会主义新农村。近年来，底庙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底庙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回填南街土豪4方，投资42万元完成了村内4条主干街道11000平方米道路硬化、地砖铺设任务，投资49万元新建两间两层村委会办公楼一幢，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底庙村要发展，必须要加大宣传力度，让人们知道底庙村，了解底庙村，愿意来底庙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底庙村最扎实的村官。</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她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她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她决心经常向老同志请教、学习，工作中勤于总结，尽快把自己完善起来，不辜负各级领导的关心和爱护，作一名合格的村官。</w:t>
      </w:r>
    </w:p>
    <w:p>
      <w:pPr>
        <w:ind w:left="0" w:right="0" w:firstLine="560"/>
        <w:spacing w:before="450" w:after="450" w:line="312" w:lineRule="auto"/>
      </w:pPr>
      <w:r>
        <w:rPr>
          <w:rFonts w:ascii="宋体" w:hAnsi="宋体" w:eastAsia="宋体" w:cs="宋体"/>
          <w:color w:val="000"/>
          <w:sz w:val="28"/>
          <w:szCs w:val="28"/>
        </w:rPr>
        <w:t xml:space="preserve">她的工作才刚起步，知道自己还有很多的不足，但是她会不断学习，不断地磨练自己，努力做好本村的各项工作，全面提高自身素质，做一名领导满意、群众满意的大学生村官：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其次，权力为本村的发展出谋划策，力求相关经济的发展。利用各项帮扶优惠政策，加强基础设施建设，搞好适合本村发展的项目，大力发展“三来一加”，争取带动全村经济发展。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第三、立足实际，融入群众。结合第三批学习实践科学发展观活动，抓学习，开思路，解决群众关心及有关群众切身利益的问题，让群众得到实惠。</w:t>
      </w:r>
    </w:p>
    <w:p>
      <w:pPr>
        <w:ind w:left="0" w:right="0" w:firstLine="560"/>
        <w:spacing w:before="450" w:after="450" w:line="312" w:lineRule="auto"/>
      </w:pPr>
      <w:r>
        <w:rPr>
          <w:rFonts w:ascii="宋体" w:hAnsi="宋体" w:eastAsia="宋体" w:cs="宋体"/>
          <w:color w:val="000"/>
          <w:sz w:val="28"/>
          <w:szCs w:val="28"/>
        </w:rPr>
        <w:t xml:space="preserve">最后，要加大宣传力度，为底庙村的发展谋求更多的机会。通过宣传，展现底庙村良好的村情村貌。提高村子的知名度，吸引更多的投资，为底庙村的全面发展创造良好的环境。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个人先进事迹材料500字篇五</w:t>
      </w:r>
    </w:p>
    <w:p>
      <w:pPr>
        <w:ind w:left="0" w:right="0" w:firstLine="560"/>
        <w:spacing w:before="450" w:after="450" w:line="312" w:lineRule="auto"/>
      </w:pPr>
      <w:r>
        <w:rPr>
          <w:rFonts w:ascii="宋体" w:hAnsi="宋体" w:eastAsia="宋体" w:cs="宋体"/>
          <w:color w:val="000"/>
          <w:sz w:val="28"/>
          <w:szCs w:val="28"/>
        </w:rPr>
        <w:t xml:space="preserve">刘健强，1983年出生，大学本科文化，2024年参加工作，现任延川人民广播电台新闻编辑、新闻播音和音乐节目主持人。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与党中央保持高度一致，坚持学习马列主义、毛主席思想、小平理论和“三个代表”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延川人民广播电台成立初期，在紧急缺人、毫无经验的情况下，他被领导从延川电视台新闻部抽调过来，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延安电视台、延安人民广播电台和延安广电台《延安周刊》等的外宣工作，先后在陕西电视台、延安电视台、延安人民广播电台、延安日报、延安周刊以及中国广播报、西部网等多家省市级媒体刊播、发表稿件50余篇次，其中广播短消息《落下帷幕》和电视长消息《法国客人来延川游玩》在延安广电系统参评中分别荣获广播短消息类和电视长消息类一等奖，主持的音乐节目《约会好音乐》获得了音乐节目类二等奖和延川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他常说，延川人民广播电台成立以来播出的每一条新闻、每一期节目都是他一手制作的。这对于一个年轻人来说，是莫大的荣耀。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个人先进事迹材料500字篇六</w:t>
      </w:r>
    </w:p>
    <w:p>
      <w:pPr>
        <w:ind w:left="0" w:right="0" w:firstLine="560"/>
        <w:spacing w:before="450" w:after="450" w:line="312" w:lineRule="auto"/>
      </w:pPr>
      <w:r>
        <w:rPr>
          <w:rFonts w:ascii="宋体" w:hAnsi="宋体" w:eastAsia="宋体" w:cs="宋体"/>
          <w:color w:val="000"/>
          <w:sz w:val="28"/>
          <w:szCs w:val="28"/>
        </w:rPr>
        <w:t xml:space="preserve">，男，现年岁，大学本科毕业，在柘城县供电公司工作，于年月加入中国共产党。入党以来，时刻以共产党员的标准严格要求自己，吃苦在前，享受在后，带领广大干部职工取得了一系列优异成绩，受到了上级党委的一致肯定。</w:t>
      </w:r>
    </w:p>
    <w:p>
      <w:pPr>
        <w:ind w:left="0" w:right="0" w:firstLine="560"/>
        <w:spacing w:before="450" w:after="450" w:line="312" w:lineRule="auto"/>
      </w:pPr>
      <w:r>
        <w:rPr>
          <w:rFonts w:ascii="宋体" w:hAnsi="宋体" w:eastAsia="宋体" w:cs="宋体"/>
          <w:color w:val="000"/>
          <w:sz w:val="28"/>
          <w:szCs w:val="28"/>
        </w:rPr>
        <w:t xml:space="preserve">年，在市局党委和柘城县委、县政府的正确领导下，团结和带领公司广大员工，紧紧围绕电力改革与发展，以“两改一同价”为中心，高举小平理论的伟大旗帜，认真学习和努力实践泽民“三个代表”重要思想，认真贯彻落实党的xx届五中、六中全会精神，解放思想，大胆创新，求真务实，艰苦创业，扎扎实实地完成了农网改造一期工程任务和电力体制改革，深入扎实地开展了电力市场整顿和优质服务年活动，圆满地完成了全年的经营目标，取得了显著的经济效益和社会效益，为促进企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一、圆满完成了各项经营目标任务</w:t>
      </w:r>
    </w:p>
    <w:p>
      <w:pPr>
        <w:ind w:left="0" w:right="0" w:firstLine="560"/>
        <w:spacing w:before="450" w:after="450" w:line="312" w:lineRule="auto"/>
      </w:pPr>
      <w:r>
        <w:rPr>
          <w:rFonts w:ascii="宋体" w:hAnsi="宋体" w:eastAsia="宋体" w:cs="宋体"/>
          <w:color w:val="000"/>
          <w:sz w:val="28"/>
          <w:szCs w:val="28"/>
        </w:rPr>
        <w:t xml:space="preserve">经过公司全体员工一年来的艰苦努力，全公司完成供电量万千瓦时，比上年的万千瓦增长了万千瓦时，增长;综合线损完成，较去年的下降个百分点;完成销售收入万元，较去年的万元增长了万元，增长率为;上交国家利税万元，实现利润万元;完成了以上的乡供电所规范建设，实现了营业窗口作业无笔化、调度配网自动化、财务电算化、人事档案管理自动化。公司已连续四年荣获县委、县政府“公仆杯”奖和“特别贡献奖”，招商引资、综合治理、计划生育、提案办理、大事实事目标完成等均位居全县先进行列，今年再次通过“省级文明单位”验收，《河南日报》、《河南电力报》、《商丘日报》、《商丘电业报》、《决策》、《商丘组工通讯》、河南卫视、市电视台、《柘城工作》等新闻单位都热情报道了公司的改革经验和发展成就。年日日，柘城县供电局正式改组成为股份有限责任公司，体制改革迈出关键一步。</w:t>
      </w:r>
    </w:p>
    <w:p>
      <w:pPr>
        <w:ind w:left="0" w:right="0" w:firstLine="560"/>
        <w:spacing w:before="450" w:after="450" w:line="312" w:lineRule="auto"/>
      </w:pPr>
      <w:r>
        <w:rPr>
          <w:rFonts w:ascii="宋体" w:hAnsi="宋体" w:eastAsia="宋体" w:cs="宋体"/>
          <w:color w:val="000"/>
          <w:sz w:val="28"/>
          <w:szCs w:val="28"/>
        </w:rPr>
        <w:t xml:space="preserve">二、圆满完成了第一期农网改造工程</w:t>
      </w:r>
    </w:p>
    <w:p>
      <w:pPr>
        <w:ind w:left="0" w:right="0" w:firstLine="560"/>
        <w:spacing w:before="450" w:after="450" w:line="312" w:lineRule="auto"/>
      </w:pPr>
      <w:r>
        <w:rPr>
          <w:rFonts w:ascii="宋体" w:hAnsi="宋体" w:eastAsia="宋体" w:cs="宋体"/>
          <w:color w:val="000"/>
          <w:sz w:val="28"/>
          <w:szCs w:val="28"/>
        </w:rPr>
        <w:t xml:space="preserve">一年来，团结和带领同志们大力实施“两改一同价”德政工程，日夜奋战，科学安排，艰苦创业，严抓质量，全面完成了农网改造第一期工程。高标准、高质量地完成了新建输变电工程项、更换高耗主变台;新建线路公里，改造公里;新建线路公里，改造台区个，新建台区个。通过改造，全县户通电率达到，供电可靠性达到，电压合格率达到以上，全县农村、农民用上了质优、价廉、稳定的电力。网改工程项目顺利通过省、市专家验收组一次性验收，全部达到了优秀或合格标准。</w:t>
      </w:r>
    </w:p>
    <w:p>
      <w:pPr>
        <w:ind w:left="0" w:right="0" w:firstLine="560"/>
        <w:spacing w:before="450" w:after="450" w:line="312" w:lineRule="auto"/>
      </w:pPr>
      <w:r>
        <w:rPr>
          <w:rFonts w:ascii="宋体" w:hAnsi="宋体" w:eastAsia="宋体" w:cs="宋体"/>
          <w:color w:val="000"/>
          <w:sz w:val="28"/>
          <w:szCs w:val="28"/>
        </w:rPr>
        <w:t xml:space="preserve">三、安全管理水平显著提高</w:t>
      </w:r>
    </w:p>
    <w:p>
      <w:pPr>
        <w:ind w:left="0" w:right="0" w:firstLine="560"/>
        <w:spacing w:before="450" w:after="450" w:line="312" w:lineRule="auto"/>
      </w:pPr>
      <w:r>
        <w:rPr>
          <w:rFonts w:ascii="宋体" w:hAnsi="宋体" w:eastAsia="宋体" w:cs="宋体"/>
          <w:color w:val="000"/>
          <w:sz w:val="28"/>
          <w:szCs w:val="28"/>
        </w:rPr>
        <w:t xml:space="preserve">一年来，始终坚持“安全第一、预防为主”的方针，紧紧抓住农网改造的机遇，对座输变电工程进行了新建和改造，组织检修人员检修变电设备次，巡查线路公里，清障公里，处理缺陷处，查处各类隐患处。同时强化安全生产管理，认真落实安全措施，严格执行安全操作规程，确保了全年没有发生一起人身触电伤亡事故和设备损坏事故，至××年月日，全公司实现安全生产天，创造了历史最好成绩。</w:t>
      </w:r>
    </w:p>
    <w:p>
      <w:pPr>
        <w:ind w:left="0" w:right="0" w:firstLine="560"/>
        <w:spacing w:before="450" w:after="450" w:line="312" w:lineRule="auto"/>
      </w:pPr>
      <w:r>
        <w:rPr>
          <w:rFonts w:ascii="宋体" w:hAnsi="宋体" w:eastAsia="宋体" w:cs="宋体"/>
          <w:color w:val="000"/>
          <w:sz w:val="28"/>
          <w:szCs w:val="28"/>
        </w:rPr>
        <w:t xml:space="preserve">四、电力经营管理走向科学化、规范化</w:t>
      </w:r>
    </w:p>
    <w:p>
      <w:pPr>
        <w:ind w:left="0" w:right="0" w:firstLine="560"/>
        <w:spacing w:before="450" w:after="450" w:line="312" w:lineRule="auto"/>
      </w:pPr>
      <w:r>
        <w:rPr>
          <w:rFonts w:ascii="宋体" w:hAnsi="宋体" w:eastAsia="宋体" w:cs="宋体"/>
          <w:color w:val="000"/>
          <w:sz w:val="28"/>
          <w:szCs w:val="28"/>
        </w:rPr>
        <w:t xml:space="preserve">以改革创新的精神，采取公开竞争，招聘和优化劳动组合的办法，建立了一支精干高效的企业管理队伍。在全县个乡镇(更多精彩文章来自“秘书不求人”)中设立个供电所对农村电工实行统一管理，精减农村电工个，使农村电工由原来的人减少到人，减轻了农民负担。严格规范电工行为，强化纪律约束，制定了《供电职工服务守则》等一系列规章制度，全部持证挂牌上岗，实行小时值班制，实现了“五统一”、“四到户”、“三公开”、“一公布”的管理机制，即方便了客户，又提高了工作效率。</w:t>
      </w:r>
    </w:p>
    <w:p>
      <w:pPr>
        <w:ind w:left="0" w:right="0" w:firstLine="560"/>
        <w:spacing w:before="450" w:after="450" w:line="312" w:lineRule="auto"/>
      </w:pPr>
      <w:r>
        <w:rPr>
          <w:rFonts w:ascii="宋体" w:hAnsi="宋体" w:eastAsia="宋体" w:cs="宋体"/>
          <w:color w:val="000"/>
          <w:sz w:val="28"/>
          <w:szCs w:val="28"/>
        </w:rPr>
        <w:t xml:space="preserve">五、精神文明建设活动丰富多彩，成效显著</w:t>
      </w:r>
    </w:p>
    <w:p>
      <w:pPr>
        <w:ind w:left="0" w:right="0" w:firstLine="560"/>
        <w:spacing w:before="450" w:after="450" w:line="312" w:lineRule="auto"/>
      </w:pPr>
      <w:r>
        <w:rPr>
          <w:rFonts w:ascii="宋体" w:hAnsi="宋体" w:eastAsia="宋体" w:cs="宋体"/>
          <w:color w:val="000"/>
          <w:sz w:val="28"/>
          <w:szCs w:val="28"/>
        </w:rPr>
        <w:t xml:space="preserve">一年来，坚持两个文明一起抓，大力加强党员教育和职工职业道德教育，采取得力措施，促使“三个代表”学教活动深入开展，努力提高了职工的思想觉悟。同时，还积极开展岗位练兵和技术比武活动，大大提高了全体员工的业务技术水平。为了丰富职工的精神文化生活，公司组织举办了“庆祝建党八十周年文艺晚会”、“党在我心中”知识竞赛、“相聚在有线”联欢晚会、庆“十一”篮球邀请赛、象棋赛和职工文艺汇演，坚持组织了职工晨练、作工间操和女职工扭秧歌，开展了争创“五好家庭”争做“五好职工”、“好媳妇”、“好婆婆”，争创“文明班组”、“文明小区”活动，投资兴建了标志灯塔、灯光喷泉、灯光球场和文体活动室，丰富了职工文化生活，陶冶了职工情操。</w:t>
      </w:r>
    </w:p>
    <w:p>
      <w:pPr>
        <w:ind w:left="0" w:right="0" w:firstLine="560"/>
        <w:spacing w:before="450" w:after="450" w:line="312" w:lineRule="auto"/>
      </w:pPr>
      <w:r>
        <w:rPr>
          <w:rFonts w:ascii="宋体" w:hAnsi="宋体" w:eastAsia="宋体" w:cs="宋体"/>
          <w:color w:val="000"/>
          <w:sz w:val="28"/>
          <w:szCs w:val="28"/>
        </w:rPr>
        <w:t xml:space="preserve">由于业绩突出，年以来，先后被上级党委、政府授予多项荣誉称号：年月荣获县“五一”劳动奖章和优秀党员称号;年月荣获市“五一”劳动奖章;年月被商丘市电业局党委评为先进工作者;年月被河南省电力公司评为安全生产先进个人;年月被商丘市电业局党委评为先进工作者;年月日，被《河南农村报》评为河南省人民群众满意的好公仆，并光荣参加了“三个代表”学教经验研讨会。</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个人先进事迹材料500字篇七</w:t>
      </w:r>
    </w:p>
    <w:p>
      <w:pPr>
        <w:ind w:left="0" w:right="0" w:firstLine="560"/>
        <w:spacing w:before="450" w:after="450" w:line="312" w:lineRule="auto"/>
      </w:pPr>
      <w:r>
        <w:rPr>
          <w:rFonts w:ascii="宋体" w:hAnsi="宋体" w:eastAsia="宋体" w:cs="宋体"/>
          <w:color w:val="000"/>
          <w:sz w:val="28"/>
          <w:szCs w:val="28"/>
        </w:rPr>
        <w:t xml:space="preserve">李维波，男，中共党员，自2024年应聘农电工以来，他就把自己的一切奉献给了他热爱的电力事业。在多年的工作中爱岗敬业，勤勤恳恳，任劳任怨。2024年至2024年先后担任过供电所线损管理员、用电检查管理员、两率管理员、线路工作负责人;2024年调到供电所任用电检查管理员、客户经理;2024年5月调到供电所任营销员兼用电检查管理员。</w:t>
      </w:r>
    </w:p>
    <w:p>
      <w:pPr>
        <w:ind w:left="0" w:right="0" w:firstLine="560"/>
        <w:spacing w:before="450" w:after="450" w:line="312" w:lineRule="auto"/>
      </w:pPr>
      <w:r>
        <w:rPr>
          <w:rFonts w:ascii="宋体" w:hAnsi="宋体" w:eastAsia="宋体" w:cs="宋体"/>
          <w:color w:val="000"/>
          <w:sz w:val="28"/>
          <w:szCs w:val="28"/>
        </w:rPr>
        <w:t xml:space="preserve">刚踏入电力工作的时候，他还是个电力行业的“门外汉”，可他深深的知道：“知识改变思想!思想改变行动!行动决定命运”这句话，知道在当今学习的社会里，对于电力更应该不断的吸取新的知识，更新新的观念，以满足时代对于电力的更高的要求。正是这样他通过自己的努力学习，一步步的从“门外汉”变成了现在的技术骨干。</w:t>
      </w:r>
    </w:p>
    <w:p>
      <w:pPr>
        <w:ind w:left="0" w:right="0" w:firstLine="560"/>
        <w:spacing w:before="450" w:after="450" w:line="312" w:lineRule="auto"/>
      </w:pPr>
      <w:r>
        <w:rPr>
          <w:rFonts w:ascii="宋体" w:hAnsi="宋体" w:eastAsia="宋体" w:cs="宋体"/>
          <w:color w:val="000"/>
          <w:sz w:val="28"/>
          <w:szCs w:val="28"/>
        </w:rPr>
        <w:t xml:space="preserve">一、加强政治学习，提高理论思想水平</w:t>
      </w:r>
    </w:p>
    <w:p>
      <w:pPr>
        <w:ind w:left="0" w:right="0" w:firstLine="560"/>
        <w:spacing w:before="450" w:after="450" w:line="312" w:lineRule="auto"/>
      </w:pPr>
      <w:r>
        <w:rPr>
          <w:rFonts w:ascii="宋体" w:hAnsi="宋体" w:eastAsia="宋体" w:cs="宋体"/>
          <w:color w:val="000"/>
          <w:sz w:val="28"/>
          <w:szCs w:val="28"/>
        </w:rPr>
        <w:t xml:space="preserve">多年以来，他在工作中始终坚持学习小平理论和“三个代表”重要思想。他深知：一个人只有有了与时俱进的思想做指导，人的认识才会提高，思想才能净化，行为也才能与时代同步，与社会同步，与发展同步，也才能成为社会发展的推动者、有作为者，正因为如此，他严格要求自己，认真学习思想理论方面的知识，抓紧一切时间学习，认真听，做好笔记，写好心得，并且用“三个代表”思想来约束自己，不断提高自身的修养，从而真正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二、加强专业知识的学习，提高专业技术</w:t>
      </w:r>
    </w:p>
    <w:p>
      <w:pPr>
        <w:ind w:left="0" w:right="0" w:firstLine="560"/>
        <w:spacing w:before="450" w:after="450" w:line="312" w:lineRule="auto"/>
      </w:pPr>
      <w:r>
        <w:rPr>
          <w:rFonts w:ascii="宋体" w:hAnsi="宋体" w:eastAsia="宋体" w:cs="宋体"/>
          <w:color w:val="000"/>
          <w:sz w:val="28"/>
          <w:szCs w:val="28"/>
        </w:rPr>
        <w:t xml:space="preserve">在当今信息化的时代，科学技术飞速发展，尤其在电力行业这个技术密集型企业中，学习显得尤为重要。从踏进电力企业的大门开始，他就自觉学习专业知识，以书本为老师，阅读各方面的相关书籍，不断丰富自己的理论基础;以老同志为师傅，细心观察他们的实际操作，不断丰富自己的实践经验;以实践为老师，从中加深对知识的理解和领会。从2024年开始，学会了计算机普通操作，掌握了电力安全方面相关知识、电工基础知识、供电营业规则，参加局每年安规考试多次得到全局前十名，2024年农电体制改革考试应知和应会总分全局第5名。</w:t>
      </w:r>
    </w:p>
    <w:p>
      <w:pPr>
        <w:ind w:left="0" w:right="0" w:firstLine="560"/>
        <w:spacing w:before="450" w:after="450" w:line="312" w:lineRule="auto"/>
      </w:pPr>
      <w:r>
        <w:rPr>
          <w:rFonts w:ascii="宋体" w:hAnsi="宋体" w:eastAsia="宋体" w:cs="宋体"/>
          <w:color w:val="000"/>
          <w:sz w:val="28"/>
          <w:szCs w:val="28"/>
        </w:rPr>
        <w:t xml:space="preserve">三、发扬三千精神，做好优质服务</w:t>
      </w:r>
    </w:p>
    <w:p>
      <w:pPr>
        <w:ind w:left="0" w:right="0" w:firstLine="560"/>
        <w:spacing w:before="450" w:after="450" w:line="312" w:lineRule="auto"/>
      </w:pPr>
      <w:r>
        <w:rPr>
          <w:rFonts w:ascii="宋体" w:hAnsi="宋体" w:eastAsia="宋体" w:cs="宋体"/>
          <w:color w:val="000"/>
          <w:sz w:val="28"/>
          <w:szCs w:val="28"/>
        </w:rPr>
        <w:t xml:space="preserve">2024年，所因滩坑移民影响，电费回收率难以上升，面对电费回收的复杂严峻形势，所领导高度重视，要求他配合收费人员协作工作。他发扬“千方百计、千言万语、千辛万苦”的“三千”精神，寻找欠费原因，对不同问题采取相应的措施，努力营造电费回收宽松的外部环境，积极主动地争取地方政府的支持与协调，在政府部门的大力支持下，电费回收率有明显上升。</w:t>
      </w:r>
    </w:p>
    <w:p>
      <w:pPr>
        <w:ind w:left="0" w:right="0" w:firstLine="560"/>
        <w:spacing w:before="450" w:after="450" w:line="312" w:lineRule="auto"/>
      </w:pPr>
      <w:r>
        <w:rPr>
          <w:rFonts w:ascii="宋体" w:hAnsi="宋体" w:eastAsia="宋体" w:cs="宋体"/>
          <w:color w:val="000"/>
          <w:sz w:val="28"/>
          <w:szCs w:val="28"/>
        </w:rPr>
        <w:t xml:space="preserve">四、创一流工作、走上新台阶</w:t>
      </w:r>
    </w:p>
    <w:p>
      <w:pPr>
        <w:ind w:left="0" w:right="0" w:firstLine="560"/>
        <w:spacing w:before="450" w:after="450" w:line="312" w:lineRule="auto"/>
      </w:pPr>
      <w:r>
        <w:rPr>
          <w:rFonts w:ascii="宋体" w:hAnsi="宋体" w:eastAsia="宋体" w:cs="宋体"/>
          <w:color w:val="000"/>
          <w:sz w:val="28"/>
          <w:szCs w:val="28"/>
        </w:rPr>
        <w:t xml:space="preserve">本人坚持“人民电业为人民”的宗旨，本着“优质、方便、高效、规范、真诚”的服务方针，以满足客户需要为目标，大力倡导“走出去，请进来”、“尽心服务、尽力先行”的经营服务理念，切实转变工作作风，提高素质，增强服务意识，不断提高服务质量。</w:t>
      </w:r>
    </w:p>
    <w:p>
      <w:pPr>
        <w:ind w:left="0" w:right="0" w:firstLine="560"/>
        <w:spacing w:before="450" w:after="450" w:line="312" w:lineRule="auto"/>
      </w:pPr>
      <w:r>
        <w:rPr>
          <w:rFonts w:ascii="宋体" w:hAnsi="宋体" w:eastAsia="宋体" w:cs="宋体"/>
          <w:color w:val="000"/>
          <w:sz w:val="28"/>
          <w:szCs w:val="28"/>
        </w:rPr>
        <w:t xml:space="preserve">自信源于实力，实力在于学习。不断的学习和实践，结出了累累果实。2024年代表青田县供电局参加了市局营销服务专业比武，当年被评为腊口供电所先进个人。</w:t>
      </w:r>
    </w:p>
    <w:p>
      <w:pPr>
        <w:ind w:left="0" w:right="0" w:firstLine="560"/>
        <w:spacing w:before="450" w:after="450" w:line="312" w:lineRule="auto"/>
      </w:pPr>
      <w:r>
        <w:rPr>
          <w:rFonts w:ascii="宋体" w:hAnsi="宋体" w:eastAsia="宋体" w:cs="宋体"/>
          <w:color w:val="000"/>
          <w:sz w:val="28"/>
          <w:szCs w:val="28"/>
        </w:rPr>
        <w:t xml:space="preserve">知识无边界，学习无止境。他将再接再厉，全面学习政治思想和科学文化知识，并不断积累实践经验，提高专业技能水平，努力开创工作的新境界。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个人先进事迹材料500字篇八</w:t>
      </w:r>
    </w:p>
    <w:p>
      <w:pPr>
        <w:ind w:left="0" w:right="0" w:firstLine="560"/>
        <w:spacing w:before="450" w:after="450" w:line="312" w:lineRule="auto"/>
      </w:pPr>
      <w:r>
        <w:rPr>
          <w:rFonts w:ascii="宋体" w:hAnsi="宋体" w:eastAsia="宋体" w:cs="宋体"/>
          <w:color w:val="000"/>
          <w:sz w:val="28"/>
          <w:szCs w:val="28"/>
        </w:rPr>
        <w:t xml:space="preserve">李彝族中共党员1980年12月出生1999年12月入伍2024年11月入党现任昆明市公安消防支队特勤大队一中队专勤班班长二级士官入伍5年来李始终牢记全心全意为人民服务宗旨正确树立革命人生观、价值观、世界观忠实履行一名消防战士职责和神圣使命一直战斗在灭火救援保卫第一线把5年最美好青春年华无私地献给了昆明消防特勤事业5年来李在艰苦训练场上摸爬滚打与肆虐大火拼杀搏斗用青春、汗水和热血保卫着春城人民生活安宁体验着追求理想艰辛与幸福展现着自己人生价值先后参与了全市及省内部分地区多起重、特大火灾扑救以及化学泄漏、山体滑坡等特殊灾害事故处置屡立战功为保卫国家经济建设和人民群众生命财产安全做出了突出贡献在5.12安宁泥磷泄漏火灾扑救战斗中李再一次深入险境勇挑重担完成了最危险、最艰巨任务为部队扑救火灾、处置泄漏作出了突出贡献用自己青春年华在烈火中谱写出壮丽诗篇</w:t>
      </w:r>
    </w:p>
    <w:p>
      <w:pPr>
        <w:ind w:left="0" w:right="0" w:firstLine="560"/>
        <w:spacing w:before="450" w:after="450" w:line="312" w:lineRule="auto"/>
      </w:pPr>
      <w:r>
        <w:rPr>
          <w:rFonts w:ascii="宋体" w:hAnsi="宋体" w:eastAsia="宋体" w:cs="宋体"/>
          <w:color w:val="000"/>
          <w:sz w:val="28"/>
          <w:szCs w:val="28"/>
        </w:rPr>
        <w:t xml:space="preserve">20xx年5月12日凌晨零时云南马龙产业集团股份有限公司安宁分公司储存有100余吨泥磷物料4号沉降浓缩槽发生泄漏事故泥磷燃烧生成刺激有毒烟雾笼罩了整个厂区弥漫至附近村庄情况十分危急如果泄漏扩大灾害蔓延引发邻近储罐事故后果将更加不堪设想关键时刻特勤官兵临危受命迅速出动苦战4天3夜打下硬仗再显神威</w:t>
      </w:r>
    </w:p>
    <w:p>
      <w:pPr>
        <w:ind w:left="0" w:right="0" w:firstLine="560"/>
        <w:spacing w:before="450" w:after="450" w:line="312" w:lineRule="auto"/>
      </w:pPr>
      <w:r>
        <w:rPr>
          <w:rFonts w:ascii="宋体" w:hAnsi="宋体" w:eastAsia="宋体" w:cs="宋体"/>
          <w:color w:val="000"/>
          <w:sz w:val="28"/>
          <w:szCs w:val="28"/>
        </w:rPr>
        <w:t xml:space="preserve">李随首批出动力量于12日4时50分左右达到现场这样场面对于来说也第一次许多新同志都有点发懵但李清楚自己老同志不能乱了阵脚一切听从中队指挥员命令现场浓烟滚滚情况不明处置事故无从下手李整顿好自己带领人员做好个人防护主动请战同副中队长一起前往火场深处进行侦察高温和浓烟让们难以靠近但还初步了解和熟悉了沉降槽底部泄漏和燃烧基本情况李撤出燃烧区域脱下厚重避火服头盔来不及擦去汗水便开始向指挥员汇报情况得到燃烧区域一些宝贵情况现场官兵决定首先出水进行强攻力争先灭火再想办法堵漏两个小时过去了大火灭了又燃燃了又灭特勤官兵反复近战强攻然而事与愿违由于燃烧时间较长罐底泄漏更加严重火势更加猛烈强攻方案被迫取消12日上午现场情况进一步变化刚成立指挥部决定由支队参谋长和特勤大队颜副大队长带领3名士官再次侦察白天能见度有所好转侦察组到了罐底泄漏处正当同志们进行勘察观测时泄漏口泄漏量瞬间加大突然成块泥磷落下来颜华副大队长躲闪不及,火团溅起磷水混合物沾染上左腿不幸被自燃黄磷烧伤受伤较重此时李距离颜华副大队长不足1米下落火团溅起磷水混合物朝扑去往后用力一蹬溅起泥磷正好掉在战斗鞋面上不论侥幸还身手敏捷又一次与危险擦肩而过</w:t>
      </w:r>
    </w:p>
    <w:p>
      <w:pPr>
        <w:ind w:left="0" w:right="0" w:firstLine="560"/>
        <w:spacing w:before="450" w:after="450" w:line="312" w:lineRule="auto"/>
      </w:pPr>
      <w:r>
        <w:rPr>
          <w:rFonts w:ascii="宋体" w:hAnsi="宋体" w:eastAsia="宋体" w:cs="宋体"/>
          <w:color w:val="000"/>
          <w:sz w:val="28"/>
          <w:szCs w:val="28"/>
        </w:rPr>
        <w:t xml:space="preserve">颜副大队长受伤不幸并没有使李在巨大危险面前退却毅然领受了堵漏命令和战友穿戴好避火服准备好各种可能用到堵漏器材来到泄漏罐前待命一旦局部围堰成功就增加水枪强攻并掩护堵漏等待需要勇气和毅力刚才那一幕悲壮场景仍如此清晰历历在目对此每一个人都会害怕、恐惧心理都会产生一定想法……然而李目光那样坚毅一旦时机成熟指挥员发出命令会如猛虎下山一般毫不犹豫地冲上前去完成那可能付出生命代价艰巨任务!最终因为泄漏量太大火势猛烈指挥部被迫决定取消堵漏任务但当零距离接触泄漏燃烧区域牺牲危险随时迫近时李那种深入险境临危不惧义无反顾大无畏精神仍然令在场官兵无不钦佩</w:t>
      </w:r>
    </w:p>
    <w:p>
      <w:pPr>
        <w:ind w:left="0" w:right="0" w:firstLine="560"/>
        <w:spacing w:before="450" w:after="450" w:line="312" w:lineRule="auto"/>
      </w:pPr>
      <w:r>
        <w:rPr>
          <w:rFonts w:ascii="宋体" w:hAnsi="宋体" w:eastAsia="宋体" w:cs="宋体"/>
          <w:color w:val="000"/>
          <w:sz w:val="28"/>
          <w:szCs w:val="28"/>
        </w:rPr>
        <w:t xml:space="preserve">无法近战达到速战速决目特勤官兵只能转入冷却控制配合围堰填埋处置进入僵持阶段李带领本班人员把满腔热血转化到了周围水枪阵地上对泄漏罐实施冷却掩护工人进行筑堤围堰火场千变万化危险随时会发生由于现场风向改变空气流动加剧泥磷燃烧迅速瞬间浓烟滚滚遮天蔽日燃烧泥磷四处飞溅火势瞬间增大李和战友占据水枪阵地受到威胁中队指挥员“转移水枪阵地确保冷却水不见断”命令传来为避免供水线路受损和一名战友拖着近30米水带干线翻越重重障碍把水枪阵地转移到上风方向围堰沙堆上继续战斗由于对环境不熟悉又要掩护、协助战友加之能见度太低李不慎一脚踩空侧翻在斜坡上左腿膝关节韧带严重拉伤然而这个消息却在一天后撤出现场时才被战友们发现环境异常艰险身体伤痛阵阵可李哪里顾得上这些控制着水枪变换射流立体冷却罐体并扑救外围火点在全队官兵连续奋战和共同努力下四个水枪阵地持续射水实施灭火、掩护和冷却持续射水将近5000吨确保了围堰封堵工程顺利合围将张狂蔓延火势死死封在罐底</w:t>
      </w:r>
    </w:p>
    <w:p>
      <w:pPr>
        <w:ind w:left="0" w:right="0" w:firstLine="560"/>
        <w:spacing w:before="450" w:after="450" w:line="312" w:lineRule="auto"/>
      </w:pPr>
      <w:r>
        <w:rPr>
          <w:rFonts w:ascii="宋体" w:hAnsi="宋体" w:eastAsia="宋体" w:cs="宋体"/>
          <w:color w:val="000"/>
          <w:sz w:val="28"/>
          <w:szCs w:val="28"/>
        </w:rPr>
        <w:t xml:space="preserve">很快暮色降临当地气压降低大量烟气沉降并笼罩在部队宿营地休整战士都戴着防毒口罩席地而眠李却还在忙碌着身为专勤车驾驶员主动赶到火场指挥部前将车载照明灯升起</w:t>
      </w:r>
    </w:p>
    <w:p>
      <w:pPr>
        <w:ind w:left="0" w:right="0" w:firstLine="560"/>
        <w:spacing w:before="450" w:after="450" w:line="312" w:lineRule="auto"/>
      </w:pPr>
      <w:r>
        <w:rPr>
          <w:rFonts w:ascii="宋体" w:hAnsi="宋体" w:eastAsia="宋体" w:cs="宋体"/>
          <w:color w:val="000"/>
          <w:sz w:val="28"/>
          <w:szCs w:val="28"/>
        </w:rPr>
        <w:t xml:space="preserve">对指挥部和周围区域实施照明只见一会钻进火场与肆虐火魔展开殊死搏斗一会又利用轮换休息时间检查维护车辆和照明装备确保指挥部和处置现场照明到位就像一部上足了发条机器不知疲倦工作13日18时火势相对稳定看着双眼通红精疲力竭李**大队领导再也不忍心让留在火场命令返回中队休息直到登车时李缓慢抬起左脚举步为艰战友们才发现膝盖受了伤这时李已瞒着领导和战友带伤坚持战斗了37个小时在心中与国家和人民利益比起来这点伤痛算得了什么呢?15日上午火魔被彻底缚住胜利消息传来还扎着绷带李尽管没能亲眼看到胜利场面但也无比振奋自己和全队战友又一次经历了血与火洗礼成为火场中一面屹立不倒旗帜!战斗中成绩并非偶然在长期工作、训练中李又何尝不一根树立表率、创造一流业绩标杆</w:t>
      </w:r>
    </w:p>
    <w:p>
      <w:pPr>
        <w:ind w:left="0" w:right="0" w:firstLine="560"/>
        <w:spacing w:before="450" w:after="450" w:line="312" w:lineRule="auto"/>
      </w:pPr>
      <w:r>
        <w:rPr>
          <w:rFonts w:ascii="宋体" w:hAnsi="宋体" w:eastAsia="宋体" w:cs="宋体"/>
          <w:color w:val="000"/>
          <w:sz w:val="28"/>
          <w:szCs w:val="28"/>
        </w:rPr>
        <w:t xml:space="preserve">入伍5年多来刻苦训练、积极进取业务素质不断提高各项工作成绩突出所带班集体更在全队脱颖而出从业务考核到年终评比样样拿第一多次被评为优秀班集体坚持“练为战”指导思想立足本职岗位苦练精兵在总队、支队历次考核、竞赛中屡屡取得优异成绩在执勤岗位练兵活动中紧紧瞄准现代火场需求刻苦钻研训练新法努力探索高科技器材装备与人结合发挥最佳效果有效途径不断加强业务学习成为云南省消防部队小有名气技术能手被战友们誉为云岭“特勤尖兵”连续三年参加总队、支队执勤岗位练兵竞赛以优异成绩获得“训练标兵”、“技术能手”等称号并被荣记“三等功”二次获得2024年度和2024年度全国执勤岗位练兵“先进个人”和“技术能手”称号受到公安部通报表彰</w:t>
      </w:r>
    </w:p>
    <w:p>
      <w:pPr>
        <w:ind w:left="0" w:right="0" w:firstLine="560"/>
        <w:spacing w:before="450" w:after="450" w:line="312" w:lineRule="auto"/>
      </w:pPr>
      <w:r>
        <w:rPr>
          <w:rFonts w:ascii="宋体" w:hAnsi="宋体" w:eastAsia="宋体" w:cs="宋体"/>
          <w:color w:val="000"/>
          <w:sz w:val="28"/>
          <w:szCs w:val="28"/>
        </w:rPr>
        <w:t xml:space="preserve">去年以来李先后参加了宜良中巴车坠河搜救遇难者昆明南窑下水道抢救5名中毒人员东川挖掘机翻车事故抢救被困司机碧鸡关水库打牢溺水民工等大小抢险救援任务20余起舍生忘死救死扶伤战功显赫作为“火凤凰”突击队主力成员和中队特种车驾驶员李工作成绩一流模范表率作用突出成为干部眼中好士官战士眼中好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2024-10-19T02:19:41+08:00</dcterms:created>
  <dcterms:modified xsi:type="dcterms:W3CDTF">2024-10-19T02:19:41+08:00</dcterms:modified>
</cp:coreProperties>
</file>

<file path=docProps/custom.xml><?xml version="1.0" encoding="utf-8"?>
<Properties xmlns="http://schemas.openxmlformats.org/officeDocument/2006/custom-properties" xmlns:vt="http://schemas.openxmlformats.org/officeDocument/2006/docPropsVTypes"/>
</file>