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最新《草原》导游词(8篇)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草原》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《草原》导游词篇一</w:t>
      </w:r>
    </w:p>
    <w:p>
      <w:pPr>
        <w:ind w:left="0" w:right="0" w:firstLine="560"/>
        <w:spacing w:before="450" w:after="450" w:line="312" w:lineRule="auto"/>
      </w:pPr>
      <w:r>
        <w:rPr>
          <w:rFonts w:ascii="宋体" w:hAnsi="宋体" w:eastAsia="宋体" w:cs="宋体"/>
          <w:color w:val="000"/>
          <w:sz w:val="28"/>
          <w:szCs w:val="28"/>
        </w:rPr>
        <w:t xml:space="preserve">大家好!欢迎大家来到塞外名城呼和浩特旅游，希望这里的山山水水能给您带来美好的享受，也希望乌素图森林旅游娱乐开发区的美丽景色和我的讲解能伴您度过一段难忘的时光，给您一份愉悦的心情。乌素图森林旅游娱乐开发区的前身是乌素图国家森林公园，系国家3a级旅游区。20__年4月，由呼和浩特市人民政府决定成立，其主导产业为森林旅游。20__年8月，经内蒙古自治区人民政府批准，将这一开发区升格为自治区级开发区。“乌素图”系蒙古语“有水的地方”，位于呼和浩特市西9公里(110国道574公里处)的大青山脚下，这里有波光粼粼的“五一”水库，天工绝妙的“天池”，以及秀美的红领巾水库。</w:t>
      </w:r>
    </w:p>
    <w:p>
      <w:pPr>
        <w:ind w:left="0" w:right="0" w:firstLine="560"/>
        <w:spacing w:before="450" w:after="450" w:line="312" w:lineRule="auto"/>
      </w:pPr>
      <w:r>
        <w:rPr>
          <w:rFonts w:ascii="宋体" w:hAnsi="宋体" w:eastAsia="宋体" w:cs="宋体"/>
          <w:color w:val="000"/>
          <w:sz w:val="28"/>
          <w:szCs w:val="28"/>
        </w:rPr>
        <w:t xml:space="preserve">昨天的乌素图通过《归绥识略》可见一斑，“百余里内产松柏林木;远近望之，风光翠霭，一带青葱，如画屏森列。”再加上地貌变化千姿百态，山势雄奇，鬼斧神工，真可谓风景如画。</w:t>
      </w:r>
    </w:p>
    <w:p>
      <w:pPr>
        <w:ind w:left="0" w:right="0" w:firstLine="560"/>
        <w:spacing w:before="450" w:after="450" w:line="312" w:lineRule="auto"/>
      </w:pPr>
      <w:r>
        <w:rPr>
          <w:rFonts w:ascii="宋体" w:hAnsi="宋体" w:eastAsia="宋体" w:cs="宋体"/>
          <w:color w:val="000"/>
          <w:sz w:val="28"/>
          <w:szCs w:val="28"/>
        </w:rPr>
        <w:t xml:space="preserve">1992年9月19日，国家林业部将乌素图国家森林公园批准为77个国家森林公园之一。它方圆120.6万亩，大致相当于整个呼和浩特市总面积的七分之一。这里青山环抱，溪流涓涓，农田片片，绿树行行，风光自然，令人陶醉。</w:t>
      </w:r>
    </w:p>
    <w:p>
      <w:pPr>
        <w:ind w:left="0" w:right="0" w:firstLine="560"/>
        <w:spacing w:before="450" w:after="450" w:line="312" w:lineRule="auto"/>
      </w:pPr>
      <w:r>
        <w:rPr>
          <w:rFonts w:ascii="宋体" w:hAnsi="宋体" w:eastAsia="宋体" w:cs="宋体"/>
          <w:color w:val="000"/>
          <w:sz w:val="28"/>
          <w:szCs w:val="28"/>
        </w:rPr>
        <w:t xml:space="preserve">乌素图国家森林公园游乐区是森林旅游娱乐开发区的重要组成部分，建于1997年，是自治区成立50周年的献礼项目之一。游乐区占地面积3066公顷，有林面积1066公顷。这里山上松柏常青，松涛阵阵;沟坳杨柳叠翠，泉水潺潺;平川草绿树荫，桃李果香。春季有花，风和日丽;夏季有荫，暑而不热;秋季有果，气爽宜人;冬季有绿，银装素裹。目前，“四通(通路、通水、通电、通讯)一平(平整土地)”工程已经完成。游乐区内有著名古迹遗址——战国时的赵长城，汉通漠北的古白道，宋、元、明、清的“老爷庙”、“焦赞坟”、“乌素图召”。整个森林公园在青山的衬托下，加上雅致的田园风光、豪华的别墅群落、成荫的杏树、果树、梨树，以及远处朦胧的城区，构成了优美的旅游环境。明天的乌素图正在规划建设之中。乌素图重点规划区域位于呼和浩特市攸攸板镇，总面积6万亩，行政区域包括西乌素图、东乌素图、毫赖沟、元山子、坝口子五个村;南面以乌素图森林旅游娱乐开发区规划红线为界，西至大白山，北到土窑子、段家窑子，东达哈拉沁。</w:t>
      </w:r>
    </w:p>
    <w:p>
      <w:pPr>
        <w:ind w:left="0" w:right="0" w:firstLine="560"/>
        <w:spacing w:before="450" w:after="450" w:line="312" w:lineRule="auto"/>
      </w:pPr>
      <w:r>
        <w:rPr>
          <w:rFonts w:ascii="宋体" w:hAnsi="宋体" w:eastAsia="宋体" w:cs="宋体"/>
          <w:color w:val="000"/>
          <w:sz w:val="28"/>
          <w:szCs w:val="28"/>
        </w:rPr>
        <w:t xml:space="preserve">规划中的乌素图国家森林公园主要分成三大区域：1.内蒙古风情主题公园;2.元山子森林度假别墅区;3.游乐区配套项目——高尔夫球练习场。</w:t>
      </w:r>
    </w:p>
    <w:p>
      <w:pPr>
        <w:ind w:left="0" w:right="0" w:firstLine="560"/>
        <w:spacing w:before="450" w:after="450" w:line="312" w:lineRule="auto"/>
      </w:pPr>
      <w:r>
        <w:rPr>
          <w:rFonts w:ascii="宋体" w:hAnsi="宋体" w:eastAsia="宋体" w:cs="宋体"/>
          <w:color w:val="000"/>
          <w:sz w:val="28"/>
          <w:szCs w:val="28"/>
        </w:rPr>
        <w:t xml:space="preserve">下面我为大家逐一介绍：</w:t>
      </w:r>
    </w:p>
    <w:p>
      <w:pPr>
        <w:ind w:left="0" w:right="0" w:firstLine="560"/>
        <w:spacing w:before="450" w:after="450" w:line="312" w:lineRule="auto"/>
      </w:pPr>
      <w:r>
        <w:rPr>
          <w:rFonts w:ascii="宋体" w:hAnsi="宋体" w:eastAsia="宋体" w:cs="宋体"/>
          <w:color w:val="000"/>
          <w:sz w:val="28"/>
          <w:szCs w:val="28"/>
        </w:rPr>
        <w:t xml:space="preserve">内蒙古风情主题公园位于东、西乌素图村之间，呈南北走向，地势平缓而狭长。东西有山，巍峨挺拔，中间的平原地区是清幽的乌素图水库，总规划面积5473亩。且规划建设一条宽20米，长1500米的主干道，与呼包高速公路相接。届时，集市、王府、古酒坊、民族饮食文化村将在这里尽展风采;同时，大窑文化村、阴山壁画、骏马腾飞雕塑等一些包涵浓郁民族特色的景点也将同台亮相;而露天剧场和室内大型民族剧场将会为八方宾朋献上独具特色的内蒙古草原民族文化大餐。同时，在该园的运动区内还设有滑草场和人工狩猎场，再加上区内的民居，就形成了完整的集食、宿、行、游、购、娱为一体的旅游设施。而且，一年一度的那达慕大会也在这里举行。</w:t>
      </w:r>
    </w:p>
    <w:p>
      <w:pPr>
        <w:ind w:left="0" w:right="0" w:firstLine="560"/>
        <w:spacing w:before="450" w:after="450" w:line="312" w:lineRule="auto"/>
      </w:pPr>
      <w:r>
        <w:rPr>
          <w:rFonts w:ascii="宋体" w:hAnsi="宋体" w:eastAsia="宋体" w:cs="宋体"/>
          <w:color w:val="000"/>
          <w:sz w:val="28"/>
          <w:szCs w:val="28"/>
        </w:rPr>
        <w:t xml:space="preserve">元山子森林度假别墅区位于元山子至坝口子的低山山脚平地上，山上植被良好，环境幽静，视野开阔，是建筑别墅的理想之所。根据规划，建成后的度假酒店可接待300—400人次。</w:t>
      </w:r>
    </w:p>
    <w:p>
      <w:pPr>
        <w:ind w:left="0" w:right="0" w:firstLine="560"/>
        <w:spacing w:before="450" w:after="450" w:line="312" w:lineRule="auto"/>
      </w:pPr>
      <w:r>
        <w:rPr>
          <w:rFonts w:ascii="宋体" w:hAnsi="宋体" w:eastAsia="宋体" w:cs="宋体"/>
          <w:color w:val="000"/>
          <w:sz w:val="28"/>
          <w:szCs w:val="28"/>
        </w:rPr>
        <w:t xml:space="preserve">游乐区配套项目——高尔夫球场属乌素图远期规划项目。由于高尔夫球场对环境、地势要求极高，故只能根据主题公园的市场效益分期建设。</w:t>
      </w:r>
    </w:p>
    <w:p>
      <w:pPr>
        <w:ind w:left="0" w:right="0" w:firstLine="560"/>
        <w:spacing w:before="450" w:after="450" w:line="312" w:lineRule="auto"/>
      </w:pPr>
      <w:r>
        <w:rPr>
          <w:rFonts w:ascii="宋体" w:hAnsi="宋体" w:eastAsia="宋体" w:cs="宋体"/>
          <w:color w:val="000"/>
          <w:sz w:val="28"/>
          <w:szCs w:val="28"/>
        </w:rPr>
        <w:t xml:space="preserve">与此同时，为了拓展旅游空间，乌素图正在规划建设连接第二循环路和东乌素图的索道。第二循环路长50公里，环绕规划区一圈;索道长9公里。同时，结合内蒙古地区丰富的风力资源，拟建一个风力发电厂。朋友们，乌素图国家森林公园马上就要到了。俗话说：“百闻不如一见”、“耳听为虚，眼见为实”。那么就请您同我一道细细地品位这自然美景吧! 〔乌素图国家森林公园大门〕现在映入我们眼帘的便是森林公园的大门。紫红的瓷砖给人一种典雅，又有一种庄重的感觉。大家可以看到它的宽大，这旨在展示大自然向人类展开的宽大胸怀。大门这样设计主要是为了方便大家的进入，另外一个原因便是：这里常刮西风，旅游季节走进大门便可闻到阵阵花香，仿佛置身于天国仙境之中。您如果注意到大门及两侧的房子构成，您会发现它的与众不同，尤其是上面的大圆球，更象征着这里是内蒙古大草原上的一颗璀璨明珠。朋友们，大自然的气息正在召唤着我们，赶快走进这如诗如画的境地吧!</w:t>
      </w:r>
    </w:p>
    <w:p>
      <w:pPr>
        <w:ind w:left="0" w:right="0" w:firstLine="560"/>
        <w:spacing w:before="450" w:after="450" w:line="312" w:lineRule="auto"/>
      </w:pPr>
      <w:r>
        <w:rPr>
          <w:rFonts w:ascii="宋体" w:hAnsi="宋体" w:eastAsia="宋体" w:cs="宋体"/>
          <w:color w:val="000"/>
          <w:sz w:val="28"/>
          <w:szCs w:val="28"/>
        </w:rPr>
        <w:t xml:space="preserve">通道两侧最引人注目的便是苍翠的杜松、侧柏，当然还有高大的杨树。这里我着重给大家介绍一下侧柏。有关资料中是这样描述的：“侧柏，长绿乔木，小枝扁平，排列成一平面，叶菱形，交互对生，叶背中印有条状腺槽，雌雄同株;球花单生短枝。球果卵圆形，熟前肉质，蓝绿色，被，当年成熟，熟后开裂，木质，红褐色。花期五月，球果当年十月成熟。</w:t>
      </w:r>
    </w:p>
    <w:p>
      <w:pPr>
        <w:ind w:left="0" w:right="0" w:firstLine="560"/>
        <w:spacing w:before="450" w:after="450" w:line="312" w:lineRule="auto"/>
      </w:pPr>
      <w:r>
        <w:rPr>
          <w:rFonts w:ascii="宋体" w:hAnsi="宋体" w:eastAsia="宋体" w:cs="宋体"/>
          <w:color w:val="000"/>
          <w:sz w:val="28"/>
          <w:szCs w:val="28"/>
        </w:rPr>
        <w:t xml:space="preserve">侧柏是我国特有的树种，在全国各地都有栽培。它对生长环境要求极低，在向阳干燥瘠薄的山坡或岩石裸露的石崖缝中甚至在黄土覆盖的石质山坡上都可生长，再加上其树形美观，所以常用做庭院绿化树种。朋友们，讲了这么多，好像是给大家上生物课，那么，下面给大家提个问题?谁能告诉我侧柏最大的特点是什么?请大家仔细观察，每对侧柏总是相伴生长，无论它们的顶端伸向何方，但是他们的根始终连在一起，两枝侧柏始终相依相偎，这就是所谓的雌雄同株。亲爱的朋友们，愿您和您所爱的人也像那一株株侧柏一样，相亲相爱，白头偕老!看完这高大的柏树，请大家顺着每块草坪的边缘看，我们会发现一些墨绿的，叶子近乎圆形的低矮植物。谁能告诉我它的名字呢?它叫作“冻青草”，霜冻的“冻”，青草的“青”。从字面上看，就可知道它是一种耐寒植物。据研究人员发现，只要气温不低于零下15度，冻青草就能保持绿色。但在北方的隆冬时节，我们是很难一睹它的风采了。好了，朋友们，这里树种极为丰富，有丁香、玫瑰、榆叶梅等，有兴趣的话，您可以慢慢去欣赏。</w:t>
      </w:r>
    </w:p>
    <w:p>
      <w:pPr>
        <w:ind w:left="0" w:right="0" w:firstLine="560"/>
        <w:spacing w:before="450" w:after="450" w:line="312" w:lineRule="auto"/>
      </w:pPr>
      <w:r>
        <w:rPr>
          <w:rFonts w:ascii="宋体" w:hAnsi="宋体" w:eastAsia="宋体" w:cs="宋体"/>
          <w:color w:val="000"/>
          <w:sz w:val="28"/>
          <w:szCs w:val="28"/>
        </w:rPr>
        <w:t xml:space="preserve">〔人工湖〕</w:t>
      </w:r>
    </w:p>
    <w:p>
      <w:pPr>
        <w:ind w:left="0" w:right="0" w:firstLine="560"/>
        <w:spacing w:before="450" w:after="450" w:line="312" w:lineRule="auto"/>
      </w:pPr>
      <w:r>
        <w:rPr>
          <w:rFonts w:ascii="宋体" w:hAnsi="宋体" w:eastAsia="宋体" w:cs="宋体"/>
          <w:color w:val="000"/>
          <w:sz w:val="28"/>
          <w:szCs w:val="28"/>
        </w:rPr>
        <w:t xml:space="preserve">现在大家面前的一潭碧水便是人工湖。人工湖面积66亩，芦苇等水草点缀其中。湖中设湖心岛，面积3.5亩，供游人休憩垂钓。如果能在空中鸟瞰，这郁郁葱葱的植被，加上青山碧水，您一定会有一种“人在画中游”的感觉。湖中为您提供的水上娱乐活动主要是划船。休息的时候您可以独自垂钓，也可观看水中游戏的鸟类，但千万不要下水游泳。〔观望台〕 朋友们，在平坦的观望台上一览呼市全景，别有一番风味。此刻，您是否有一种“野旷天低树”的感觉。当您觉得仿佛张开双臂，就能拥抱这片土地的时候，当你觉得仿佛世界的一切尽收眼底的时候，你一定会有一种激动，一种豪放，也许此刻，每一个人都想大吼一声，来表达这种内心的激情。朋友们，这就是大自然的神奇，它能带给我们一份美好的心情，在这里，希望这份心情能伴着您到永远。</w:t>
      </w:r>
    </w:p>
    <w:p>
      <w:pPr>
        <w:ind w:left="0" w:right="0" w:firstLine="560"/>
        <w:spacing w:before="450" w:after="450" w:line="312" w:lineRule="auto"/>
      </w:pPr>
      <w:r>
        <w:rPr>
          <w:rFonts w:ascii="宋体" w:hAnsi="宋体" w:eastAsia="宋体" w:cs="宋体"/>
          <w:color w:val="000"/>
          <w:sz w:val="28"/>
          <w:szCs w:val="28"/>
        </w:rPr>
        <w:t xml:space="preserve">〔长廊〕</w:t>
      </w:r>
    </w:p>
    <w:p>
      <w:pPr>
        <w:ind w:left="0" w:right="0" w:firstLine="560"/>
        <w:spacing w:before="450" w:after="450" w:line="312" w:lineRule="auto"/>
      </w:pPr>
      <w:r>
        <w:rPr>
          <w:rFonts w:ascii="宋体" w:hAnsi="宋体" w:eastAsia="宋体" w:cs="宋体"/>
          <w:color w:val="000"/>
          <w:sz w:val="28"/>
          <w:szCs w:val="28"/>
        </w:rPr>
        <w:t xml:space="preserve">朋友们，这里就是东乌素图别具特色的长廊之景，分上下两部分。下边为木制结构，上边是砖石结构。其中木制长廊长300余米，全部用上好的木料制成，涂以红漆，古色古香，给人一种仿佛置身园林的感觉。与观望台上相比，走进长廊，完全是另一种情趣。这里没有开阔、无法放眼展望，这里只有清静，只有一步一个的台阶，您无需心急，在这种气氛中，您也不会心急，此时此刻，我不知您是否有这样的体验：心无杂念、超然尘世，一切烦恼在这里都被忘却。</w:t>
      </w:r>
    </w:p>
    <w:p>
      <w:pPr>
        <w:ind w:left="0" w:right="0" w:firstLine="560"/>
        <w:spacing w:before="450" w:after="450" w:line="312" w:lineRule="auto"/>
      </w:pPr>
      <w:r>
        <w:rPr>
          <w:rFonts w:ascii="宋体" w:hAnsi="宋体" w:eastAsia="宋体" w:cs="宋体"/>
          <w:color w:val="000"/>
          <w:sz w:val="28"/>
          <w:szCs w:val="28"/>
        </w:rPr>
        <w:t xml:space="preserve">这里是一个与世无争的境地，青砖青石，攀藤遮盖，阳光从盘绕的长藤缝中照下来，一缕一缕的，给在幽暗中的人带来温暖。在酷热的夏天，游人们总是喜欢来这里小憩，体味这沁人心脾的凉爽。朋友们，您可以坐在两边的台阶上，感受一下这份美妙。</w:t>
      </w:r>
    </w:p>
    <w:p>
      <w:pPr>
        <w:ind w:left="0" w:right="0" w:firstLine="560"/>
        <w:spacing w:before="450" w:after="450" w:line="312" w:lineRule="auto"/>
      </w:pPr>
      <w:r>
        <w:rPr>
          <w:rFonts w:ascii="宋体" w:hAnsi="宋体" w:eastAsia="宋体" w:cs="宋体"/>
          <w:color w:val="000"/>
          <w:sz w:val="28"/>
          <w:szCs w:val="28"/>
        </w:rPr>
        <w:t xml:space="preserve">〔鸟园〕</w:t>
      </w:r>
    </w:p>
    <w:p>
      <w:pPr>
        <w:ind w:left="0" w:right="0" w:firstLine="560"/>
        <w:spacing w:before="450" w:after="450" w:line="312" w:lineRule="auto"/>
      </w:pPr>
      <w:r>
        <w:rPr>
          <w:rFonts w:ascii="宋体" w:hAnsi="宋体" w:eastAsia="宋体" w:cs="宋体"/>
          <w:color w:val="000"/>
          <w:sz w:val="28"/>
          <w:szCs w:val="28"/>
        </w:rPr>
        <w:t xml:space="preserve">也许此刻大家有这样的疑问，走了这么多的路，为什么很少听到鸟声?不要着急，随我来，让我们一同走进鸟园。鸟园并不大，但鸟的种类是很多的，鹦鹉、百灵、画眉等等，看着这些可爱的精灵，听着悦耳的鸟鸣，和着阵阵而来的清香，我想不用我去多讲，您已经知道什么是真正的鸟语花香了吧!走出鸟园，前面汩汩的流水又在招引着我们啦!</w:t>
      </w:r>
    </w:p>
    <w:p>
      <w:pPr>
        <w:ind w:left="0" w:right="0" w:firstLine="560"/>
        <w:spacing w:before="450" w:after="450" w:line="312" w:lineRule="auto"/>
      </w:pPr>
      <w:r>
        <w:rPr>
          <w:rFonts w:ascii="宋体" w:hAnsi="宋体" w:eastAsia="宋体" w:cs="宋体"/>
          <w:color w:val="000"/>
          <w:sz w:val="28"/>
          <w:szCs w:val="28"/>
        </w:rPr>
        <w:t xml:space="preserve">〔人工瀑布〕</w:t>
      </w:r>
    </w:p>
    <w:p>
      <w:pPr>
        <w:ind w:left="0" w:right="0" w:firstLine="560"/>
        <w:spacing w:before="450" w:after="450" w:line="312" w:lineRule="auto"/>
      </w:pPr>
      <w:r>
        <w:rPr>
          <w:rFonts w:ascii="宋体" w:hAnsi="宋体" w:eastAsia="宋体" w:cs="宋体"/>
          <w:color w:val="000"/>
          <w:sz w:val="28"/>
          <w:szCs w:val="28"/>
        </w:rPr>
        <w:t xml:space="preserve">这是一个人工瀑布，当然它没有黄果树瀑布那样奇特，也没有庐山瀑布那么壮观。但是在这样的气候条件下，在这样的环境中，它却给我们带来一种赏心悦目的感觉。如果您已有些疲惫，那么就请捧一把清凉的水扬在脸上，感受一下这份凉爽。看，许多朋友已迫不及待地走向凉亭了。好吧，让我们一起来看看这亭子。由于年月久远，凉亭的柱子已有些陈旧，但亭里外的画依然清晰可见。画的内容都是关于仁、义、忠、孝，像“三娘子”、“媳妇奶婆”以及“天王降大宋”……这些都是流传千古的故事，它是在劝人们：要行善、尽忠、施孝。外边的八幅画是关于八仙的故事，请大家慢慢的欣赏。</w:t>
      </w:r>
    </w:p>
    <w:p>
      <w:pPr>
        <w:ind w:left="0" w:right="0" w:firstLine="560"/>
        <w:spacing w:before="450" w:after="450" w:line="312" w:lineRule="auto"/>
      </w:pPr>
      <w:r>
        <w:rPr>
          <w:rFonts w:ascii="宋体" w:hAnsi="宋体" w:eastAsia="宋体" w:cs="宋体"/>
          <w:color w:val="000"/>
          <w:sz w:val="28"/>
          <w:szCs w:val="28"/>
        </w:rPr>
        <w:t xml:space="preserve">朋友们，走出人工瀑布，爬上这座小山，就可以看见前面的那个巨大的虎头了。虎啸岗就在眼前。走完刚才的两段长廊，不知您有什么想法?其实，它更像是在走着人生之路——一步一个台阶，一步一个脚印，只要踏踏实实地走下去，就一定会获得成功，得到应有的回报。走完长廊，给我们的回报便是欣赏了鸟语花香、潺潺流水。</w:t>
      </w:r>
    </w:p>
    <w:p>
      <w:pPr>
        <w:ind w:left="0" w:right="0" w:firstLine="560"/>
        <w:spacing w:before="450" w:after="450" w:line="312" w:lineRule="auto"/>
      </w:pPr>
      <w:r>
        <w:rPr>
          <w:rFonts w:ascii="宋体" w:hAnsi="宋体" w:eastAsia="宋体" w:cs="宋体"/>
          <w:color w:val="000"/>
          <w:sz w:val="28"/>
          <w:szCs w:val="28"/>
        </w:rPr>
        <w:t xml:space="preserve">看见那个立于山顶的巨大的虎头了吗?看着它，那就是一个目标，朝着它前进。登山是一种挑战，当你登上山顶，也是一种征服。登山的过程中，您可以一览周边的翠绿，也可以摄影留念。不远处的元山子，更高处的凉亭，都是美妙之景。如果能捕捉高飞的鸟影，那就更好了。</w:t>
      </w:r>
    </w:p>
    <w:p>
      <w:pPr>
        <w:ind w:left="0" w:right="0" w:firstLine="560"/>
        <w:spacing w:before="450" w:after="450" w:line="312" w:lineRule="auto"/>
      </w:pPr>
      <w:r>
        <w:rPr>
          <w:rFonts w:ascii="宋体" w:hAnsi="宋体" w:eastAsia="宋体" w:cs="宋体"/>
          <w:color w:val="000"/>
          <w:sz w:val="28"/>
          <w:szCs w:val="28"/>
        </w:rPr>
        <w:t xml:space="preserve">〔登上虎啸岗，来到虎头下〕</w:t>
      </w:r>
    </w:p>
    <w:p>
      <w:pPr>
        <w:ind w:left="0" w:right="0" w:firstLine="560"/>
        <w:spacing w:before="450" w:after="450" w:line="312" w:lineRule="auto"/>
      </w:pPr>
      <w:r>
        <w:rPr>
          <w:rFonts w:ascii="宋体" w:hAnsi="宋体" w:eastAsia="宋体" w:cs="宋体"/>
          <w:color w:val="000"/>
          <w:sz w:val="28"/>
          <w:szCs w:val="28"/>
        </w:rPr>
        <w:t xml:space="preserve">请大家排队进入，在这里，有专门为您准备的高倍望远镜。爬到虎口上，通过望远镜，整个呼和浩特市及巍巍青山就清晰地映入眼帘了。再看一看虎口中那四颗大牙，想一想您现在的位置，有什么样的感受?“虎口拔牙”，在这里您真的拔了一次虎牙呢!</w:t>
      </w:r>
    </w:p>
    <w:p>
      <w:pPr>
        <w:ind w:left="0" w:right="0" w:firstLine="560"/>
        <w:spacing w:before="450" w:after="450" w:line="312" w:lineRule="auto"/>
      </w:pPr>
      <w:r>
        <w:rPr>
          <w:rFonts w:ascii="宋体" w:hAnsi="宋体" w:eastAsia="宋体" w:cs="宋体"/>
          <w:color w:val="000"/>
          <w:sz w:val="28"/>
          <w:szCs w:val="28"/>
        </w:rPr>
        <w:t xml:space="preserve">〔从虎啸岗登凉亭〕</w:t>
      </w:r>
    </w:p>
    <w:p>
      <w:pPr>
        <w:ind w:left="0" w:right="0" w:firstLine="560"/>
        <w:spacing w:before="450" w:after="450" w:line="312" w:lineRule="auto"/>
      </w:pPr>
      <w:r>
        <w:rPr>
          <w:rFonts w:ascii="宋体" w:hAnsi="宋体" w:eastAsia="宋体" w:cs="宋体"/>
          <w:color w:val="000"/>
          <w:sz w:val="28"/>
          <w:szCs w:val="28"/>
        </w:rPr>
        <w:t xml:space="preserve">我想每个登山的游客的心情都是一样的，总是想登上山的至高点。那么好，我们现在就去公园特地为我们准备的凉亭，它可是设置在最高处的。好了，现在我们就把它定成一个目标，开始攀登吧!这时，我突然想起内蒙古师大一位青年学子《登大青山高峰》的诗来。诗云：“莫道征程行路难，山高偏向险峰攀。仰搏荆棘周身刺，俯瞰浮云半空悬。壮士挥手拨迷雾，劲松展臂探苍天。千峦雨后迎红日，无际山川扑眼帘。”大家大概有些累了吧!不过我们登上凉亭往远处望一望，整个乌素图国家森林公园，整个呼和浩特就尽在我们眼底了。您看!青翠的松柏，雪白的梨花、桃花，碧水蓝天，远处朦胧的城区。此刻，您是不是觉得“没有比头更高的山，没有比脚更长的路”这句话很有道理?您是否有孔子“登泰山而小天下”的那种感觉?朋友们，看见远处那个圆形的山包了吗?就像从平地上突然冒出来似的，它就是乌素图著名的元山子，也叫元山。“元”通“圆”，象征着团圆。就好像祝福我们在座的各位：家庭幸福，合家团圆。哎，对了，需提醒大家一下，这里也是内蒙古师范大学义务植树基地，您现在看见的绿色，也有师大学子们的一份贡献。下面的时间，我就不打扰大家了，您自由观赏吧。您可以选择自由登山。告诉您，这里已经是1150多米的海拔了。您也可以在林中漫步、小憩，还可以摄影留念。但提醒您，一定不要吸烟，注意防火，同时也不要攀爬树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乌素图森林旅游娱乐开发区的游览到此就结束了。我想大家一定到过许多景点，那么请您谈一谈，乌素图森林旅游娱乐开发区和其他景点的最大不同是什么?对，这位先生说的对，在这里没有更多的古迹文物，没有传说故事，有的只是自然：有山、有水、有树、有花、有草、有果、有鸟、有兽……来到这里，只有“放飞心情，回归自然”。与呼市其他景点相比，乌素图是最年轻的景点之一，所以有一些设施不很完善，但无论完善与否，游览自然风光，重要的是寻找一份舒畅，体验一种心情，寻找一份愉悦，从繁杂的世界中解脱出来。朋友们，您说对吗?</w:t>
      </w:r>
    </w:p>
    <w:p>
      <w:pPr>
        <w:ind w:left="0" w:right="0" w:firstLine="560"/>
        <w:spacing w:before="450" w:after="450" w:line="312" w:lineRule="auto"/>
      </w:pPr>
      <w:r>
        <w:rPr>
          <w:rFonts w:ascii="宋体" w:hAnsi="宋体" w:eastAsia="宋体" w:cs="宋体"/>
          <w:color w:val="000"/>
          <w:sz w:val="28"/>
          <w:szCs w:val="28"/>
        </w:rPr>
        <w:t xml:space="preserve">在游览即将结束的时候，我向诸位介绍一下这里的接待条件。目前商务别墅中l号楼3楼有能容纳300人的会议室，而可容纳100人的会议室几乎每座楼都有。餐饮主要集中在1号楼和蒙古包中，以民族风味为主。同时，接待区有床位260张，客房全部为标准间。</w:t>
      </w:r>
    </w:p>
    <w:p>
      <w:pPr>
        <w:ind w:left="0" w:right="0" w:firstLine="560"/>
        <w:spacing w:before="450" w:after="450" w:line="312" w:lineRule="auto"/>
      </w:pPr>
      <w:r>
        <w:rPr>
          <w:rFonts w:ascii="宋体" w:hAnsi="宋体" w:eastAsia="宋体" w:cs="宋体"/>
          <w:color w:val="000"/>
          <w:sz w:val="28"/>
          <w:szCs w:val="28"/>
        </w:rPr>
        <w:t xml:space="preserve">今天的游览到此结束，下面的时间留给大家自由活动，30分钟以后到这里集合。谢谢大家的配合!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《草原》导游词篇二</w:t>
      </w:r>
    </w:p>
    <w:p>
      <w:pPr>
        <w:ind w:left="0" w:right="0" w:firstLine="560"/>
        <w:spacing w:before="450" w:after="450" w:line="312" w:lineRule="auto"/>
      </w:pPr>
      <w:r>
        <w:rPr>
          <w:rFonts w:ascii="宋体" w:hAnsi="宋体" w:eastAsia="宋体" w:cs="宋体"/>
          <w:color w:val="000"/>
          <w:sz w:val="28"/>
          <w:szCs w:val="28"/>
        </w:rPr>
        <w:t xml:space="preserve">朋友们，在阿巴嘎旗广袤的原野上，有一处神奇的景观，那就是成吉思宝格都山。阿巴嘎，蒙古语意为“叔叔”。成吉思汗的同父异母弟别勒古台的后裔所部称阿巴嘎部，清代设为阿巴嘎旗，沿用至今。成吉思宝格都山，是一座草原上的圣山。“圣”在哪里?“圣”在它那奇特的象形地貌，“圣”在它那深厚的文化，“圣”在它那独特的民族风情和人文景观……</w:t>
      </w:r>
    </w:p>
    <w:p>
      <w:pPr>
        <w:ind w:left="0" w:right="0" w:firstLine="560"/>
        <w:spacing w:before="450" w:after="450" w:line="312" w:lineRule="auto"/>
      </w:pPr>
      <w:r>
        <w:rPr>
          <w:rFonts w:ascii="宋体" w:hAnsi="宋体" w:eastAsia="宋体" w:cs="宋体"/>
          <w:color w:val="000"/>
          <w:sz w:val="28"/>
          <w:szCs w:val="28"/>
        </w:rPr>
        <w:t xml:space="preserve">水有水的柔情，山有山的伟岸，圣山更有圣山的个性!</w:t>
      </w:r>
    </w:p>
    <w:p>
      <w:pPr>
        <w:ind w:left="0" w:right="0" w:firstLine="560"/>
        <w:spacing w:before="450" w:after="450" w:line="312" w:lineRule="auto"/>
      </w:pPr>
      <w:r>
        <w:rPr>
          <w:rFonts w:ascii="宋体" w:hAnsi="宋体" w:eastAsia="宋体" w:cs="宋体"/>
          <w:color w:val="000"/>
          <w:sz w:val="28"/>
          <w:szCs w:val="28"/>
        </w:rPr>
        <w:t xml:space="preserve">成吉思宝格都山景色优美，雄伟壮观，那山北坡酷似一代天骄成吉思汗的仰面头像，轮廓清晰、神态逼真。这座巨山正因为有了这样一个巧合而让人叹为观止。</w:t>
      </w:r>
    </w:p>
    <w:p>
      <w:pPr>
        <w:ind w:left="0" w:right="0" w:firstLine="560"/>
        <w:spacing w:before="450" w:after="450" w:line="312" w:lineRule="auto"/>
      </w:pPr>
      <w:r>
        <w:rPr>
          <w:rFonts w:ascii="宋体" w:hAnsi="宋体" w:eastAsia="宋体" w:cs="宋体"/>
          <w:color w:val="000"/>
          <w:sz w:val="28"/>
          <w:szCs w:val="28"/>
        </w:rPr>
        <w:t xml:space="preserve">让我们听听关于成吉思宝格都山的传说吧：“宝格都乌拉”据传是成吉思汗在此山祭拜神灵时命名的。“宝格都”蒙古语是“神圣”的意思，“乌拉”就是山的意思，“宝格都乌拉”即为神圣之山。</w:t>
      </w:r>
    </w:p>
    <w:p>
      <w:pPr>
        <w:ind w:left="0" w:right="0" w:firstLine="560"/>
        <w:spacing w:before="450" w:after="450" w:line="312" w:lineRule="auto"/>
      </w:pPr>
      <w:r>
        <w:rPr>
          <w:rFonts w:ascii="宋体" w:hAnsi="宋体" w:eastAsia="宋体" w:cs="宋体"/>
          <w:color w:val="000"/>
          <w:sz w:val="28"/>
          <w:szCs w:val="28"/>
        </w:rPr>
        <w:t xml:space="preserve">相传，成吉思汗当年率部南下讨伐乃蛮部。有一天，大雨过后，天空呈现一道美丽的彩虹，成吉思汗正为美丽的彩虹所陶醉，突然发现草原深处出现一个白点，由小到大。他定睛仔细一看，是一匹雪白的骏马，嘶鸣着向队伍飞奔而来。白马临近队伍后，腾空一跃，便在成吉思汗面前立住，温和而顺从地向他点头致意。大汗意识到这就是令他魂牵梦萦的神马，心中非常高兴，于是命令部下从战车上取出一副雕花的马鞍，亲自为白马备上，然后纵身跃上马背，率部继续前行。</w:t>
      </w:r>
    </w:p>
    <w:p>
      <w:pPr>
        <w:ind w:left="0" w:right="0" w:firstLine="560"/>
        <w:spacing w:before="450" w:after="450" w:line="312" w:lineRule="auto"/>
      </w:pPr>
      <w:r>
        <w:rPr>
          <w:rFonts w:ascii="宋体" w:hAnsi="宋体" w:eastAsia="宋体" w:cs="宋体"/>
          <w:color w:val="000"/>
          <w:sz w:val="28"/>
          <w:szCs w:val="28"/>
        </w:rPr>
        <w:t xml:space="preserve">队伍穿过几十里的丘陵地带后，出现了一马平川的大草原。这时，大汗抬头仰望，湛蓝的天空中朵朵白云仿佛向他微笑，成双成对的百灵鸟在为他歌唱。他举目眺望，碧绿的草原上微风习习，鲜花绽放。忽然，远处一座神奇的山峰映入眼帘，此时神马也不听主人号令，嘶鸣着飞奔到山前，闪电般腾空而起，跃到山顶。大汗随即感到浑身发光发热，眼冒金星，一股神奇的力量突然涌入全身。大汗下意识地大喊了一声，顿时狂风四起、地动山摇，他拔剑挥舞，只见飞沙走石、山崩地裂。成吉思汗意识到这是上天赐给了他力量，是这座山激发了他的灵性。他不禁仰天长叹：“我铁木真就是天之骄子，就是世界的征服者!”众位将军见到此情此景无不欢欣鼓舞，俯首祝福。</w:t>
      </w:r>
    </w:p>
    <w:p>
      <w:pPr>
        <w:ind w:left="0" w:right="0" w:firstLine="560"/>
        <w:spacing w:before="450" w:after="450" w:line="312" w:lineRule="auto"/>
      </w:pPr>
      <w:r>
        <w:rPr>
          <w:rFonts w:ascii="宋体" w:hAnsi="宋体" w:eastAsia="宋体" w:cs="宋体"/>
          <w:color w:val="000"/>
          <w:sz w:val="28"/>
          <w:szCs w:val="28"/>
        </w:rPr>
        <w:t xml:space="preserve">成吉思汗下令在山下安营扎寨，设立祭坛，举行隆重的祭祀活动。在祭拜仪式上，成吉思汗向苍天献上马奶和整羊，说这座山是登上苍天的阶梯，是大蒙古国的支柱，遂将这座山赐名为“宝格都乌拉”，即“圣山”。周围40万大军齐声欢呼“成吉思宝格都乌拉”。</w:t>
      </w:r>
    </w:p>
    <w:p>
      <w:pPr>
        <w:ind w:left="0" w:right="0" w:firstLine="560"/>
        <w:spacing w:before="450" w:after="450" w:line="312" w:lineRule="auto"/>
      </w:pPr>
      <w:r>
        <w:rPr>
          <w:rFonts w:ascii="宋体" w:hAnsi="宋体" w:eastAsia="宋体" w:cs="宋体"/>
          <w:color w:val="000"/>
          <w:sz w:val="28"/>
          <w:szCs w:val="28"/>
        </w:rPr>
        <w:t xml:space="preserve">成吉思宝格都山从南北两个方向看都呈四方形，从西面看则呈现高矮不齐的两座山峰。峰顶上有敖包，高峰上的是旗敖包，矮峰上的是苏木敖包。从脚下开阔处观望，自西北向东南，此山却又宛如一位雍容华贵的妇人。从东南向西北，则俨然一头凛凛之雄狮。</w:t>
      </w:r>
    </w:p>
    <w:p>
      <w:pPr>
        <w:ind w:left="0" w:right="0" w:firstLine="560"/>
        <w:spacing w:before="450" w:after="450" w:line="312" w:lineRule="auto"/>
      </w:pPr>
      <w:r>
        <w:rPr>
          <w:rFonts w:ascii="宋体" w:hAnsi="宋体" w:eastAsia="宋体" w:cs="宋体"/>
          <w:color w:val="000"/>
          <w:sz w:val="28"/>
          <w:szCs w:val="28"/>
        </w:rPr>
        <w:t xml:space="preserve">观看这座山的最佳位置在其东侧。从这里可以清楚地看到一个头朝北仰卧的老寿星，他前额开阔，胡须俊美，无论是眼睛、眉毛、鼻子、嘴唇，甚至下颌都清晰可辨，他的头顶还插着簪子呢。人们说这就是成吉思汗仰面头像。形态逼真，不怒而威。武缨、头盔、额头、眼帘、眼眶、颧骨、鼻梁、人中、嘴唇、下颚、长须，明晰能辨，既像是仰卧沉思，又像是与长生天对话。所有来过这里的人无不惊叹于此山的形似神更似，这就使它赢得了“世界奇观”之美誉。</w:t>
      </w:r>
    </w:p>
    <w:p>
      <w:pPr>
        <w:ind w:left="0" w:right="0" w:firstLine="560"/>
        <w:spacing w:before="450" w:after="450" w:line="312" w:lineRule="auto"/>
      </w:pPr>
      <w:r>
        <w:rPr>
          <w:rFonts w:ascii="宋体" w:hAnsi="宋体" w:eastAsia="宋体" w:cs="宋体"/>
          <w:color w:val="000"/>
          <w:sz w:val="28"/>
          <w:szCs w:val="28"/>
        </w:rPr>
        <w:t xml:space="preserve">圣山周围地域广袤，野趣横生。清澈透明的季节湖依傍在圣山脚下，与它遥遥相望的是天然的梯形火山台地——就是人们平常所说的平顶山。这里流淌着稀有的火山熔岩矿泉水。圣山的北边环绕着哈喇土里木湖，雨水丰沛时，可形成三个湖，好像是祭奠成吉思汗的三尊美酒。朋友们，让我们好好欣赏一下这座圣山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《草原》导游词篇三</w:t>
      </w:r>
    </w:p>
    <w:p>
      <w:pPr>
        <w:ind w:left="0" w:right="0" w:firstLine="560"/>
        <w:spacing w:before="450" w:after="450" w:line="312" w:lineRule="auto"/>
      </w:pPr>
      <w:r>
        <w:rPr>
          <w:rFonts w:ascii="宋体" w:hAnsi="宋体" w:eastAsia="宋体" w:cs="宋体"/>
          <w:color w:val="000"/>
          <w:sz w:val="28"/>
          <w:szCs w:val="28"/>
        </w:rPr>
        <w:t xml:space="preserve">达尔滨湖国家森林公园，位于鄂伦春自治旗境内，诺敏河与毕拉河流域中上游，大兴安岭东麓献坡，隶属于内蒙古大兴安岭木管局毕拉河林业局，公园总面积为22081公顷，森林覆盖率达75.3%，自然景观十分丰富。</w:t>
      </w:r>
    </w:p>
    <w:p>
      <w:pPr>
        <w:ind w:left="0" w:right="0" w:firstLine="560"/>
        <w:spacing w:before="450" w:after="450" w:line="312" w:lineRule="auto"/>
      </w:pPr>
      <w:r>
        <w:rPr>
          <w:rFonts w:ascii="宋体" w:hAnsi="宋体" w:eastAsia="宋体" w:cs="宋体"/>
          <w:color w:val="000"/>
          <w:sz w:val="28"/>
          <w:szCs w:val="28"/>
        </w:rPr>
        <w:t xml:space="preserve">达尔滨湖湖面方圆15平方公里，东西长5公里，南北宽2公里，湖最深处有10多米，呈椭圆形，是由古代火山喷发的熔岩堵塞河谷形成的堰塞湖。湖面四周环山，层峦叠嶂。黑石砬子、褐石砬子，奇峰突兀，纹理斐然，还有红、黄、褐、绿等五颜六色的火焰石。湖畔奇石磷峋，在奇石块上披满藓苔，在断裂的石缝里长满了花草。湖的四周是浓密的原始森林，湖面四周还有粉红色、浅红色的水浮莲花、白色菱角花，湖面时而鱼跃。野鸡、鱼鹰、鸿雁、乌鸡、松鸡、啄木鸟、丹顶鹤、白天鹅盘旋于湖面、林间。达尔滨湖被人们誉为林海中的“天然公园”。</w:t>
      </w:r>
    </w:p>
    <w:p>
      <w:pPr>
        <w:ind w:left="0" w:right="0" w:firstLine="560"/>
        <w:spacing w:before="450" w:after="450" w:line="312" w:lineRule="auto"/>
      </w:pPr>
      <w:r>
        <w:rPr>
          <w:rFonts w:ascii="宋体" w:hAnsi="宋体" w:eastAsia="宋体" w:cs="宋体"/>
          <w:color w:val="000"/>
          <w:sz w:val="28"/>
          <w:szCs w:val="28"/>
        </w:rPr>
        <w:t xml:space="preserve">林海石瀑</w:t>
      </w:r>
    </w:p>
    <w:p>
      <w:pPr>
        <w:ind w:left="0" w:right="0" w:firstLine="560"/>
        <w:spacing w:before="450" w:after="450" w:line="312" w:lineRule="auto"/>
      </w:pPr>
      <w:r>
        <w:rPr>
          <w:rFonts w:ascii="宋体" w:hAnsi="宋体" w:eastAsia="宋体" w:cs="宋体"/>
          <w:color w:val="000"/>
          <w:sz w:val="28"/>
          <w:szCs w:val="28"/>
        </w:rPr>
        <w:t xml:space="preserve">我们前方一望无际的黑色石滩，就是被称为“林海石瀑”的火山熔岩石带，它绵延十几公里浩浩荡荡，我们看到它，就可以想象到当年火山喷发时火山熔岩滚滚流动的壮观场面。大家看到石海间婀娜多姿的落叶乔木，时黄菠萝树，在此地见到，可能与火山熔岩区地温较高有关。</w:t>
      </w:r>
    </w:p>
    <w:p>
      <w:pPr>
        <w:ind w:left="0" w:right="0" w:firstLine="560"/>
        <w:spacing w:before="450" w:after="450" w:line="312" w:lineRule="auto"/>
      </w:pPr>
      <w:r>
        <w:rPr>
          <w:rFonts w:ascii="宋体" w:hAnsi="宋体" w:eastAsia="宋体" w:cs="宋体"/>
          <w:color w:val="000"/>
          <w:sz w:val="28"/>
          <w:szCs w:val="28"/>
        </w:rPr>
        <w:t xml:space="preserve">兴安杜鹃林</w:t>
      </w:r>
    </w:p>
    <w:p>
      <w:pPr>
        <w:ind w:left="0" w:right="0" w:firstLine="560"/>
        <w:spacing w:before="450" w:after="450" w:line="312" w:lineRule="auto"/>
      </w:pPr>
      <w:r>
        <w:rPr>
          <w:rFonts w:ascii="宋体" w:hAnsi="宋体" w:eastAsia="宋体" w:cs="宋体"/>
          <w:color w:val="000"/>
          <w:sz w:val="28"/>
          <w:szCs w:val="28"/>
        </w:rPr>
        <w:t xml:space="preserve">现在，我们看到的灌木林就是脸面十几公里的兴安杜鹃林，它沿“林海石瀑”围成一周。每值五月中旬，姹紫嫣红的兴安杜鹃衬着尚未完全笑容的皑皑白雪，在这沉睡九万多年的玄武岩上怒放。红色杜鹃花和白色的积雪交相辉映，错落有致地分布，宛若仙境。所以，这里也称“杜鹃花山谷”。每年的兴安杜鹃节，这里都有欣赏兴安杜鹃的活动。我们可以在此摄影留念、记录下这大自然的鬼斧神工的美景。</w:t>
      </w:r>
    </w:p>
    <w:p>
      <w:pPr>
        <w:ind w:left="0" w:right="0" w:firstLine="560"/>
        <w:spacing w:before="450" w:after="450" w:line="312" w:lineRule="auto"/>
      </w:pPr>
      <w:r>
        <w:rPr>
          <w:rFonts w:ascii="宋体" w:hAnsi="宋体" w:eastAsia="宋体" w:cs="宋体"/>
          <w:color w:val="000"/>
          <w:sz w:val="28"/>
          <w:szCs w:val="28"/>
        </w:rPr>
        <w:t xml:space="preserve">神指峡</w:t>
      </w:r>
    </w:p>
    <w:p>
      <w:pPr>
        <w:ind w:left="0" w:right="0" w:firstLine="560"/>
        <w:spacing w:before="450" w:after="450" w:line="312" w:lineRule="auto"/>
      </w:pPr>
      <w:r>
        <w:rPr>
          <w:rFonts w:ascii="宋体" w:hAnsi="宋体" w:eastAsia="宋体" w:cs="宋体"/>
          <w:color w:val="000"/>
          <w:sz w:val="28"/>
          <w:szCs w:val="28"/>
        </w:rPr>
        <w:t xml:space="preserve">穿过这片杜鹃林，约800米左右，我们就会看到大兴安岭唯一的一条大峡谷——神指峡。神指峡长约数千米，深30——50米，两岸宽约100——150米，时火山喷发时冲击出的沟壑。这两座突兀怪显的石峰，远远望去似首尾相连，又似相互对峙;瀑布由山石间飞流直下，毕拉河水从峡谷穿梭而下，注入诺敏河。峡谷两岸植被大多为针叶，阔叶混交林;河床遍布火山熔岩。这里河水清澈、水流湍急，水深1——1.5米。河水流动的声音，在数百米之外的都可以听得真真切切。</w:t>
      </w:r>
    </w:p>
    <w:p>
      <w:pPr>
        <w:ind w:left="0" w:right="0" w:firstLine="560"/>
        <w:spacing w:before="450" w:after="450" w:line="312" w:lineRule="auto"/>
      </w:pPr>
      <w:r>
        <w:rPr>
          <w:rFonts w:ascii="宋体" w:hAnsi="宋体" w:eastAsia="宋体" w:cs="宋体"/>
          <w:color w:val="000"/>
          <w:sz w:val="28"/>
          <w:szCs w:val="28"/>
        </w:rPr>
        <w:t xml:space="preserve">四方山</w:t>
      </w:r>
    </w:p>
    <w:p>
      <w:pPr>
        <w:ind w:left="0" w:right="0" w:firstLine="560"/>
        <w:spacing w:before="450" w:after="450" w:line="312" w:lineRule="auto"/>
      </w:pPr>
      <w:r>
        <w:rPr>
          <w:rFonts w:ascii="宋体" w:hAnsi="宋体" w:eastAsia="宋体" w:cs="宋体"/>
          <w:color w:val="000"/>
          <w:sz w:val="28"/>
          <w:szCs w:val="28"/>
        </w:rPr>
        <w:t xml:space="preserve">四方山位于诺敏镇西北30公里，毕拉河以南，诺敏河以西的群山之上。山体海拔933米，号称“大兴安岭的巨魁”;山顶东西长500多米，南北宽约300多米，由火山喷发形成方形;山顶平坦，林木茂密。站在四方山上，极目远眺，群山低首朝拜。本旗护林防火指挥部的瞭望台就设在这里，可以随时发现方圆百里之遥的火情，人称大兴安岭的“眼睛”。</w:t>
      </w:r>
    </w:p>
    <w:p>
      <w:pPr>
        <w:ind w:left="0" w:right="0" w:firstLine="560"/>
        <w:spacing w:before="450" w:after="450" w:line="312" w:lineRule="auto"/>
      </w:pPr>
      <w:r>
        <w:rPr>
          <w:rFonts w:ascii="宋体" w:hAnsi="宋体" w:eastAsia="宋体" w:cs="宋体"/>
          <w:color w:val="000"/>
          <w:sz w:val="28"/>
          <w:szCs w:val="28"/>
        </w:rPr>
        <w:t xml:space="preserve">天池</w:t>
      </w:r>
    </w:p>
    <w:p>
      <w:pPr>
        <w:ind w:left="0" w:right="0" w:firstLine="560"/>
        <w:spacing w:before="450" w:after="450" w:line="312" w:lineRule="auto"/>
      </w:pPr>
      <w:r>
        <w:rPr>
          <w:rFonts w:ascii="宋体" w:hAnsi="宋体" w:eastAsia="宋体" w:cs="宋体"/>
          <w:color w:val="000"/>
          <w:sz w:val="28"/>
          <w:szCs w:val="28"/>
        </w:rPr>
        <w:t xml:space="preserve">四方山有一泉水和雨水汇集的天然湖泊——“天池”。“天池”时一个长5米、宽30米的椭圆形湖。四周都是蜂窝状的礁石，为火山岩浆冷却后倾城的高耸石壁，象一堵石筑成的墙。池水碧绿幽深，看不到底，水平如镜，水面上映着蓝天白云，显得格外安谧宁静。环池四周树木葱茂，繁花似锦。听松涛滚滚，桦叶沙沙，蛙鸣鸟唱，时而飘来松脂和野花的芳香，身临其境，如同置身于传说中的瑶池仙境一般。</w:t>
      </w:r>
    </w:p>
    <w:p>
      <w:pPr>
        <w:ind w:left="0" w:right="0" w:firstLine="560"/>
        <w:spacing w:before="450" w:after="450" w:line="312" w:lineRule="auto"/>
      </w:pPr>
      <w:r>
        <w:rPr>
          <w:rFonts w:ascii="宋体" w:hAnsi="宋体" w:eastAsia="宋体" w:cs="宋体"/>
          <w:color w:val="000"/>
          <w:sz w:val="28"/>
          <w:szCs w:val="28"/>
        </w:rPr>
        <w:t xml:space="preserve">达尔滨湖别墅</w:t>
      </w:r>
    </w:p>
    <w:p>
      <w:pPr>
        <w:ind w:left="0" w:right="0" w:firstLine="560"/>
        <w:spacing w:before="450" w:after="450" w:line="312" w:lineRule="auto"/>
      </w:pPr>
      <w:r>
        <w:rPr>
          <w:rFonts w:ascii="宋体" w:hAnsi="宋体" w:eastAsia="宋体" w:cs="宋体"/>
          <w:color w:val="000"/>
          <w:sz w:val="28"/>
          <w:szCs w:val="28"/>
        </w:rPr>
        <w:t xml:space="preserve">下面我们将去我们下榻的住处达尔滨湖别墅，是在达尔滨湖畔建造的仿欧式建筑风格的木刻楞，它依山而建，由田园山庄的幽静，有鱼米之乡的享乐。内设有双人标准间、单间，在房间里可观赏湖光山色，聆听百鸟私语。希望您能在这里度过一段愉快的时光。</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《草原》导游词篇四</w:t>
      </w:r>
    </w:p>
    <w:p>
      <w:pPr>
        <w:ind w:left="0" w:right="0" w:firstLine="560"/>
        <w:spacing w:before="450" w:after="450" w:line="312" w:lineRule="auto"/>
      </w:pPr>
      <w:r>
        <w:rPr>
          <w:rFonts w:ascii="宋体" w:hAnsi="宋体" w:eastAsia="宋体" w:cs="宋体"/>
          <w:color w:val="000"/>
          <w:sz w:val="28"/>
          <w:szCs w:val="28"/>
        </w:rPr>
        <w:t xml:space="preserve">九峰山乘车从土默特右旗萨拉齐镇往东北行约10公里，就可看到一座主峰海拔2338米的山峰，这就是九峰山。因九座巍峨挺拔依次增高的山峰相连而得名，是大青山最奇秀的旅游胜地。其总面积460多平方公里，由东九峰、西九峰、大西梁、杆林背、羊背山等大小山峰和美岱沟、水涧沟、香桂铺沟等沟堑组成。九峰山为东西走向。南缘以巨大的断层与土默川截然分开，北缘以起伏的丘陵与内蒙古高原相接。中间被东西走向的香桂铺沟分为地形迥然不同的南北两部分：南部山势蜿蜒起伏、绝壁峥嵘、峰峦陡峻，沟壑弯曲深邃，大沟里流水湍急奔涌，小壑中碧泉清澈见底。</w:t>
      </w:r>
    </w:p>
    <w:p>
      <w:pPr>
        <w:ind w:left="0" w:right="0" w:firstLine="560"/>
        <w:spacing w:before="450" w:after="450" w:line="312" w:lineRule="auto"/>
      </w:pPr>
      <w:r>
        <w:rPr>
          <w:rFonts w:ascii="宋体" w:hAnsi="宋体" w:eastAsia="宋体" w:cs="宋体"/>
          <w:color w:val="000"/>
          <w:sz w:val="28"/>
          <w:szCs w:val="28"/>
        </w:rPr>
        <w:t xml:space="preserve">九峰山位于阴山山脉中段，雄居土默川平原之北，重峦叠嶂、翠绿欲滴、鲜花野草、争奇斗艳，风景十分秀丽。九峰山不仅大小山峰峭壁峙立，雄奇伟岸;就是峡谷沟壑，溪流瀑布也很有特点。特别是以东区阔叶林为主的原始“森林岛”有着十分丰富的野生动植物资源。九峰山的溪流泉水，甘甜明净，是一块没有被现代工业污染的自然风水宝地。九峰山山幽水秀、树木青翠、鸟鸣虫啭、溪水潺潺，仿佛是一处宁静秀丽的世外桃源。从群峰争雄的态势，可以看出九峰山的神气;从古柏森森，可以想见那原始森林的博大茂盛;从危石咽流，季节性的“瀑布”和奇特的“石湖”，也可以推测九峰山曾经有过的“汪洋”。每到夏秋之际，这里就是色彩缤纷的百花园，游人登上峰顶不仅可以远眺山川秀色，还可以领略林海松涛，尽享大自然之美。</w:t>
      </w:r>
    </w:p>
    <w:p>
      <w:pPr>
        <w:ind w:left="0" w:right="0" w:firstLine="560"/>
        <w:spacing w:before="450" w:after="450" w:line="312" w:lineRule="auto"/>
      </w:pPr>
      <w:r>
        <w:rPr>
          <w:rFonts w:ascii="宋体" w:hAnsi="宋体" w:eastAsia="宋体" w:cs="宋体"/>
          <w:color w:val="000"/>
          <w:sz w:val="28"/>
          <w:szCs w:val="28"/>
        </w:rPr>
        <w:t xml:space="preserve">九峰山险峰众多，从一峰到九峰，山山有特色，峰峰有造型，低的小巧玲珑，高的巍峨壮观。特别是“波光潋滟”的石湖，“一夫当关，万夫莫开”的一线天，以及活灵活现、栩栩如生的卧佛峰、麒麟峰、独树峰，更是美不胜收、引人入胜，让人浮想联翩。险峰多，怪石也多，能真正让人领略到大自然的鬼斧神工。“顶门石”有惊无险，“巨屋石”高不可攀，“磨盘石”悬而不落，“双人石”联袂耸立，“镜子石”平滑高大，“板材石”千层百叠，“五色石”彩练当空……令人目不暇接，叹为观止。</w:t>
      </w:r>
    </w:p>
    <w:p>
      <w:pPr>
        <w:ind w:left="0" w:right="0" w:firstLine="560"/>
        <w:spacing w:before="450" w:after="450" w:line="312" w:lineRule="auto"/>
      </w:pPr>
      <w:r>
        <w:rPr>
          <w:rFonts w:ascii="宋体" w:hAnsi="宋体" w:eastAsia="宋体" w:cs="宋体"/>
          <w:color w:val="000"/>
          <w:sz w:val="28"/>
          <w:szCs w:val="28"/>
        </w:rPr>
        <w:t xml:space="preserve">九峰山的瀑布也别具特色，以小而多取胜。在九峰山地区有大大小小的瀑布15处，其中永久性瀑布3处。这些瀑布有的从山顶飞流直下，有的从山腰喷涌而出，在夏季形成条条小溪，一路奔流，令人心旷神怡，流连忘返。特别是到了雨季，条条银练如万马奔腾，引发山谷轰鸣，林涛歌吼，更是妙不可言。</w:t>
      </w:r>
    </w:p>
    <w:p>
      <w:pPr>
        <w:ind w:left="0" w:right="0" w:firstLine="560"/>
        <w:spacing w:before="450" w:after="450" w:line="312" w:lineRule="auto"/>
      </w:pPr>
      <w:r>
        <w:rPr>
          <w:rFonts w:ascii="宋体" w:hAnsi="宋体" w:eastAsia="宋体" w:cs="宋体"/>
          <w:color w:val="000"/>
          <w:sz w:val="28"/>
          <w:szCs w:val="28"/>
        </w:rPr>
        <w:t xml:space="preserve">九峰山区的动植物资源十分丰富，天然植被保存完整。有大量国家级保护的动植物种类82科302属596种。九峰山是西北高原地区少有的自然风景区，是塞外一处别具特点的自然生态区和风景游览区，其动物和植物的多样性以及山水风光，居包头市之首，在内蒙古和西北地区也独树一帜。到九峰山游览，登九峰绝顶，领略塞外山川的妖娆风姿，极富情趣。朝(cháo)阳洞距九峰山不远处，在萨拉齐镇北约9公里处的大青山南缘顶部，有一个风光旖旎又颇具神秘色彩的天然岩洞。它背北面南，位居高处，朝迎日出，暮送日落，人称朝阳洞。朝阳洞东、西、北三面群峰耸立，东南有一股清泉从高山岩缝中涌出，由高处逐级下淌，汇成淙淙溪流，形成瀑布和石湖，饮之甘甜爽口。经化验，此水中含有丰富的矿物质，可祛病延年。每年冬天，此溪从上到下结成道道冰坡，如同一条银色绸带铺展在沟中。如顺沟向东北攀缘，可饱览四峰的石湖，东沟的瀑布以及茂密的森林等奇峰异景。难怪有人说，来包头旅游，不游朝阳洞是一大遗憾。</w:t>
      </w:r>
    </w:p>
    <w:p>
      <w:pPr>
        <w:ind w:left="0" w:right="0" w:firstLine="560"/>
        <w:spacing w:before="450" w:after="450" w:line="312" w:lineRule="auto"/>
      </w:pPr>
      <w:r>
        <w:rPr>
          <w:rFonts w:ascii="宋体" w:hAnsi="宋体" w:eastAsia="宋体" w:cs="宋体"/>
          <w:color w:val="000"/>
          <w:sz w:val="28"/>
          <w:szCs w:val="28"/>
        </w:rPr>
        <w:t xml:space="preserve">朝阳洞分外洞和内洞。进入外洞约10米处东侧，便是内洞。外洞前高阔，后狭窄;内洞是个扎地深窟，深邃莫测。据说，这洞里有一条巨蟒，于是，从很古时候开始，朝阳洞便被奉为神明之地，有浓厚的神秘色彩。远近的人们纷纷前来朝拜祈福。时间长了，朝阳洞下面的山地上，便出现了寺 庙建筑，朝阳洞内也塑起了蟒仙的塑像，并在洞内为蟒仙备了休息的大床及被褥等。寺庙中也有了常住的和尚。每逢佛教节日和农历六月十七庙会，游人和信徒纷至沓来，络绎不绝，热闹非凡。大青山抗日游击队纪念地位于包头市土右旗境内的大青山，山势巍峨，群峰连绵。这里绿树葱茏，山花烂漫，动植物资源十分丰富;这里不仅分布着五当召、九峰山、美岱召、朝阳洞等众多旅游景点，而且还有许多革命活动遗址。曾经有一支抗日游击队就活跃在这里，与日本帝国主义进行顽强斗争。这就是王经雨领导的闻名遐迩的大青山抗日游击队(亦称萨拉齐县抗日游击队)。王经雨，原名王景玉。1911年5月出生于土右旗美岱召镇河子村一个地主家庭。小时候常听母亲讲《三国演义》、《水浒》、《岳飞传》等故事，见到不公道的事爱打抱不平，直到争出个是非才肯罢休;见到穷人遇难，他常拿自家的钱、粮、物品予以接济，深得邻里乡亲喜爱。1937年10月，归绥、包头、萨拉齐相继沦陷。王经雨看着大好河山被日寇铁蹄践踏，人民遭受战争蹂躏，心如刀绞，立志寻找抗日救国的道路。1938年秋天，奉党中央和毛主席之命，八路军支队在司令员李井泉的率领下，挺进大青山，开辟敌后抗日根据地。大青山支队司令员李井泉就住在大青山深处的巴总尧魏家大院。在支队抗日活动的影响下，王经雨1939年3月加入中国共产党。为表示自己的决心，将原名王景玉改为王经雨，意思是要经受斗争风雨的考验，将自己锻炼成坚强的革命者。</w:t>
      </w:r>
    </w:p>
    <w:p>
      <w:pPr>
        <w:ind w:left="0" w:right="0" w:firstLine="560"/>
        <w:spacing w:before="450" w:after="450" w:line="312" w:lineRule="auto"/>
      </w:pPr>
      <w:r>
        <w:rPr>
          <w:rFonts w:ascii="宋体" w:hAnsi="宋体" w:eastAsia="宋体" w:cs="宋体"/>
          <w:color w:val="000"/>
          <w:sz w:val="28"/>
          <w:szCs w:val="28"/>
        </w:rPr>
        <w:t xml:space="preserve">为了适应形势的发展，更有力地打击敌人，1940年初，党组织决定成立大青山抗日游击队(萨拉齐县抗日游击队)，王经雨任队长。游击队建立后，面对日、伪、顽、匪多方面的敌人，游击队发挥群众支持、熟悉地形等有利因素，采取灵活机动的战略战术，神出鬼没地活跃在大青山和土默川上。打击敌人，组织群众，宣传抗日，成立了农会、妇女会、担架队等组织，支持抗日，保护群众的生产活动，受到了人民群众的拥护。</w:t>
      </w:r>
    </w:p>
    <w:p>
      <w:pPr>
        <w:ind w:left="0" w:right="0" w:firstLine="560"/>
        <w:spacing w:before="450" w:after="450" w:line="312" w:lineRule="auto"/>
      </w:pPr>
      <w:r>
        <w:rPr>
          <w:rFonts w:ascii="宋体" w:hAnsi="宋体" w:eastAsia="宋体" w:cs="宋体"/>
          <w:color w:val="000"/>
          <w:sz w:val="28"/>
          <w:szCs w:val="28"/>
        </w:rPr>
        <w:t xml:space="preserve">1942年秋天，日寇调集近万人的兵力，采取步步为营的战术，向大青山革命根据地围攻。王经雨带领的游击队，凭借大青山深处的崇山峻岭、悬崖峭壁和茂密的森林做掩护，利用地形熟、道路熟的有利条件与敌人迂回周旋“捉迷藏”。敌人从大路来，他们从小路走;敌人从正面来，他们从侧面走;敌人住在大沟里，他们就住在小壑中;敌人白天扫荡、黑夜休息，他们就白天隐藏在山旯旮里，黑夜出来打击敌人。大青山游击队就这样与敌人周旋，巧妙地钳制和消耗了敌人的有生力量。</w:t>
      </w:r>
    </w:p>
    <w:p>
      <w:pPr>
        <w:ind w:left="0" w:right="0" w:firstLine="560"/>
        <w:spacing w:before="450" w:after="450" w:line="312" w:lineRule="auto"/>
      </w:pPr>
      <w:r>
        <w:rPr>
          <w:rFonts w:ascii="宋体" w:hAnsi="宋体" w:eastAsia="宋体" w:cs="宋体"/>
          <w:color w:val="000"/>
          <w:sz w:val="28"/>
          <w:szCs w:val="28"/>
        </w:rPr>
        <w:t xml:space="preserve">从1940年大青山游击队成立到1945年日本帝国主义投降，与八路军或兄弟游击队配合，先后打胜了柳树淖、黄土尖、东老藏、陶思浩、察素齐等三十多次较大的战斗和不计其数的小战斗，给敌人以沉重打击，在大青山、土默川一带起到了抗击日、伪、顽、匪的主力军作用，为抗日战争在内蒙古的胜利作出了积极贡献。斯诺觉醒的地方在土右旗萨拉齐镇大北街小游园内，有一座美国著名记者埃德加·斯诺的半身雕像——名为“觉醒点”，为原自治区主席布赫题词，缅怀斯诺先生。这是土右旗人民政府于1992年为纪念斯诺先生而修建的，塑像高1.3米，底座1.7米，总高3米。1929年夏，正当萨拉齐地区遭受天灾人祸空前浩劫的时候，23岁的美国著名记者埃德加·斯诺来到这里采访，亲眼目睹并多次报道了令人毛骨悚然的惨景，有力地揭露了当时社会的黑暗，成为他“一生中的觉醒点”!此后，他便深入中国的各个阶层，结识了宋庆龄、鲁迅等进步人士，考察了陕甘宁革命根据地，撰写了《西行漫记》和许多反映中国革命的文章，成为中国人民和中国共产党人的伟大而真挚的朋友。</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欢迎大家来到中国草原休闲之都——包头参观游览。我是×××旅行社导游×××，很高兴能为大家服务.和大家度过一段美好的时光。在此请允许我用蒙古语向大家问好：赛白呶(náo)(你好)!</w:t>
      </w:r>
    </w:p>
    <w:p>
      <w:pPr>
        <w:ind w:left="0" w:right="0" w:firstLine="560"/>
        <w:spacing w:before="450" w:after="450" w:line="312" w:lineRule="auto"/>
      </w:pPr>
      <w:r>
        <w:rPr>
          <w:rFonts w:ascii="宋体" w:hAnsi="宋体" w:eastAsia="宋体" w:cs="宋体"/>
          <w:color w:val="000"/>
          <w:sz w:val="28"/>
          <w:szCs w:val="28"/>
        </w:rPr>
        <w:t xml:space="preserve">包头是蒙古语“包克图”的谐音，意为“有鹿的地方”，故包头有“鹿城”之称。包头是一座新兴的钢铁工业、机械制造工业城市，经过半个多世纪的发展，现已成为中国最大的稀土工业基地及少数民族地区最大的工业城市之一，荣获首批全国文明城市、国家园林城市、中国优秀旅游城市等荣誉称号，20__年名列中国综合实力百强城市第34名、中国投资环境50优城市，被《福布斯》评为中国20个最适宜发展工业的城市之一。</w:t>
      </w:r>
    </w:p>
    <w:p>
      <w:pPr>
        <w:ind w:left="0" w:right="0" w:firstLine="560"/>
        <w:spacing w:before="450" w:after="450" w:line="312" w:lineRule="auto"/>
      </w:pPr>
      <w:r>
        <w:rPr>
          <w:rFonts w:ascii="宋体" w:hAnsi="宋体" w:eastAsia="宋体" w:cs="宋体"/>
          <w:color w:val="000"/>
          <w:sz w:val="28"/>
          <w:szCs w:val="28"/>
        </w:rPr>
        <w:t xml:space="preserve">包头位于内蒙古自治区西部，北靠蒙古国，南临黄河，东西接壤土默川平原和河套平原，阴山山脉横贯中部，总面积2.78万平方公里。其中建城区面积150平方公里，辖6个区(昆区、青山区、东河区、九原区、石拐区、白云矿区)、3个农牧业旗县(土右旗、达茂旗、固阳县)和1个国家级稀土高新技术产业开发区，20__年总人口(常住)245.76万，其中城镇人口逾176万，有蒙、汉、回、满等43个民族。包头属于半干旱中温带大陆性季风气候.年平均气温6.4℃.年平均日照3145小时，年平均降雨量310毫米。冬春二季，冰封雪飘，银妆素裹，呈现出别具一格的北国风光;夏季清爽，是较为理想的消夏避暑之地。包头历史悠久，文化独特，是欧亚大陆草原文明和黄河流域农业文明的交汇地段。包头市郊的阿拉善文化遗址，表明在6000年前的新石器时代，就有中华先民在这里耕耘渔猎、繁衍生息。包头的区位优势明显，是连接华北和西北的纽带，地处环渤海经济圈的腹地、内蒙古呼包鄂经济带的中心，是中国和内蒙古自治区向北开放的前沿阵地和优先重点发展的区域。包头交通便捷，现已形成了公路、铁路、航空为主的立体交通网，通达全国各地。包头的自然资源得天独厚，举世闻名的白云鄂博矿藏十分丰富，其中稀土储量占世界稀土储量的70%以上，包头因此被誉为“草原钢城”、“稀土之都”。</w:t>
      </w:r>
    </w:p>
    <w:p>
      <w:pPr>
        <w:ind w:left="0" w:right="0" w:firstLine="560"/>
        <w:spacing w:before="450" w:after="450" w:line="312" w:lineRule="auto"/>
      </w:pPr>
      <w:r>
        <w:rPr>
          <w:rFonts w:ascii="宋体" w:hAnsi="宋体" w:eastAsia="宋体" w:cs="宋体"/>
          <w:color w:val="000"/>
          <w:sz w:val="28"/>
          <w:szCs w:val="28"/>
        </w:rPr>
        <w:t xml:space="preserve">包头是“一五”时期伴随国家建设包钢、一机等重大工业项目发展起来的，拥有钢铁、铝业、装备制造、电力、乳业、稀土等优势产业，是我国北方重要的能源、原材料、化工和军工基地。</w:t>
      </w:r>
    </w:p>
    <w:p>
      <w:pPr>
        <w:ind w:left="0" w:right="0" w:firstLine="560"/>
        <w:spacing w:before="450" w:after="450" w:line="312" w:lineRule="auto"/>
      </w:pPr>
      <w:r>
        <w:rPr>
          <w:rFonts w:ascii="宋体" w:hAnsi="宋体" w:eastAsia="宋体" w:cs="宋体"/>
          <w:color w:val="000"/>
          <w:sz w:val="28"/>
          <w:szCs w:val="28"/>
        </w:rPr>
        <w:t xml:space="preserve">近年来，包头市经济建设取得了快速发展。20__年全市生产总值达到800亿元人民币，人均生产总值达到4100美元;财政收入达到102亿元，成为内蒙古自治区第一个财政收入超过百亿元的城市;城镇居民人均可支配收入达到13218元，农牧民人均纯收入达到4667元，城乡居民收入均列内蒙古自治区首位。在中国中西部地区185个地级以上城市中，生产总值、地方财政收入均进入前15位，城镇居民人均可支配收入排第2位。</w:t>
      </w:r>
    </w:p>
    <w:p>
      <w:pPr>
        <w:ind w:left="0" w:right="0" w:firstLine="560"/>
        <w:spacing w:before="450" w:after="450" w:line="312" w:lineRule="auto"/>
      </w:pPr>
      <w:r>
        <w:rPr>
          <w:rFonts w:ascii="宋体" w:hAnsi="宋体" w:eastAsia="宋体" w:cs="宋体"/>
          <w:color w:val="000"/>
          <w:sz w:val="28"/>
          <w:szCs w:val="28"/>
        </w:rPr>
        <w:t xml:space="preserve">早在20世纪50年代，包头就在苏联专家帮助下形成了一个很好的城市规划，是唯一由中央批准实施的地级市城市总体规划，这一规划极具前瞻性。近年来，包头从保障城市经济发展和提高人民生活水平的需求出发，全力打造“花团锦簇、流光溢彩”的城市美景和“功能齐全、宜人居住”的城市环境。生态建设和环境综合治理取得明显成效。人居环境显著改善，包头已经从昔日的钢铁城、工业城变为文明城、花园城，先后荣获了“20__年迪拜国际改善居住环境最佳范例奖”、“联合国人居奖”、“中华环境奖”(全国获此殊荣的仅有大连市、桂林市和包头市)。按照构建和谐社会的要求，包头市坚持统筹经济社会协调发展，全面提升了公共服务水平。实施了科教兴市战略，获得了全国科技进步先进城市、全国双拥模范城市、全国民族团结进步模范集体、全国群众体育先进集体、全国社会治安综合治理先进城市等荣誉。</w:t>
      </w:r>
    </w:p>
    <w:p>
      <w:pPr>
        <w:ind w:left="0" w:right="0" w:firstLine="560"/>
        <w:spacing w:before="450" w:after="450" w:line="312" w:lineRule="auto"/>
      </w:pPr>
      <w:r>
        <w:rPr>
          <w:rFonts w:ascii="宋体" w:hAnsi="宋体" w:eastAsia="宋体" w:cs="宋体"/>
          <w:color w:val="000"/>
          <w:sz w:val="28"/>
          <w:szCs w:val="28"/>
        </w:rPr>
        <w:t xml:space="preserve">包头市具有非常丰富的旅游资源。现有30多处山水人文旅游景区、景点。a级景区13家，其中4a级1家，3a级6家。20__年包头市旅游发展规划提出了“草原休闲之都”的包头旅游形象定位。包头市将尽全力打造这一形象品牌，使包头市成为国际国内游客向往的草原旅游观光、休闲避暑的目的地。内蒙古旅游主要是领略草原风情、大漠风光和蒙元文化。包头市具备了三种旅游资源的独特的区位优势，是内蒙古旅游最好的进出港口和集散地。包头市具有独特的草原风光，又是距著名旅游景区成吉思汗陵、响沙湾最近的大城市。包头市具有便利的交通、完善的娱乐休闲设施及独具民族风情特色的餐饮服务。闻名全国的小肥羊总部就在包头，热情好客的240多万包头各族人民相信中外嘉宾的包头旅游，定将不虚此行。</w:t>
      </w:r>
    </w:p>
    <w:p>
      <w:pPr>
        <w:ind w:left="0" w:right="0" w:firstLine="560"/>
        <w:spacing w:before="450" w:after="450" w:line="312" w:lineRule="auto"/>
      </w:pPr>
      <w:r>
        <w:rPr>
          <w:rFonts w:ascii="宋体" w:hAnsi="宋体" w:eastAsia="宋体" w:cs="宋体"/>
          <w:color w:val="000"/>
          <w:sz w:val="28"/>
          <w:szCs w:val="28"/>
        </w:rPr>
        <w:t xml:space="preserve">包头市现有旅游宾馆饭店等经营单位650多家，星级饭店30家，其中五星级饭店一家，在建的五星级、四星级酒店4家;有旅行社55家;导游人员502人，全市旅游从业人员3万多人。在旅游旺季各类旅游车辆可通达各重点旅游景区。20__年共接待海内外旅游者367万人次，实现旅游收入约40.24亿元。</w:t>
      </w:r>
    </w:p>
    <w:p>
      <w:pPr>
        <w:ind w:left="0" w:right="0" w:firstLine="560"/>
        <w:spacing w:before="450" w:after="450" w:line="312" w:lineRule="auto"/>
      </w:pPr>
      <w:r>
        <w:rPr>
          <w:rFonts w:ascii="宋体" w:hAnsi="宋体" w:eastAsia="宋体" w:cs="宋体"/>
          <w:color w:val="000"/>
          <w:sz w:val="28"/>
          <w:szCs w:val="28"/>
        </w:rPr>
        <w:t xml:space="preserve">包头，祖国北方这片富饶美丽的疆土，这个遍地宝藏、商机无限的城市，热烈欢迎国内外朋友来参观旅游、来结交朋友、来投资办实业。包头人民欢迎你们，祝你们吉祥如意!</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《草原》导游词篇六</w:t>
      </w:r>
    </w:p>
    <w:p>
      <w:pPr>
        <w:ind w:left="0" w:right="0" w:firstLine="560"/>
        <w:spacing w:before="450" w:after="450" w:line="312" w:lineRule="auto"/>
      </w:pPr>
      <w:r>
        <w:rPr>
          <w:rFonts w:ascii="宋体" w:hAnsi="宋体" w:eastAsia="宋体" w:cs="宋体"/>
          <w:color w:val="000"/>
          <w:sz w:val="28"/>
          <w:szCs w:val="28"/>
        </w:rPr>
        <w:t xml:space="preserve">游客朋友们，欢迎大家来额济纳旗旅行游览。</w:t>
      </w:r>
    </w:p>
    <w:p>
      <w:pPr>
        <w:ind w:left="0" w:right="0" w:firstLine="560"/>
        <w:spacing w:before="450" w:after="450" w:line="312" w:lineRule="auto"/>
      </w:pPr>
      <w:r>
        <w:rPr>
          <w:rFonts w:ascii="宋体" w:hAnsi="宋体" w:eastAsia="宋体" w:cs="宋体"/>
          <w:color w:val="000"/>
          <w:sz w:val="28"/>
          <w:szCs w:val="28"/>
        </w:rPr>
        <w:t xml:space="preserve">我们今天的旅游目的地是黑城遗址。我是阿拉善××××旅行社的导游赛娜。赛娜，蒙古语意为优秀的，我愿意给大家当一名优秀的导游员。</w:t>
      </w:r>
    </w:p>
    <w:p>
      <w:pPr>
        <w:ind w:left="0" w:right="0" w:firstLine="560"/>
        <w:spacing w:before="450" w:after="450" w:line="312" w:lineRule="auto"/>
      </w:pPr>
      <w:r>
        <w:rPr>
          <w:rFonts w:ascii="宋体" w:hAnsi="宋体" w:eastAsia="宋体" w:cs="宋体"/>
          <w:color w:val="000"/>
          <w:sz w:val="28"/>
          <w:szCs w:val="28"/>
        </w:rPr>
        <w:t xml:space="preserve">黑城(西夏黑水城和元代亦集乃路古城)遗址，位于额济纳旗人民政府所在地达来呼布镇东南约25公里的荒漠中，是“丝绸之路”上现存最完整的一座残废古城，蒙古语称“哈拉浩特”(意为“黑城”)。</w:t>
      </w:r>
    </w:p>
    <w:p>
      <w:pPr>
        <w:ind w:left="0" w:right="0" w:firstLine="560"/>
        <w:spacing w:before="450" w:after="450" w:line="312" w:lineRule="auto"/>
      </w:pPr>
      <w:r>
        <w:rPr>
          <w:rFonts w:ascii="宋体" w:hAnsi="宋体" w:eastAsia="宋体" w:cs="宋体"/>
          <w:color w:val="000"/>
          <w:sz w:val="28"/>
          <w:szCs w:val="28"/>
        </w:rPr>
        <w:t xml:space="preserve">西夏时，在此设“黑山威福军司”及“威福军城”，为军事重镇。西夏时代的城垣，每面长约240米，现尚存南墙及南城门遗迹，暴露地表高约2米。元至元二十三年(公元1286年)在此设置亦集乃路总管府。</w:t>
      </w:r>
    </w:p>
    <w:p>
      <w:pPr>
        <w:ind w:left="0" w:right="0" w:firstLine="560"/>
        <w:spacing w:before="450" w:after="450" w:line="312" w:lineRule="auto"/>
      </w:pPr>
      <w:r>
        <w:rPr>
          <w:rFonts w:ascii="宋体" w:hAnsi="宋体" w:eastAsia="宋体" w:cs="宋体"/>
          <w:color w:val="000"/>
          <w:sz w:val="28"/>
          <w:szCs w:val="28"/>
        </w:rPr>
        <w:t xml:space="preserve">亦集乃为蒙古语，是党项语“额济纳”(意为黑水)的音译汉写，改筑和扩展了城垣，成为南北长384米、东西宽435米的中等城郭，并在东城墙外兴建了东关厢地带的街区。城墙东、西两面各设1门，墙高10米许，城墙西北隅建有覆钵式佛塔5座，最大的一座高达13米，远在数十里之遥就可望见。</w:t>
      </w:r>
    </w:p>
    <w:p>
      <w:pPr>
        <w:ind w:left="0" w:right="0" w:firstLine="560"/>
        <w:spacing w:before="450" w:after="450" w:line="312" w:lineRule="auto"/>
      </w:pPr>
      <w:r>
        <w:rPr>
          <w:rFonts w:ascii="宋体" w:hAnsi="宋体" w:eastAsia="宋体" w:cs="宋体"/>
          <w:color w:val="000"/>
          <w:sz w:val="28"/>
          <w:szCs w:val="28"/>
        </w:rPr>
        <w:t xml:space="preserve">当初，西夏为增强对辽、金、蒙古的防御能力，筑城时巧妙地借助自然地形优势，将城址选定在高凸、开阔的戈壁砾石之上，具有居高临下，一览无遗的气势;并有黑河环绕，形成天然屏障，达到了易守难攻的效果。</w:t>
      </w:r>
    </w:p>
    <w:p>
      <w:pPr>
        <w:ind w:left="0" w:right="0" w:firstLine="560"/>
        <w:spacing w:before="450" w:after="450" w:line="312" w:lineRule="auto"/>
      </w:pPr>
      <w:r>
        <w:rPr>
          <w:rFonts w:ascii="宋体" w:hAnsi="宋体" w:eastAsia="宋体" w:cs="宋体"/>
          <w:color w:val="000"/>
          <w:sz w:val="28"/>
          <w:szCs w:val="28"/>
        </w:rPr>
        <w:t xml:space="preserve">意大利旅行家马可·波罗在他的游记中曾记述了这座城市的繁荣景象。1226年，元军第四次南下，攻破黑城，使之遭到严重破坏。1387年，北元亦集乃路总管府城(即黑城)又被明军攻占，遭到彻底破坏。黑城真正遭受灭顶之灾，始于20世纪初期。1908年，科兹洛夫率领俄国探险队曾先后几次在黑城大肆盗掘。所获文物竟征用了近百峰骆驼才得以运走。消息一经传出，震动了世界史学界。此后，英籍匈牙利人斯坦因、瑞典人斯文·赫定等相继到黑城进行挖掘，并掠走了许多价值连城的文物。他们将无法带走的艺术精湛的建筑物进行了毁灭性的破坏。被外国列强盗掘的珍贵文物，大部分流失海外。城内先后出土过大批宋夏辽金时期刻印、佛道经典，西夏文、藏文、波斯文、回鹘文、汉文等文书和其他文物。其中《番汉合时掌中珠》为夏汉语双解词典，极其珍贵。现藏于俄罗斯圣彼得堡艾尔来塔什国家博物馆的黑城出土艺术珍品中，一批表现阿弥陀净土、水月观音等题材的绢本、麻布绘画作品，可与敦煌同期壁画作品相媲美。</w:t>
      </w:r>
    </w:p>
    <w:p>
      <w:pPr>
        <w:ind w:left="0" w:right="0" w:firstLine="560"/>
        <w:spacing w:before="450" w:after="450" w:line="312" w:lineRule="auto"/>
      </w:pPr>
      <w:r>
        <w:rPr>
          <w:rFonts w:ascii="宋体" w:hAnsi="宋体" w:eastAsia="宋体" w:cs="宋体"/>
          <w:color w:val="000"/>
          <w:sz w:val="28"/>
          <w:szCs w:val="28"/>
        </w:rPr>
        <w:t xml:space="preserve">此外，在俄罗斯科学院东方学研究所的圣彼得堡分所、英国的伦敦、印度的新德里、日本的东京、瑞典的斯德哥尔摩、法国的巴黎等地还藏有不少黑城出土的珍贵文物。</w:t>
      </w:r>
    </w:p>
    <w:p>
      <w:pPr>
        <w:ind w:left="0" w:right="0" w:firstLine="560"/>
        <w:spacing w:before="450" w:after="450" w:line="312" w:lineRule="auto"/>
      </w:pPr>
      <w:r>
        <w:rPr>
          <w:rFonts w:ascii="宋体" w:hAnsi="宋体" w:eastAsia="宋体" w:cs="宋体"/>
          <w:color w:val="000"/>
          <w:sz w:val="28"/>
          <w:szCs w:val="28"/>
        </w:rPr>
        <w:t xml:space="preserve">解放后，我国考古工作者曾多次在黑城遗址进行了科学调查和合理发掘，发现了大量的珍贵文物。特别是获得了我国最早的活字印刷品和最早的元代纸币。新出土的天文历法文书，更进一步证实和丰富了《元史·历志》中的有关内容。20__年，黑城遗址被列为第五批全国重点文物保护单位，并划入居延遗址保护区。这里现已成为国内外知名的历史遗迹旅游区，在中国民族文化史册上闪烁着奇异夺目的光辉，吸引着世界上无数考古旅游爱好者前来观光游览，探寻黑城昔日的文明。</w:t>
      </w:r>
    </w:p>
    <w:p>
      <w:pPr>
        <w:ind w:left="0" w:right="0" w:firstLine="560"/>
        <w:spacing w:before="450" w:after="450" w:line="312" w:lineRule="auto"/>
      </w:pPr>
      <w:r>
        <w:rPr>
          <w:rFonts w:ascii="宋体" w:hAnsi="宋体" w:eastAsia="宋体" w:cs="宋体"/>
          <w:color w:val="000"/>
          <w:sz w:val="28"/>
          <w:szCs w:val="28"/>
        </w:rPr>
        <w:t xml:space="preserve">朋友们，黑城游览到此结束。欢迎大家对我的讲解和整体导游服务以及景区的管理与开发利用提出宝贵的意见;欢迎大家常来阿拉善做客。谢谢，再见。</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《草原》导游词篇七</w:t>
      </w:r>
    </w:p>
    <w:p>
      <w:pPr>
        <w:ind w:left="0" w:right="0" w:firstLine="560"/>
        <w:spacing w:before="450" w:after="450" w:line="312" w:lineRule="auto"/>
      </w:pPr>
      <w:r>
        <w:rPr>
          <w:rFonts w:ascii="宋体" w:hAnsi="宋体" w:eastAsia="宋体" w:cs="宋体"/>
          <w:color w:val="000"/>
          <w:sz w:val="28"/>
          <w:szCs w:val="28"/>
        </w:rPr>
        <w:t xml:space="preserve">游客朋友们，“他，赛白呶”(您好)!</w:t>
      </w:r>
    </w:p>
    <w:p>
      <w:pPr>
        <w:ind w:left="0" w:right="0" w:firstLine="560"/>
        <w:spacing w:before="450" w:after="450" w:line="312" w:lineRule="auto"/>
      </w:pPr>
      <w:r>
        <w:rPr>
          <w:rFonts w:ascii="宋体" w:hAnsi="宋体" w:eastAsia="宋体" w:cs="宋体"/>
          <w:color w:val="000"/>
          <w:sz w:val="28"/>
          <w:szCs w:val="28"/>
        </w:rPr>
        <w:t xml:space="preserve">我是××旅行社的蒙古族导游宝音。宝音在蒙古语中是“福、福气、福分”的意思。今天有幸为大家导游，真是我的福分。大家就直呼我的名字“宝音”吧，有福同享嘛。今天，我们去游览呼和浩特市著名景区公主府。</w:t>
      </w:r>
    </w:p>
    <w:p>
      <w:pPr>
        <w:ind w:left="0" w:right="0" w:firstLine="560"/>
        <w:spacing w:before="450" w:after="450" w:line="312" w:lineRule="auto"/>
      </w:pPr>
      <w:r>
        <w:rPr>
          <w:rFonts w:ascii="宋体" w:hAnsi="宋体" w:eastAsia="宋体" w:cs="宋体"/>
          <w:color w:val="000"/>
          <w:sz w:val="28"/>
          <w:szCs w:val="28"/>
        </w:rPr>
        <w:t xml:space="preserve">公主府位于呼和浩特火车站西北约1.5公里处公主府街1l号(现同时辟为呼和浩特市博物馆)。居住在呼和浩特市的人几乎没有不知道曾经在这里居住过的恪(kè)靖公主(海蚌公主)的故事。她是康熙皇帝的六女儿，因上边有两个姐姐先逝，实际上她就成了“四公主”，13岁时册封为和硕公主，19岁时又被加封为和硕恪靖公主。清朝封制规定，皇后亲生女封为固伦公主，嫔妃庶出女封为和硕公主。恪靖公主系贵人郭络罗氏所生，所以开始只能封为和硕公主。和硕，满语为“一方”之意。康熙三十六年(1697年)，恪靖公主19岁，康熙为其指婚，选漠北喀尔喀土谢图汗察浑多尔济的世子敦多布多尔济为额附(驸马)。由于恪靖公主下嫁意义重大，因而雍正元年被破例晋封为固伦公主。固伦，满语为“天下”、“国家”之意，自然比“一方”的和硕要大得多、高贵得多了。</w:t>
      </w:r>
    </w:p>
    <w:p>
      <w:pPr>
        <w:ind w:left="0" w:right="0" w:firstLine="560"/>
        <w:spacing w:before="450" w:after="450" w:line="312" w:lineRule="auto"/>
      </w:pPr>
      <w:r>
        <w:rPr>
          <w:rFonts w:ascii="宋体" w:hAnsi="宋体" w:eastAsia="宋体" w:cs="宋体"/>
          <w:color w:val="000"/>
          <w:sz w:val="28"/>
          <w:szCs w:val="28"/>
        </w:rPr>
        <w:t xml:space="preserve">为什么恪靖公主又被称作海蚌公主呢?其实，“海蚌(勃)”是满语，意为“参谋”、“议事”。当年的恪靖公主权倾漠南、漠北、漠西。她的府第是归化城地区的独立王国，不但不受归化城将军、都统衙门的管辖，而且将军、都统还得给她跪安讨好。因为她有参政的权力，有替皇帝监国的义务，再加上当时北方形势非常严峻，所以破例封为固伦公主就不足为怪了。清代的蒙古按地域大致划分为漠南蒙古、漠西蒙古、漠北蒙古，漠南蒙古就是现在的内蒙古中东部一带，而漠北蒙古就在现在的蒙古国。漠北蒙古喀尔喀部土谢图汗是成吉思汗黄金家族的后裔，敦多布多尔济的叔爷爷，就是著名的蒙古黄教(藏传佛教格鲁派嘛嘛教)掌权者一世活佛哲布尊丹巴。在恪靖公主下嫁之前，康熙皇帝与漠西蒙古卫拉特准葛尔部噶尔丹在漠南、漠北展开了激战，曾经三次亲征噶尔丹。康熙二十七年(1688年)，噶尔丹进兵喀尔喀蒙古部，土谢图汗部因此由漠北退到了漠南。康熙三十五年(1696年)，清朝在昭莫多战败噶尔丹。康熙三十六年(1697年)，喀尔喀蒙古部按照清政府的旨意返回了漠北家园。</w:t>
      </w:r>
    </w:p>
    <w:p>
      <w:pPr>
        <w:ind w:left="0" w:right="0" w:firstLine="560"/>
        <w:spacing w:before="450" w:after="450" w:line="312" w:lineRule="auto"/>
      </w:pPr>
      <w:r>
        <w:rPr>
          <w:rFonts w:ascii="宋体" w:hAnsi="宋体" w:eastAsia="宋体" w:cs="宋体"/>
          <w:color w:val="000"/>
          <w:sz w:val="28"/>
          <w:szCs w:val="28"/>
        </w:rPr>
        <w:t xml:space="preserve">康熙对噶尔丹的征战取得了全胜，不仅捍卫了国家的统一，还遏制了沙俄对大清国土的觊觎。为了巩固漠北、漠西边防，漠南的归化城就成了军事前沿的重镇。正是在这样的政治背景下，康熙将其脸上略有麻点，但很风流的爱女恪靖公主下嫁给土谢图汗的世子敦多布多尔济。恪靖公主是身负政治使命来到归化城的，难怪人们尊其为“海蚌公主”呢!</w:t>
      </w:r>
    </w:p>
    <w:p>
      <w:pPr>
        <w:ind w:left="0" w:right="0" w:firstLine="560"/>
        <w:spacing w:before="450" w:after="450" w:line="312" w:lineRule="auto"/>
      </w:pPr>
      <w:r>
        <w:rPr>
          <w:rFonts w:ascii="宋体" w:hAnsi="宋体" w:eastAsia="宋体" w:cs="宋体"/>
          <w:color w:val="000"/>
          <w:sz w:val="28"/>
          <w:szCs w:val="28"/>
        </w:rPr>
        <w:t xml:space="preserve">恪靖公主的下嫁，引出一个重大的历史话题——满清要想打败明朝，必须联合漠南漠北蒙古各部;谁失去蒙古，实力将大打折扣;谁争取到蒙古，谁就有能力称雄华夏。靠什么争取蒙古呢?通过下嫁公主(格格)，用婚姻纽带结成儿女亲家，谁奈我何!满清入关并平定“三藩之乱”后，继续推行“南不封王，北不断亲”的政策。恪靖公主下嫁后，喀尔喀的扎萨克图亲王、赛音诺颜部首领先后都迎娶了像恪靖公主一样的海蚌公主成为额驸。之后，漠西蒙古和罗理部因不堪噶尔丹的欺辱投奔大清，康熙遂置阿拉善旗，并以郡主(亲王之女)下嫁和罗理之子阿宝。这样，清朝就与漠南、漠北、漠西蒙古三大部都结成了儿女亲家。</w:t>
      </w:r>
    </w:p>
    <w:p>
      <w:pPr>
        <w:ind w:left="0" w:right="0" w:firstLine="560"/>
        <w:spacing w:before="450" w:after="450" w:line="312" w:lineRule="auto"/>
      </w:pPr>
      <w:r>
        <w:rPr>
          <w:rFonts w:ascii="宋体" w:hAnsi="宋体" w:eastAsia="宋体" w:cs="宋体"/>
          <w:color w:val="000"/>
          <w:sz w:val="28"/>
          <w:szCs w:val="28"/>
        </w:rPr>
        <w:t xml:space="preserve">当年，恪靖公主理应跟随敦多布多尔济返回漠北喀尔喀蒙古王府，但是，她却留在了漠南，并且三迁住址。最初居住于清水河县，恪靖公主的府邸就在县城里的花园巷。</w:t>
      </w:r>
    </w:p>
    <w:p>
      <w:pPr>
        <w:ind w:left="0" w:right="0" w:firstLine="560"/>
        <w:spacing w:before="450" w:after="450" w:line="312" w:lineRule="auto"/>
      </w:pPr>
      <w:r>
        <w:rPr>
          <w:rFonts w:ascii="宋体" w:hAnsi="宋体" w:eastAsia="宋体" w:cs="宋体"/>
          <w:color w:val="000"/>
          <w:sz w:val="28"/>
          <w:szCs w:val="28"/>
        </w:rPr>
        <w:t xml:space="preserve">公元1697年，康熙皇帝三次亲征漠西蒙古首领噶尔丹后，漠北的硝烟尚未散尽，康熙皇帝就曾决定让恪靖公主居住归化城即今天的呼和浩特旧城。但是归化城同样处于战争的前沿，也难以保障公主的绝对安全，所以康熙皇帝就让她暂时居住在清水河，因为这里距离山西的屯兵之所右卫八旗驻防城很近。 随着战火的远去，恪靖公主迁居到归化城西的扎达盖河畔。</w:t>
      </w:r>
    </w:p>
    <w:p>
      <w:pPr>
        <w:ind w:left="0" w:right="0" w:firstLine="560"/>
        <w:spacing w:before="450" w:after="450" w:line="312" w:lineRule="auto"/>
      </w:pPr>
      <w:r>
        <w:rPr>
          <w:rFonts w:ascii="宋体" w:hAnsi="宋体" w:eastAsia="宋体" w:cs="宋体"/>
          <w:color w:val="000"/>
          <w:sz w:val="28"/>
          <w:szCs w:val="28"/>
        </w:rPr>
        <w:t xml:space="preserve">传说，恪靖公主从清水河来到归化城后，立即为这里的自然风光所迷倒：峰峦叠翠的大青山像一座长长的玉屏挡在北边;大黑河、小黑河、哈拉沁河、乌素图河，像条条银练流淌于草地良田之间;归化城当时已经有100多年的经营历史，是明清时期北方的重要出口商埠，堪称当时北国的深圳。因此，公主再也不想往北走了。经康熙钦定，恪靖公主的府第就盖在离归化城北门2.5公里的扎达盖河东岸。据说，恪靖公主对老百姓相当体恤。《公主府志》说她：“恭俭柔顺，不恃皇家之骄，娴于礼教。”在她暂住过的清水河曾有一块功德碑，上边歌颂她“自开垦以来，凡我农人踊跃争趋者，纷纷然不可胜数”，“实公主之盛德所感也”。这里指公主暂住清水河期间，曾圈地4万余亩开垦种地，吸引了杀虎口内大批汉民“走西口”前来垦植，连年丰收之事。为此，康熙曾亲笔御书两匾训示警戒自己的女儿。一匾曰“肃娴礼范”，一匾曰“静宜堂”，挂在公主府的过殿和寝堂。按照清朝“北不断亲”的祖训，归化城这座公主府里，除恪靖公主外，又一连串下嫁过来10多位宗室格格，只不过品级都不及恪靖公主高，但是“海蚌”的作用却是一样的。据有限的资料，可落实的共有11位公主、郡主先后嫁给了土谢图汗的后代，也即恪靖公主的子孙们。诸如恪靖公主于康熙三十六年下嫁土谢图汗的接班人敦多布多尔济;和硕郡主于康熙五十五年9月下嫁敦多布多尔济的儿子根扎布多尔济……按清朝皇家规定，每下嫁一公主、格格，都要按级别陪嫁一批随从，这批人成分复杂，有满、汉、蒙古各族人众。据传说，恪靖公主的随从下人多达千人。这么多人在归化城生存繁衍，就逐渐形成了现在的府兴营子村和小府村。这还不算散居在呼市东郊太平庄一带、后山马场周围的后勤生产人员。许多随从后来成了当地的大地主，公主和格格的亲属们多达几千人，完全融合在当地的民俗之中。据考证，呼市的云家，有些就是公主的后人。论父亲血统，他们当然是蒙古人。</w:t>
      </w:r>
    </w:p>
    <w:p>
      <w:pPr>
        <w:ind w:left="0" w:right="0" w:firstLine="560"/>
        <w:spacing w:before="450" w:after="450" w:line="312" w:lineRule="auto"/>
      </w:pPr>
      <w:r>
        <w:rPr>
          <w:rFonts w:ascii="宋体" w:hAnsi="宋体" w:eastAsia="宋体" w:cs="宋体"/>
          <w:color w:val="000"/>
          <w:sz w:val="28"/>
          <w:szCs w:val="28"/>
        </w:rPr>
        <w:t xml:space="preserve">恪靖公主是一位真正的巾帼英雄。由于她的下嫁，喀尔喀诸部没有再起内讧，齐心协力将矛头指向搞分裂的噶尔丹残余势力。喀尔喀三部(雍正时又分出赛音诺颜部，合称四部)全体内附，构成了清朝大一统的版图，促进了蒙古各部与内地的文化、经济交流发展;使晋商大显身手，创建了北国商贸黄金网。因此，《公主府志》对恪靖公主有很高的评价：“外蒙古二百余年，潜心内附者，亦此公主”。这座公主府建于1706年后，原占地600亩，现保留1.8万平方米、建筑面积4800平方米，是一座仿故宫御花园的宫殿式建筑群。</w:t>
      </w:r>
    </w:p>
    <w:p>
      <w:pPr>
        <w:ind w:left="0" w:right="0" w:firstLine="560"/>
        <w:spacing w:before="450" w:after="450" w:line="312" w:lineRule="auto"/>
      </w:pPr>
      <w:r>
        <w:rPr>
          <w:rFonts w:ascii="宋体" w:hAnsi="宋体" w:eastAsia="宋体" w:cs="宋体"/>
          <w:color w:val="000"/>
          <w:sz w:val="28"/>
          <w:szCs w:val="28"/>
        </w:rPr>
        <w:t xml:space="preserve">〔公主府门前讲述〕</w:t>
      </w:r>
    </w:p>
    <w:p>
      <w:pPr>
        <w:ind w:left="0" w:right="0" w:firstLine="560"/>
        <w:spacing w:before="450" w:after="450" w:line="312" w:lineRule="auto"/>
      </w:pPr>
      <w:r>
        <w:rPr>
          <w:rFonts w:ascii="宋体" w:hAnsi="宋体" w:eastAsia="宋体" w:cs="宋体"/>
          <w:color w:val="000"/>
          <w:sz w:val="28"/>
          <w:szCs w:val="28"/>
        </w:rPr>
        <w:t xml:space="preserve">公主府遵循了传统的礼制建筑中轴对称、前堂后寝的理念，组成一“回”字形纵深四进五重的四合院，是目前全国保存最完好的清代早期公主府，是全国重点文物保护单位。公主府现有三进院落，配有照壁、花园和佛塔，现存古建房舍69间。 它的建筑格局有几个特点：一是布局整齐，讲究对称;二是豪华威严，巍峨壮观;三是用料考究，质量上乘;四是规模宏大，超过了当时的归化城土默特左右翼都统衙署。公主府大门前为一厚大的照壁。府门为三楹，府门两侧还有便门。头进院正面是三楹的前殿，两侧有东西跨院。二进院正面是五楹的大殿，殿中悬挂康熙帝手书“静宜堂”木匾，大殿两侧各有两楹的殿堂，三殿合称“过殿”。三进院的主建筑是汉白玉基座上的大殿，殿前有石狮一对，殿门上方悬有康熙帝手书的“肃娴礼范”匾额。这里是恪靖公主的寝殿。三进院东侧后为花园，园内古树参天，奇花异草，并有假山和湖心亭;西侧后为马场、马厩和一座10米高的玲珑白塔。此外，为解决公主府的日常开支，清廷专门圈占了太平庄等四村水地17000亩作为其庄田。由于多方原因，公主府只留下了主体建筑(三进院)，有专门的管理机构，进行文物、字画展览。</w:t>
      </w:r>
    </w:p>
    <w:p>
      <w:pPr>
        <w:ind w:left="0" w:right="0" w:firstLine="560"/>
        <w:spacing w:before="450" w:after="450" w:line="312" w:lineRule="auto"/>
      </w:pPr>
      <w:r>
        <w:rPr>
          <w:rFonts w:ascii="宋体" w:hAnsi="宋体" w:eastAsia="宋体" w:cs="宋体"/>
          <w:color w:val="000"/>
          <w:sz w:val="28"/>
          <w:szCs w:val="28"/>
        </w:rPr>
        <w:t xml:space="preserve">〔府院内导游讲解〕</w:t>
      </w:r>
    </w:p>
    <w:p>
      <w:pPr>
        <w:ind w:left="0" w:right="0" w:firstLine="560"/>
        <w:spacing w:before="450" w:after="450" w:line="312" w:lineRule="auto"/>
      </w:pPr>
      <w:r>
        <w:rPr>
          <w:rFonts w:ascii="宋体" w:hAnsi="宋体" w:eastAsia="宋体" w:cs="宋体"/>
          <w:color w:val="000"/>
          <w:sz w:val="28"/>
          <w:szCs w:val="28"/>
        </w:rPr>
        <w:t xml:space="preserve">由这座宽阔的青砖包心照壁向北，通过一片平坦的广场，就见一对汉白玉雕就的大石狮雄踞大门两侧。进得门来，展现在眼前的是公主府第一进院，正面有前殿三间，据说当年是用来存放公主大轿的。殿前东西各有隔墙一道，中开月门，通过月门可进入东、西跨院。两个跨院各有正房五间，这里系府内办事人员所居。</w:t>
      </w:r>
    </w:p>
    <w:p>
      <w:pPr>
        <w:ind w:left="0" w:right="0" w:firstLine="560"/>
        <w:spacing w:before="450" w:after="450" w:line="312" w:lineRule="auto"/>
      </w:pPr>
      <w:r>
        <w:rPr>
          <w:rFonts w:ascii="宋体" w:hAnsi="宋体" w:eastAsia="宋体" w:cs="宋体"/>
          <w:color w:val="000"/>
          <w:sz w:val="28"/>
          <w:szCs w:val="28"/>
        </w:rPr>
        <w:t xml:space="preserve">通过前殿，就进入第二进院，正面是五间较前殿更为高大、壮观的大殿，中间可通第三进院，两侧各有殿堂两间，合称过殿，这里是公主当年接待重要宾客的处所。过殿前是一方正的院落，东、西各有厢房三间，下首又各有较低、较小的房屋一间，大概是仆役下人听候传唤的地方。过殿的东西山墙外又各建有配房三间，这就又形成了两个东西对称的小院落，但两个小院落与过殿前的大院落之间并未筑墙。通过“过殿”就步入第三进院。这里的特点不是雄伟而是小巧：正中是风格独特的仪门，仪门两侧连有“蜈蚣墙”，顺墙向东、西方向，各有一个“满月门”，过东门即可通向后花园。这第三进院，小则小矣，但与殿宇矗立的院落相比，显得玲珑、幽静，富有诗情画意。</w:t>
      </w:r>
    </w:p>
    <w:p>
      <w:pPr>
        <w:ind w:left="0" w:right="0" w:firstLine="560"/>
        <w:spacing w:before="450" w:after="450" w:line="312" w:lineRule="auto"/>
      </w:pPr>
      <w:r>
        <w:rPr>
          <w:rFonts w:ascii="宋体" w:hAnsi="宋体" w:eastAsia="宋体" w:cs="宋体"/>
          <w:color w:val="000"/>
          <w:sz w:val="28"/>
          <w:szCs w:val="28"/>
        </w:rPr>
        <w:t xml:space="preserve">一过仪门，眼前就出现了一个新的天地，古树参天，石狮高踞，高高的白石基座上巍然一座高脊飞檐的大殿，登上层层石阶方能进入殿门。殿内有八根大圆柱，正中曾高悬康熙皇帝御笔亲书“肃娴礼范”匾额，此匾现已丢失。此殿原用隔扇隔为一堂两阁，据说公主府的主人当年就在东暖阁起居，故此殿名日寝殿。</w:t>
      </w:r>
    </w:p>
    <w:p>
      <w:pPr>
        <w:ind w:left="0" w:right="0" w:firstLine="560"/>
        <w:spacing w:before="450" w:after="450" w:line="312" w:lineRule="auto"/>
      </w:pPr>
      <w:r>
        <w:rPr>
          <w:rFonts w:ascii="宋体" w:hAnsi="宋体" w:eastAsia="宋体" w:cs="宋体"/>
          <w:color w:val="000"/>
          <w:sz w:val="28"/>
          <w:szCs w:val="28"/>
        </w:rPr>
        <w:t xml:space="preserve">寝殿后面，东半部原为花园，有假山、湖心亭等。西半部原为马场、马厩。最西北原有白塔一座，高约十余米。这些建筑因呼和浩特市师范学校占用后扩建，先后拆除平垫，已荡然无存了。但就保存下来的主体建筑来看，也可知当年的和硕恪靖公主是何等的尊贵!</w:t>
      </w:r>
    </w:p>
    <w:p>
      <w:pPr>
        <w:ind w:left="0" w:right="0" w:firstLine="560"/>
        <w:spacing w:before="450" w:after="450" w:line="312" w:lineRule="auto"/>
      </w:pPr>
      <w:r>
        <w:rPr>
          <w:rFonts w:ascii="宋体" w:hAnsi="宋体" w:eastAsia="宋体" w:cs="宋体"/>
          <w:color w:val="000"/>
          <w:sz w:val="28"/>
          <w:szCs w:val="28"/>
        </w:rPr>
        <w:t xml:space="preserve">那么，这位公主现葬何处呢?民间传她与额驸去世后就合葬于在呼和浩特市东郊美岱村东五里处的风水宝地。其实这是一种讹传。据《公主府志》记载，土谢图汗部在今蒙古国首都乌兰巴托城南土拉河北岸有汗山，历代的土谢图汗都葬于此，活了57岁(一说62岁)的和硕恪靖公主与敦多布多尔济亦葬于此山。</w:t>
      </w:r>
    </w:p>
    <w:p>
      <w:pPr>
        <w:ind w:left="0" w:right="0" w:firstLine="560"/>
        <w:spacing w:before="450" w:after="450" w:line="312" w:lineRule="auto"/>
      </w:pPr>
      <w:r>
        <w:rPr>
          <w:rFonts w:ascii="宋体" w:hAnsi="宋体" w:eastAsia="宋体" w:cs="宋体"/>
          <w:color w:val="000"/>
          <w:sz w:val="28"/>
          <w:szCs w:val="28"/>
        </w:rPr>
        <w:t xml:space="preserve">据公主府的后人、呼和浩特市委宣传部网络处处长云玉美讲，她听老人们说，公主归葬库伦(乌兰巴托旧称)后，后代子孙常去祭扫陵墓，曾目睹在汗山的阳面，立有“恪靖公主神道碑记”，立碑年代是清乾隆五年。这就证明公主的陵寝在乌兰巴托而不在呼和浩特市东郊。</w:t>
      </w:r>
    </w:p>
    <w:p>
      <w:pPr>
        <w:ind w:left="0" w:right="0" w:firstLine="560"/>
        <w:spacing w:before="450" w:after="450" w:line="312" w:lineRule="auto"/>
      </w:pPr>
      <w:r>
        <w:rPr>
          <w:rFonts w:ascii="宋体" w:hAnsi="宋体" w:eastAsia="宋体" w:cs="宋体"/>
          <w:color w:val="000"/>
          <w:sz w:val="28"/>
          <w:szCs w:val="28"/>
        </w:rPr>
        <w:t xml:space="preserve">四村水地那块儿确实葬有一位下嫁的皇家女、公主府后来的女主人，但她不是公主而是郡主。恪靖公主的长子根扎布多尔济与和硕郡主去世后，合葬于呼和浩特市东郊美岱村东的山湾里。人们传说恪靖公主葬于此处，其实是把“郡主”误传为“公主”的缘故。现在，和硕恪靖公主府正在进行修缮工作，预计将持续到20__年，投资至少在500万元以上，资金全部由国家文物局投入，参加修缮工作的40余人均为具有国家资质的技术工人。按照“修旧如旧”的原则，工程所需木料均沿用该建筑原有的红松;所用青砖均仿照原有色泽、风格，主要取材于保定。此次修缮工程结束后，清代和硕恪靖公主府将再现300多年前的原貌，并争取100年之内无需再进行大规模修缮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朋友们，公主府游览到此结束，愿此行给大家留下美好记忆。我的导游讲解如有什么错误之处，或我的服务有什么欠妥、不周之处，请提出宝贵的意见。“塔勒儿哈拉”(谢谢)!“百伊什太”(再见)!</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《草原》导游词篇八</w:t>
      </w:r>
    </w:p>
    <w:p>
      <w:pPr>
        <w:ind w:left="0" w:right="0" w:firstLine="560"/>
        <w:spacing w:before="450" w:after="450" w:line="312" w:lineRule="auto"/>
      </w:pPr>
      <w:r>
        <w:rPr>
          <w:rFonts w:ascii="宋体" w:hAnsi="宋体" w:eastAsia="宋体" w:cs="宋体"/>
          <w:color w:val="000"/>
          <w:sz w:val="28"/>
          <w:szCs w:val="28"/>
        </w:rPr>
        <w:t xml:space="preserve">各位团友，大家好，大青山是阴山山脉的中段，东西绵延700余里，南北宽百余里。我们即将前往大青山革命根据地参观游览，缅怀先烈们的丰功伟绩。大青山革命根据地位于阴山腹地的崇山峻岭之间，在这里为我国抗日战争填上了浓墨重彩的一笔。</w:t>
      </w:r>
    </w:p>
    <w:p>
      <w:pPr>
        <w:ind w:left="0" w:right="0" w:firstLine="560"/>
        <w:spacing w:before="450" w:after="450" w:line="312" w:lineRule="auto"/>
      </w:pPr>
      <w:r>
        <w:rPr>
          <w:rFonts w:ascii="宋体" w:hAnsi="宋体" w:eastAsia="宋体" w:cs="宋体"/>
          <w:color w:val="000"/>
          <w:sz w:val="28"/>
          <w:szCs w:val="28"/>
        </w:rPr>
        <w:t xml:space="preserve">大青山根据地的革命历史是中共党史重要而特殊的一笔。它把党的理想、主张开始较早地传播在内蒙古的中西部地区，包括今天的包头市、土右旗、固阳县，包括呼和浩特市的土左旗，武川县以及乌兰察布市的卓资县、四子王旗等地。大青山革命根据地的建立和发展，不仅在抗日战争期间打击了日伪军的嚣张气焰，而且鼓舞了内蒙古地区各民族的抗日豪情。特别重要的一点是，党的民族政策和党的民族干部在这里得到了实践的历练和培养。今天各民族团结进步，和睦相处的大好局面都应该与大青山的红色火种有关。走进大青山根据地的中心地带武川县，“革命老区人民欢迎您”的县门横标雄伟耀眼。老区人民发扬吃苦耐劳、勇敢献身的“老区”精神，正在进行新一次的“绿色革命”——退耕还林还草，封围转移，保护生态，建设秀美山川;并大力发展绿色产业，建设中国的马铃薯基地。现在，我们沿过去游击队伏击日寇的山区公路进山，过去的战场现在已经是宽畅的一等级柏油公路，两边过去光秃秃的山坡现在已草木繁茂。从20__年西部大开发战略实施以来，老区人民以“暂时牺牲收入，增加、换取长远山川秀美”的奉献精神进行生产方式的转变和生态移民。他们少养羊、少种地、多种树、多种草，发展生态种植业和养殖业。目前，全县60%的耕地已退出来种草、种树。武川现在是中国第一大无公害绿色马铃薯基地。今年全县的马铃薯种植面积达66万亩，产量达8亿公斤。“塞外高原”牌的无公害马铃薯畅销全国大中型城市的超市、批发市场。武川还是保健粮种莜麦(裸燕麦)的主要产地之一。〔建立根据地〕1937年7月7日，卢沟桥事变爆发，日本帝国主义向中国发动了全面的军事进攻。中共中央于8月下旬在陕北洛川召开了扩大会议，确定在敌后放手发动独立自主的游击战争，使游击战争担负起配合正面战场、开辟敌后战场、建立敌后抗日根据地的战略任务。</w:t>
      </w:r>
    </w:p>
    <w:p>
      <w:pPr>
        <w:ind w:left="0" w:right="0" w:firstLine="560"/>
        <w:spacing w:before="450" w:after="450" w:line="312" w:lineRule="auto"/>
      </w:pPr>
      <w:r>
        <w:rPr>
          <w:rFonts w:ascii="宋体" w:hAnsi="宋体" w:eastAsia="宋体" w:cs="宋体"/>
          <w:color w:val="000"/>
          <w:sz w:val="28"/>
          <w:szCs w:val="28"/>
        </w:rPr>
        <w:t xml:space="preserve">随后中国工农红军改编为八路军(国民革命军第八路军)，下辖115、120、129三个师。其中120师开辟了晋西北抗日根据地。1938年5月14日，毛泽东给在晋西北的八路军总指挥朱德、副总指挥彭德怀，八路军120师师长贺龙、关向应发出电报：在平绥铁路以北沿大青山脉建立游击根据地甚关重要，请你们迅即考虑此事。</w:t>
      </w:r>
    </w:p>
    <w:p>
      <w:pPr>
        <w:ind w:left="0" w:right="0" w:firstLine="560"/>
        <w:spacing w:before="450" w:after="450" w:line="312" w:lineRule="auto"/>
      </w:pPr>
      <w:r>
        <w:rPr>
          <w:rFonts w:ascii="宋体" w:hAnsi="宋体" w:eastAsia="宋体" w:cs="宋体"/>
          <w:color w:val="000"/>
          <w:sz w:val="28"/>
          <w:szCs w:val="28"/>
        </w:rPr>
        <w:t xml:space="preserve">于是贺龙同志认真地调查了大青山区的情况。当时曾有人说“山西是八路军的根据地，吕梁山、太行山如人之双臂，紧揽中原，而阴山如人之颈背”，真是一语中的。根据党中央、毛主席的战略决策和部署，八路军120师于1938年6月下旬组建了大青山支队，这支部队由精锐358旅的715团和师直属的一个骑兵连组成。由李井泉任支队司令兼，姚喆(zhé)任参谋长，彭德大任政治部主任。支队多数指战员经历过红军长征锻炼，共产党员约占三分之一，是一支具有较高政治和军事素质的部队，可以说是大浪淘沙、千锤百炼的钢铁之师。因为支队长姓李，所以这支部队又称李支队。1938年8月，八路军大青山支队和有关抗日组织工作人员约2300多人，从山西五寨出发，突破敌人重重封锁和堵截，经过两次北上，于9月1日越过平绥铁路，胜利挺进大青山，在面铺窑子与在那里坚持武装抗日的蒙汉抗日游击队胜利会师。从此，中国共产党在此建立了抗日根据地，把红色革命的种子播撒在大青山南北。在中国共产党的领导下，中国各族人民掀起了伟大的全民族的抗日战争。在归绥一带坚持地下斗争的杨植霖、刘洪雄、高凤英等蒙汉共产党员，毅然组织起一支“蒙汉抗日游击队”，抗击日本侵略者的进攻，鼓舞了绥远敌占区蒙汉各族人民的抗日信心。</w:t>
      </w:r>
    </w:p>
    <w:p>
      <w:pPr>
        <w:ind w:left="0" w:right="0" w:firstLine="560"/>
        <w:spacing w:before="450" w:after="450" w:line="312" w:lineRule="auto"/>
      </w:pPr>
      <w:r>
        <w:rPr>
          <w:rFonts w:ascii="宋体" w:hAnsi="宋体" w:eastAsia="宋体" w:cs="宋体"/>
          <w:color w:val="000"/>
          <w:sz w:val="28"/>
          <w:szCs w:val="28"/>
        </w:rPr>
        <w:t xml:space="preserve">八路军挺进大青山后，在敌强我弱，环境极端困难的情况下，迅即开展了灵活多变、机智勇敢的游击战争。在蒙汉各族人民的支持下，仅用3个多月的时间，就开辟了绥中、绥西和绥南三块游击区组成的大青山抗日游击根据地。与此同时，绥远地区匪盗猖獗，象日寇一样蹂躏百姓，李井泉作出“剿灭土匪、为民除害”的决定，对恶贯满盈的土匪采取主动出击，解救了被掠来的妇女数百人。老百姓对此感恩不尽，有的人家甚至供起“八路军神位”。1938年12月，八路军大青山支队主力部队转向冀中，只留下一个营在大青山坚持游击战争。 根据大青山地区的地理环境和对敌斗争的需要，大青山支队逐步由步兵改进装备而成为骑兵，建成了八路军第一支铁的骑兵部队。在敌强我弱、环境艰苦的情况下，多次粉碎了日军的大“扫荡”和国民党顽固派制造的“摩擦”。到1940年2月，部队共与敌人进行战斗120余次，击毙日伪军1500多人，俘虏500余人，兵力逐步扩大到了三个团，创造了开展敌后骑兵游击战争的丰富经验。</w:t>
      </w:r>
    </w:p>
    <w:p>
      <w:pPr>
        <w:ind w:left="0" w:right="0" w:firstLine="560"/>
        <w:spacing w:before="450" w:after="450" w:line="312" w:lineRule="auto"/>
      </w:pPr>
      <w:r>
        <w:rPr>
          <w:rFonts w:ascii="宋体" w:hAnsi="宋体" w:eastAsia="宋体" w:cs="宋体"/>
          <w:color w:val="000"/>
          <w:sz w:val="28"/>
          <w:szCs w:val="28"/>
        </w:rPr>
        <w:t xml:space="preserve">1940年，李井泉同志回延安汇报工作，姚喆担任代支队司令，开始领导根据地党政军全面工作。姚喆以英勇善战著称，人称“姚一刀”。</w:t>
      </w:r>
    </w:p>
    <w:p>
      <w:pPr>
        <w:ind w:left="0" w:right="0" w:firstLine="560"/>
        <w:spacing w:before="450" w:after="450" w:line="312" w:lineRule="auto"/>
      </w:pPr>
      <w:r>
        <w:rPr>
          <w:rFonts w:ascii="宋体" w:hAnsi="宋体" w:eastAsia="宋体" w:cs="宋体"/>
          <w:color w:val="000"/>
          <w:sz w:val="28"/>
          <w:szCs w:val="28"/>
        </w:rPr>
        <w:t xml:space="preserve">1945年，党中央为加强大青山地区的抗日力量，派奎璧、白成铭、郑天翔、杨植霖等大批蒙汉干部北上。7月，派乌兰夫回到绥远，成立了中共绥蒙区委员会。大青山抗日根据地的建立，保卫了陕甘宁边区的北门户，扩展了晋察冀抗日根据地的外翼，为保卫晋西北根据地，为争取中华民族独立、自由、解放做出了特殊的贡献。同时，游击队发动当地各族群众，传播革命理想，培养和锻炼了一大批少数民族干部和党的优秀民族工作干部。新中国成立后，一大批干部献身党的民族区域自治和民族团结进步事业，为中华民族的统一和复兴打下了坚实的基础。</w:t>
      </w:r>
    </w:p>
    <w:p>
      <w:pPr>
        <w:ind w:left="0" w:right="0" w:firstLine="560"/>
        <w:spacing w:before="450" w:after="450" w:line="312" w:lineRule="auto"/>
      </w:pPr>
      <w:r>
        <w:rPr>
          <w:rFonts w:ascii="宋体" w:hAnsi="宋体" w:eastAsia="宋体" w:cs="宋体"/>
          <w:color w:val="000"/>
          <w:sz w:val="28"/>
          <w:szCs w:val="28"/>
        </w:rPr>
        <w:t xml:space="preserve">随着大青山抗日游击根据地的创建与巩固，绥远敌占区党的组织和政权建设也得到了很大发展，为大青山抗日游击战争的最终胜利，提供了组织保证和政权基础。</w:t>
      </w:r>
    </w:p>
    <w:p>
      <w:pPr>
        <w:ind w:left="0" w:right="0" w:firstLine="560"/>
        <w:spacing w:before="450" w:after="450" w:line="312" w:lineRule="auto"/>
      </w:pPr>
      <w:r>
        <w:rPr>
          <w:rFonts w:ascii="宋体" w:hAnsi="宋体" w:eastAsia="宋体" w:cs="宋体"/>
          <w:color w:val="000"/>
          <w:sz w:val="28"/>
          <w:szCs w:val="28"/>
        </w:rPr>
        <w:t xml:space="preserve">大青山抗日游击根据地的建立和发展，牵制和粉碎了日本侵略军南下、西进，以形成对陕甘宁边区包围的计划，点燃了大青山地区蒙汉各族人民抗日斗争的烽火;同时为打通国际红色交通线创造了条件，在中国人民抗日战争的历史上占有重要地位。</w:t>
      </w:r>
    </w:p>
    <w:p>
      <w:pPr>
        <w:ind w:left="0" w:right="0" w:firstLine="560"/>
        <w:spacing w:before="450" w:after="450" w:line="312" w:lineRule="auto"/>
      </w:pPr>
      <w:r>
        <w:rPr>
          <w:rFonts w:ascii="宋体" w:hAnsi="宋体" w:eastAsia="宋体" w:cs="宋体"/>
          <w:color w:val="000"/>
          <w:sz w:val="28"/>
          <w:szCs w:val="28"/>
        </w:rPr>
        <w:t xml:space="preserve">〔烽火遍燃〕</w:t>
      </w:r>
    </w:p>
    <w:p>
      <w:pPr>
        <w:ind w:left="0" w:right="0" w:firstLine="560"/>
        <w:spacing w:before="450" w:after="450" w:line="312" w:lineRule="auto"/>
      </w:pPr>
      <w:r>
        <w:rPr>
          <w:rFonts w:ascii="宋体" w:hAnsi="宋体" w:eastAsia="宋体" w:cs="宋体"/>
          <w:color w:val="000"/>
          <w:sz w:val="28"/>
          <w:szCs w:val="28"/>
        </w:rPr>
        <w:t xml:space="preserve">在领导大青山抗日游击战争的同时，党还继续领导了内蒙古其他地区的抗日武装斗争。党领导的内蒙古地区的抗日武装，就其规模来说并不算大，力量也不算强，但它在牵制和阻击日本侵略军方面起到了重要作用;尤其是对组织蒙汉各族人民团结抗日，坚定人民群众的抗日信心，起到了极其重要的作用。</w:t>
      </w:r>
    </w:p>
    <w:p>
      <w:pPr>
        <w:ind w:left="0" w:right="0" w:firstLine="560"/>
        <w:spacing w:before="450" w:after="450" w:line="312" w:lineRule="auto"/>
      </w:pPr>
      <w:r>
        <w:rPr>
          <w:rFonts w:ascii="宋体" w:hAnsi="宋体" w:eastAsia="宋体" w:cs="宋体"/>
          <w:color w:val="000"/>
          <w:sz w:val="28"/>
          <w:szCs w:val="28"/>
        </w:rPr>
        <w:t xml:space="preserve">位于武川县境内大青山深处的得胜沟，曾是当年八路军大青山支队司令部驻地，被人们亲切地称作“小延安”、“老根据地”。这里的父老乡亲曾与八路军相依为命，并肩战斗，经历了战火硝烟的洗礼，为抗战胜利作出了重要贡献。</w:t>
      </w:r>
    </w:p>
    <w:p>
      <w:pPr>
        <w:ind w:left="0" w:right="0" w:firstLine="560"/>
        <w:spacing w:before="450" w:after="450" w:line="312" w:lineRule="auto"/>
      </w:pPr>
      <w:r>
        <w:rPr>
          <w:rFonts w:ascii="宋体" w:hAnsi="宋体" w:eastAsia="宋体" w:cs="宋体"/>
          <w:color w:val="000"/>
          <w:sz w:val="28"/>
          <w:szCs w:val="28"/>
        </w:rPr>
        <w:t xml:space="preserve">据了解，在地理环境上，得胜沟群山紧抱，流水环围;沟深谷险，峰回路转，是难得的天然屏障。西南端的“钻天沟”林木参天，是当年李井泉和无线电的隐蔽处，通过这红色电波可直接与延安的党中央取得联系，布署战略，执行指挥。而东西两头能与红色据点井儿沟和八区政府相通。这里是大青山的心腹地带，是易守难攻的理想战略要地。</w:t>
      </w:r>
    </w:p>
    <w:p>
      <w:pPr>
        <w:ind w:left="0" w:right="0" w:firstLine="560"/>
        <w:spacing w:before="450" w:after="450" w:line="312" w:lineRule="auto"/>
      </w:pPr>
      <w:r>
        <w:rPr>
          <w:rFonts w:ascii="宋体" w:hAnsi="宋体" w:eastAsia="宋体" w:cs="宋体"/>
          <w:color w:val="000"/>
          <w:sz w:val="28"/>
          <w:szCs w:val="28"/>
        </w:rPr>
        <w:t xml:space="preserve">1964年，内蒙古自治区人民政府决定把得胜沟列为全区重要革命文物纪念地。先后修复了大青山支队司令部驻地、八路军讲堂、警卫连、卫生队、炊事班伙房、后勤部等旧址，李井泉司令员故居、姚喆的窑洞、电台、“郝区(武归县某区郝秀山为区长)政府”等革命历史遗址、遗迹，还有八路军办公、作战使用过的珍贵历史文物。并树大理石碑铭文纪念，新建了“革命斗争陈列室”，收藏着当年斗争的遗物及照片史料等。 在这里可供人们观仰遗迹实物，再现当年老一辈革命者在大青山区浴血奋战的战斗历程。整个景区可谓集历史、人文、自然景观于一体，融教育、观光、休闲、游乐于共享。随着全县珍贵的革命历史文化遗产保护利用的不断加深，建设的步伐也逐步加快。自1998年开发建设以来，得胜沟、李齐沟两地的革命遗址、遗迹修复重建，恢复了原貌：距得胜沟司令部十公里的蘑菇窑村建成了呼和浩特市爱国主义革命教育基地。让大家在工作、学习、休闲之余，来这里凭吊先烈、回顾历史、展望未来，接受爱国主义教育。20__年初，大青山抗日根据地被国家旅游局确定为“100个全国红色旅游经典景区”之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忆往昔峥嵘岁月我们踌躇满志，展未来光辉前景我们任重而道远”，大青山抗日根据地在向人们昭示历史，同时也在鞭策着人们，珍惜现在的幸福生活，保卫和建设好我们来之不易的家园，通过全民族的不断努力，让中华民族屹立于世界民族之林。相信朋友们这次大青山抗日根据地之游，一定受益匪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2024-10-18T20:18:42+08:00</dcterms:created>
  <dcterms:modified xsi:type="dcterms:W3CDTF">2024-10-18T20:18:42+08:00</dcterms:modified>
</cp:coreProperties>
</file>

<file path=docProps/custom.xml><?xml version="1.0" encoding="utf-8"?>
<Properties xmlns="http://schemas.openxmlformats.org/officeDocument/2006/custom-properties" xmlns:vt="http://schemas.openxmlformats.org/officeDocument/2006/docPropsVTypes"/>
</file>