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最新全民国家安全教育日活动心得体会 全民国家安全教育日心得体会600(五篇)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全民国家安全教育日活动心得体会 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全民国家安全教育日活动心得体会 全民国家安全教育日心得体会600篇一</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十分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并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境很沉重。我们生活在高科技时代，市场经济也很活跃，我们的生活环境也得到了大大改善。为什么还会出现这么多的杯具?为什么还存在国家安全问题?为什么在和平年代还有这么多血腥事件?</w:t>
      </w:r>
    </w:p>
    <w:p>
      <w:pPr>
        <w:ind w:left="0" w:right="0" w:firstLine="560"/>
        <w:spacing w:before="450" w:after="450" w:line="312" w:lineRule="auto"/>
      </w:pPr>
      <w:r>
        <w:rPr>
          <w:rFonts w:ascii="宋体" w:hAnsi="宋体" w:eastAsia="宋体" w:cs="宋体"/>
          <w:color w:val="000"/>
          <w:sz w:val="28"/>
          <w:szCs w:val="28"/>
        </w:rPr>
        <w:t xml:space="preserve">作为学生，我们不仅仅要学习成绩好，并且还要心态好。培养国家安全意识，正确应对人生，进取乐观的生活，争取做一个对国家、对社会、对父母有职责心的人!</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全民国家安全教育日活动心得体会 全民国家安全教育日心得体会600篇二</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全民国家安全教育日活动心得体会 全民国家安全教育日心得体会600篇三</w:t>
      </w:r>
    </w:p>
    <w:p>
      <w:pPr>
        <w:ind w:left="0" w:right="0" w:firstLine="560"/>
        <w:spacing w:before="450" w:after="450" w:line="312" w:lineRule="auto"/>
      </w:pPr>
      <w:r>
        <w:rPr>
          <w:rFonts w:ascii="宋体" w:hAnsi="宋体" w:eastAsia="宋体" w:cs="宋体"/>
          <w:color w:val="000"/>
          <w:sz w:val="28"/>
          <w:szCs w:val="28"/>
        </w:rPr>
        <w:t xml:space="preserve">我，只是一个普通得不能再普通的小学生，有许多同学比我优秀，但是有一点却让我自豪无比——我是中国人!</w:t>
      </w:r>
    </w:p>
    <w:p>
      <w:pPr>
        <w:ind w:left="0" w:right="0" w:firstLine="560"/>
        <w:spacing w:before="450" w:after="450" w:line="312" w:lineRule="auto"/>
      </w:pPr>
      <w:r>
        <w:rPr>
          <w:rFonts w:ascii="宋体" w:hAnsi="宋体" w:eastAsia="宋体" w:cs="宋体"/>
          <w:color w:val="000"/>
          <w:sz w:val="28"/>
          <w:szCs w:val="28"/>
        </w:rPr>
        <w:t xml:space="preserve">“五千年忍辱负重;五千年水火刀丛;五千年兴衰沉浮;五千年沧桑苦痛;五千年上下求索;五千年暮鼓晨钟……”正如陈晓星诗中所说，我们的祖国已有了五千年的历史。回顾五千年，几乎所有帝国主义都侵略过中国，对中国人无尽地羞辱，让中华儿女饱尝了“亡国奴不如丧家犬”的滋味，多少人想为国报仇，却又因清政府的腐 败无能而放弃。而后，一些些爱国人士终受不了屈辱，开始了奋起反抗。是什么力量使他们这么勇敢、耐苦，连死亡都不怕了?是他们有一颗报效祖国、拯救祖国的心!</w:t>
      </w:r>
    </w:p>
    <w:p>
      <w:pPr>
        <w:ind w:left="0" w:right="0" w:firstLine="560"/>
        <w:spacing w:before="450" w:after="450" w:line="312" w:lineRule="auto"/>
      </w:pPr>
      <w:r>
        <w:rPr>
          <w:rFonts w:ascii="宋体" w:hAnsi="宋体" w:eastAsia="宋体" w:cs="宋体"/>
          <w:color w:val="000"/>
          <w:sz w:val="28"/>
          <w:szCs w:val="28"/>
        </w:rPr>
        <w:t xml:space="preserve">然而，报效祖国也不一定要上战场去拼个你死我活。现在我们都在进行国家安全防御知识教育，我国的军事法制也有辉煌成就：20__年12月26日，中国海军首批护航编队起航，法律专家随舰全程提供伴随式法律保障;</w:t>
      </w:r>
    </w:p>
    <w:p>
      <w:pPr>
        <w:ind w:left="0" w:right="0" w:firstLine="560"/>
        <w:spacing w:before="450" w:after="450" w:line="312" w:lineRule="auto"/>
      </w:pPr>
      <w:r>
        <w:rPr>
          <w:rFonts w:ascii="宋体" w:hAnsi="宋体" w:eastAsia="宋体" w:cs="宋体"/>
          <w:color w:val="000"/>
          <w:sz w:val="28"/>
          <w:szCs w:val="28"/>
        </w:rPr>
        <w:t xml:space="preserve">20x年3月26日，军事法院审判员曹雷赴苏丹维和，开创了在异国土地提供法律保障的先例;</w:t>
      </w:r>
    </w:p>
    <w:p>
      <w:pPr>
        <w:ind w:left="0" w:right="0" w:firstLine="560"/>
        <w:spacing w:before="450" w:after="450" w:line="312" w:lineRule="auto"/>
      </w:pPr>
      <w:r>
        <w:rPr>
          <w:rFonts w:ascii="宋体" w:hAnsi="宋体" w:eastAsia="宋体" w:cs="宋体"/>
          <w:color w:val="000"/>
          <w:sz w:val="28"/>
          <w:szCs w:val="28"/>
        </w:rPr>
        <w:t xml:space="preserve">20x年6月7日，“和平使命-20x”联合反恐军事演习拉开序幕，我军法律专家走进“中军帐”。看到他们这么厉害，我们小学生也要有所行动，可是，有人却说：“我们还小，国家安全防御知识全都是大人的事，不用我们管!”但联想过往，《王二小》、《小兵张嘎》和《小英雄雨来》的故事，主人公也是和我们差不多大的孩子，而且他们还要冒着生命危险，仍有颗火热的报国之心，我们这些生活在蜜罐中的孩子又怎能不为所动呢?</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而国家安全防御知识教育就是教我们如何获得安全利益的。国家安全防御知识教育就是要从小教起，如果一个人小时候都不注意国家安全防御知识，又怎能渴望他长大会注意呢?对于国家安全防御知识，大人们已做出很多成就，我们小学生也要不甘示弱。有些人却不以为然：“现在各国和和睦睦，相处融洽，做国家安全防御知识教育实在是多此一举，还不如去玩儿呢!”正所谓“仗可百日不打，国不可一日无防。”如果平时不在意国家安全防御知识教育，等到敌人拿刺刀架到你脖子上时再想起国家安全防御知识，那可就为之晚矣了。</w:t>
      </w:r>
    </w:p>
    <w:p>
      <w:pPr>
        <w:ind w:left="0" w:right="0" w:firstLine="560"/>
        <w:spacing w:before="450" w:after="450" w:line="312" w:lineRule="auto"/>
      </w:pPr>
      <w:r>
        <w:rPr>
          <w:rFonts w:ascii="宋体" w:hAnsi="宋体" w:eastAsia="宋体" w:cs="宋体"/>
          <w:color w:val="000"/>
          <w:sz w:val="28"/>
          <w:szCs w:val="28"/>
        </w:rPr>
        <w:t xml:space="preserve">想想那历史中奋力保卫祖国的英雄人物，如今的中国是他们抛头颅、洒热血，用生命建造出来的，我们这些后代的华夏儿女也一定不要让他们失望，好好地保护祖国的领土完整，保卫祖国母亲，在心中永远刻着：“勿忘国耻，强我国家安全防御知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全民国家安全教育日活动心得体会 全民国家安全教育日心得体会600篇四</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大学是莘莘学子们追求知识、完善自我、实现理想的殿堂，是人们心中的一片净土。大学校园作为教书育人的主要场所，需要文明的环境和良好的秩序。大学生安全教育课程，让我们了解到了什么是安全及维持自身安全的要素。随着社会的不断发展，今日的大学校园内外的刑事案件、治安案件提醒我们：加强大学生的安全教育已刻不容缓!因此安全教育课是我们当代大学生必不可少的一课。</w:t>
      </w:r>
    </w:p>
    <w:p>
      <w:pPr>
        <w:ind w:left="0" w:right="0" w:firstLine="560"/>
        <w:spacing w:before="450" w:after="450" w:line="312" w:lineRule="auto"/>
      </w:pPr>
      <w:r>
        <w:rPr>
          <w:rFonts w:ascii="宋体" w:hAnsi="宋体" w:eastAsia="宋体" w:cs="宋体"/>
          <w:color w:val="000"/>
          <w:sz w:val="28"/>
          <w:szCs w:val="28"/>
        </w:rPr>
        <w:t xml:space="preserve">作为一名当代大学生，我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是我们要“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我们在学习这门课程时首先要了解什么是大学生安全教育。“大学生安全教育”，针对当前大学生的状况系统的向我们介绍了人身安全、财产安全、交通旅游安全、消防安全、生活安全、国家安全等方面的问题，旨在帮助大学生养成良好的安全习惯，提高大学生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从人身安全方面来说，大学生涉世不深，缺乏社会经验，被抢劫后大多数不敢反抗，因此往往成为犯罪分子的选择对象。面对大学抢劫、抢夺案件只有充分认识到其危害性，不断提高自我保护能力，才能有效防止人身伤害和财产损失，才能在遇到危险时采取恰当的防范措施，减少不必要的伤害。</w:t>
      </w:r>
    </w:p>
    <w:p>
      <w:pPr>
        <w:ind w:left="0" w:right="0" w:firstLine="560"/>
        <w:spacing w:before="450" w:after="450" w:line="312" w:lineRule="auto"/>
      </w:pPr>
      <w:r>
        <w:rPr>
          <w:rFonts w:ascii="宋体" w:hAnsi="宋体" w:eastAsia="宋体" w:cs="宋体"/>
          <w:color w:val="000"/>
          <w:sz w:val="28"/>
          <w:szCs w:val="28"/>
        </w:rPr>
        <w:t xml:space="preserve">再就是关于大学性侵案件，对女大学生的性侵害，不仅会使被害人的身心受到伤害，而且还会使被害人的人格尊严受到污辱，从而导致女大学生精神崩溃，甚至导致自残、自杀等严重后果。因此作为女生在日常生活中就要树立预防性侵害的意识，注意仪表、言行得体、关注所处的周围环境、谨慎结交新朋友、有选择的适当参加社会活动。</w:t>
      </w:r>
    </w:p>
    <w:p>
      <w:pPr>
        <w:ind w:left="0" w:right="0" w:firstLine="560"/>
        <w:spacing w:before="450" w:after="450" w:line="312" w:lineRule="auto"/>
      </w:pPr>
      <w:r>
        <w:rPr>
          <w:rFonts w:ascii="宋体" w:hAnsi="宋体" w:eastAsia="宋体" w:cs="宋体"/>
          <w:color w:val="000"/>
          <w:sz w:val="28"/>
          <w:szCs w:val="28"/>
        </w:rPr>
        <w:t xml:space="preserve">当代的大学中，学生来自五湖四海，校园内同学之间交往频繁，由于生活习惯和性格有所不同见解不一和利益冲突等问题可能会产生各种各样的矛盾和纠纷，从而导致打架斗殴现象发生。要避免这样的纠纷发生就要遇事冷静克制、切莫莽撞、诚实谦虚，在平时的语言交流中要注意语言美。</w:t>
      </w:r>
    </w:p>
    <w:p>
      <w:pPr>
        <w:ind w:left="0" w:right="0" w:firstLine="560"/>
        <w:spacing w:before="450" w:after="450" w:line="312" w:lineRule="auto"/>
      </w:pPr>
      <w:r>
        <w:rPr>
          <w:rFonts w:ascii="宋体" w:hAnsi="宋体" w:eastAsia="宋体" w:cs="宋体"/>
          <w:color w:val="000"/>
          <w:sz w:val="28"/>
          <w:szCs w:val="28"/>
        </w:rPr>
        <w:t xml:space="preserve">当今的高校多采取开放式管理，我们的学校内部可能会充斥一些不良人员，因此容易滋生一些偷盗行为等违法行为。作为在校大学生我们必须提高财务安全意识，做好防盗、防骗、防抢等防范工作。在校园谨防顺手牵羊、溜门串户、入室、溜门撬锁、窗外钓鱼、插片开门、偷配钥匙等行窃方式;平时谨防入室盗窃、扒窃、网络盗窃等，确保自己的财产安全。在平时生活中也要提高警惕谨防用虚构事实或隐瞒真相的方法骗取财物等大</w:t>
      </w:r>
    </w:p>
    <w:p>
      <w:pPr>
        <w:ind w:left="0" w:right="0" w:firstLine="560"/>
        <w:spacing w:before="450" w:after="450" w:line="312" w:lineRule="auto"/>
      </w:pPr>
      <w:r>
        <w:rPr>
          <w:rFonts w:ascii="宋体" w:hAnsi="宋体" w:eastAsia="宋体" w:cs="宋体"/>
          <w:color w:val="000"/>
          <w:sz w:val="28"/>
          <w:szCs w:val="28"/>
        </w:rPr>
        <w:t xml:space="preserve">学诈骗案件。这种诈骗案件一旦发生后，轻者令学生心情烦恼或陷入经济困境，影响其正常的学习和生活，无法顺利完成学业;重者甚至会使有些受害学生自杀轻生，危害性极大。</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往越来越频繁，校园内人流量、车流量急剧增加。校园道路建设、校园交通管理滞后于高校的发展，一般校园道路都比较狭窄，交叉路口没有信号灯管制，也没有专职交通管理人员管理，致使交通事故经常发生。因此不论校内校外我们都要提高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在校园也要时时注意用电安全，严格遵守校园及公寓“安全用电”相关制度。谨防火灾，发生火灾后，头脑要冷静，理性逃生。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进入大学就要处理好人际关系等一系列问题，这些事情是别人帮不了我们的。大学生多是从“象牙塔”里出来，思想还较为单纯，有时容易受他人蛊惑做一些不良行为损害了自己和他人的利益。因此就要谨慎交友、明辨是非、虚心求教。一旦受骗要学会用法律手段维护自身利益。</w:t>
      </w:r>
    </w:p>
    <w:p>
      <w:pPr>
        <w:ind w:left="0" w:right="0" w:firstLine="560"/>
        <w:spacing w:before="450" w:after="450" w:line="312" w:lineRule="auto"/>
      </w:pPr>
      <w:r>
        <w:rPr>
          <w:rFonts w:ascii="宋体" w:hAnsi="宋体" w:eastAsia="宋体" w:cs="宋体"/>
          <w:color w:val="000"/>
          <w:sz w:val="28"/>
          <w:szCs w:val="28"/>
        </w:rPr>
        <w:t xml:space="preserve">进入大学也就开始了新的学习环境与学习任务，很多大学生会在处理专业的选择、学习的适应、理想与现实的冲突、人际关系的处理与学习等问题上产生巨大的心理压力，甚至出现心理障碍。因此加强对大学生得心理健康教育。成为各高校的迫切需要和共同关注的话题。作为当代大学生就要具备正常的认知能力，能正视现实、接纳他人，能协调、控制情绪，心境良好，具有合理行为、健全人格、优良的意志品质才能健康成长。</w:t>
      </w:r>
    </w:p>
    <w:p>
      <w:pPr>
        <w:ind w:left="0" w:right="0" w:firstLine="560"/>
        <w:spacing w:before="450" w:after="450" w:line="312" w:lineRule="auto"/>
      </w:pPr>
      <w:r>
        <w:rPr>
          <w:rFonts w:ascii="宋体" w:hAnsi="宋体" w:eastAsia="宋体" w:cs="宋体"/>
          <w:color w:val="000"/>
          <w:sz w:val="28"/>
          <w:szCs w:val="28"/>
        </w:rPr>
        <w:t xml:space="preserve">高校青年学生对国内、国际所发生的大事有着较高的关注度，一旦发生侵犯国家主权的事件，就会在高校学生中产生强烈震动和影响。因此极少数别有用心的人往往会利用学生的爱国热情，煽动人心扩大事态，制造不稳定事端。因此，提高自身的政治敏锐性和政治免疫力，避免冲动与盲从，对当代大学生而言具有重要意义。其次，就要正确认识宗教，坚决抵制邪教迷信组织。</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与大学生的学习、生活紧密相连，它让我们在学会许多的安全知识的同时也让我们提高了警惕。我们必须认真对待安全教育，把安全教育落到实处，尽可能避免不理智的行为和意外事故发生，为我们的生活与学习营造更好的环境。只有在学校认真学习安全教育课程，帮助学校、老师共同创建和谐的校园才能让我们在安全的环境中享受大学四年的美好生活，才能让我们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全民国家安全教育日活动心得体会 全民国家安全教育日心得体会600篇五</w:t>
      </w:r>
    </w:p>
    <w:p>
      <w:pPr>
        <w:ind w:left="0" w:right="0" w:firstLine="560"/>
        <w:spacing w:before="450" w:after="450" w:line="312" w:lineRule="auto"/>
      </w:pPr>
      <w:r>
        <w:rPr>
          <w:rFonts w:ascii="宋体" w:hAnsi="宋体" w:eastAsia="宋体" w:cs="宋体"/>
          <w:color w:val="000"/>
          <w:sz w:val="28"/>
          <w:szCs w:val="28"/>
        </w:rPr>
        <w:t xml:space="preserve">“民为邦本，本固邦宁”，国家安全关系每个人的切身利益。</w:t>
      </w:r>
    </w:p>
    <w:p>
      <w:pPr>
        <w:ind w:left="0" w:right="0" w:firstLine="560"/>
        <w:spacing w:before="450" w:after="450" w:line="312" w:lineRule="auto"/>
      </w:pPr>
      <w:r>
        <w:rPr>
          <w:rFonts w:ascii="宋体" w:hAnsi="宋体" w:eastAsia="宋体" w:cs="宋体"/>
          <w:color w:val="000"/>
          <w:sz w:val="28"/>
          <w:szCs w:val="28"/>
        </w:rPr>
        <w:t xml:space="preserve">昨日，华中师范大学音乐厅内学生代表济济一堂。火箭军指挥学院军事理论研究所研究员，军事战略专业博士生导师邵永灵走上电视课堂的讲台，给全省学生上了一堂生动的国家安全课。</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“到底什么是国家安全?”在现场，邵永灵教授开门见山，请同学们看一组图片，分辨哪些属于国家安全事件。</w:t>
      </w:r>
    </w:p>
    <w:p>
      <w:pPr>
        <w:ind w:left="0" w:right="0" w:firstLine="560"/>
        <w:spacing w:before="450" w:after="450" w:line="312" w:lineRule="auto"/>
      </w:pPr>
      <w:r>
        <w:rPr>
          <w:rFonts w:ascii="宋体" w:hAnsi="宋体" w:eastAsia="宋体" w:cs="宋体"/>
          <w:color w:val="000"/>
          <w:sz w:val="28"/>
          <w:szCs w:val="28"/>
        </w:rPr>
        <w:t xml:space="preserve">台下同学们纷纷举手踊跃抢答。</w:t>
      </w:r>
    </w:p>
    <w:p>
      <w:pPr>
        <w:ind w:left="0" w:right="0" w:firstLine="560"/>
        <w:spacing w:before="450" w:after="450" w:line="312" w:lineRule="auto"/>
      </w:pPr>
      <w:r>
        <w:rPr>
          <w:rFonts w:ascii="宋体" w:hAnsi="宋体" w:eastAsia="宋体" w:cs="宋体"/>
          <w:color w:val="000"/>
          <w:sz w:val="28"/>
          <w:szCs w:val="28"/>
        </w:rPr>
        <w:t xml:space="preserve">“‘南海仲裁’、萨德、朝核等事件直接威胁国家领土完整，属于国家安全事件。雾霾、‘塑料紫菜’、山东问题疫苗事件，关乎百姓的环境、食品和卫生安全，也应该属于国家安全事件。”“美国施压导致中国企业收购德国半导体公司爱思强计划‘流产’，看似是两个公司之间的市场行为，实际上是影响一个国家的经济发展，应该属于国家安全事件。”“反腐、聂树斌案昭雪这些事件影响社会稳定，处理不好也会危害国家安全，我觉得也应该算一个。”“同学们回答得都很好。”邵永灵为同学们的独到见解点赞，并公布正确答案：以上全部属于国家安全事件。</w:t>
      </w:r>
    </w:p>
    <w:p>
      <w:pPr>
        <w:ind w:left="0" w:right="0" w:firstLine="560"/>
        <w:spacing w:before="450" w:after="450" w:line="312" w:lineRule="auto"/>
      </w:pPr>
      <w:r>
        <w:rPr>
          <w:rFonts w:ascii="宋体" w:hAnsi="宋体" w:eastAsia="宋体" w:cs="宋体"/>
          <w:color w:val="000"/>
          <w:sz w:val="28"/>
          <w:szCs w:val="28"/>
        </w:rPr>
        <w:t xml:space="preserve">邵永灵介绍，重点领域国家安全包括14个方面，涉及政治、经济、国土、社会、网络、军事、科技、文化、生态、资源、核、海外利益、我国外部安全和新型领域国家安全等。随着国家安全形势和国家安全实践的变化，国家安全的内涵必将不断扩展，国家安全工作面临的任务也将不断调整。“原来国家安全涉及面这么广，之前我还认为只在军事、战争、国防、间谍等领域。”台下，华师生命科学院学生周子琦感叹。</w:t>
      </w:r>
    </w:p>
    <w:p>
      <w:pPr>
        <w:ind w:left="0" w:right="0" w:firstLine="560"/>
        <w:spacing w:before="450" w:after="450" w:line="312" w:lineRule="auto"/>
      </w:pPr>
      <w:r>
        <w:rPr>
          <w:rFonts w:ascii="宋体" w:hAnsi="宋体" w:eastAsia="宋体" w:cs="宋体"/>
          <w:color w:val="000"/>
          <w:sz w:val="28"/>
          <w:szCs w:val="28"/>
        </w:rPr>
        <w:t xml:space="preserve">国家安全离我们有多远</w:t>
      </w:r>
    </w:p>
    <w:p>
      <w:pPr>
        <w:ind w:left="0" w:right="0" w:firstLine="560"/>
        <w:spacing w:before="450" w:after="450" w:line="312" w:lineRule="auto"/>
      </w:pPr>
      <w:r>
        <w:rPr>
          <w:rFonts w:ascii="宋体" w:hAnsi="宋体" w:eastAsia="宋体" w:cs="宋体"/>
          <w:color w:val="000"/>
          <w:sz w:val="28"/>
          <w:szCs w:val="28"/>
        </w:rPr>
        <w:t xml:space="preserve">“这些和我们有什么关系呢?”现场，华师学生樊蕾大声提问。</w:t>
      </w:r>
    </w:p>
    <w:p>
      <w:pPr>
        <w:ind w:left="0" w:right="0" w:firstLine="560"/>
        <w:spacing w:before="450" w:after="450" w:line="312" w:lineRule="auto"/>
      </w:pPr>
      <w:r>
        <w:rPr>
          <w:rFonts w:ascii="宋体" w:hAnsi="宋体" w:eastAsia="宋体" w:cs="宋体"/>
          <w:color w:val="000"/>
          <w:sz w:val="28"/>
          <w:szCs w:val="28"/>
        </w:rPr>
        <w:t xml:space="preserve">邵永灵通过情景再现的形式，在大屏幕上展示了两组真实案例。</w:t>
      </w:r>
    </w:p>
    <w:p>
      <w:pPr>
        <w:ind w:left="0" w:right="0" w:firstLine="560"/>
        <w:spacing w:before="450" w:after="450" w:line="312" w:lineRule="auto"/>
      </w:pPr>
      <w:r>
        <w:rPr>
          <w:rFonts w:ascii="宋体" w:hAnsi="宋体" w:eastAsia="宋体" w:cs="宋体"/>
          <w:color w:val="000"/>
          <w:sz w:val="28"/>
          <w:szCs w:val="28"/>
        </w:rPr>
        <w:t xml:space="preserve">案例一：20__年初，某要害部门工作人员小王的邮箱里，收到一封来自上级机关的“思想状况调查问卷”。小王不加怀疑地认真作答。然而，这封貌似普通的邮件，竟被境外间谍情报机关植入了窃密特种木马。涉密单位内网系统由此遭受攻击。</w:t>
      </w:r>
    </w:p>
    <w:p>
      <w:pPr>
        <w:ind w:left="0" w:right="0" w:firstLine="560"/>
        <w:spacing w:before="450" w:after="450" w:line="312" w:lineRule="auto"/>
      </w:pPr>
      <w:r>
        <w:rPr>
          <w:rFonts w:ascii="宋体" w:hAnsi="宋体" w:eastAsia="宋体" w:cs="宋体"/>
          <w:color w:val="000"/>
          <w:sz w:val="28"/>
          <w:szCs w:val="28"/>
        </w:rPr>
        <w:t xml:space="preserve">案例二：黄某是某重要国防军工单位研究所职员。一次单位改革末位淘汰，他被通知待岗。黄某狭隘地认为领导是在排挤自己。出于怨恨的心理，他决定出卖自己手头掌握的核心机密，报复单位。最终，黄某以出卖国家机密罪，判处死刑。“国家安全其实并不遥远，它离我们的生活、学习、工作很近很近。”邵永灵结合案例说。</w:t>
      </w:r>
    </w:p>
    <w:p>
      <w:pPr>
        <w:ind w:left="0" w:right="0" w:firstLine="560"/>
        <w:spacing w:before="450" w:after="450" w:line="312" w:lineRule="auto"/>
      </w:pPr>
      <w:r>
        <w:rPr>
          <w:rFonts w:ascii="宋体" w:hAnsi="宋体" w:eastAsia="宋体" w:cs="宋体"/>
          <w:color w:val="000"/>
          <w:sz w:val="28"/>
          <w:szCs w:val="28"/>
        </w:rPr>
        <w:t xml:space="preserve">观看中，湖北大学20__级汉语言文学专业学生何欢深有感触地说：“维护国家安全，要从自身的一言一行做起。”</w:t>
      </w:r>
    </w:p>
    <w:p>
      <w:pPr>
        <w:ind w:left="0" w:right="0" w:firstLine="560"/>
        <w:spacing w:before="450" w:after="450" w:line="312" w:lineRule="auto"/>
      </w:pPr>
      <w:r>
        <w:rPr>
          <w:rFonts w:ascii="宋体" w:hAnsi="宋体" w:eastAsia="宋体" w:cs="宋体"/>
          <w:color w:val="000"/>
          <w:sz w:val="28"/>
          <w:szCs w:val="28"/>
        </w:rPr>
        <w:t xml:space="preserve">维护国家安全应该怎么做</w:t>
      </w:r>
    </w:p>
    <w:p>
      <w:pPr>
        <w:ind w:left="0" w:right="0" w:firstLine="560"/>
        <w:spacing w:before="450" w:after="450" w:line="312" w:lineRule="auto"/>
      </w:pPr>
      <w:r>
        <w:rPr>
          <w:rFonts w:ascii="宋体" w:hAnsi="宋体" w:eastAsia="宋体" w:cs="宋体"/>
          <w:color w:val="000"/>
          <w:sz w:val="28"/>
          <w:szCs w:val="28"/>
        </w:rPr>
        <w:t xml:space="preserve">“如果出国旅行、留学，有人指使你窃取国家的秘密、商业秘密，应该怎么做?”</w:t>
      </w:r>
    </w:p>
    <w:p>
      <w:pPr>
        <w:ind w:left="0" w:right="0" w:firstLine="560"/>
        <w:spacing w:before="450" w:after="450" w:line="312" w:lineRule="auto"/>
      </w:pPr>
      <w:r>
        <w:rPr>
          <w:rFonts w:ascii="宋体" w:hAnsi="宋体" w:eastAsia="宋体" w:cs="宋体"/>
          <w:color w:val="000"/>
          <w:sz w:val="28"/>
          <w:szCs w:val="28"/>
        </w:rPr>
        <w:t xml:space="preserve">“如果你是重点实验室的研究生或博士生，正在做与国家重点项目相关的工作，应该注意什么?”</w:t>
      </w:r>
    </w:p>
    <w:p>
      <w:pPr>
        <w:ind w:left="0" w:right="0" w:firstLine="560"/>
        <w:spacing w:before="450" w:after="450" w:line="312" w:lineRule="auto"/>
      </w:pPr>
      <w:r>
        <w:rPr>
          <w:rFonts w:ascii="宋体" w:hAnsi="宋体" w:eastAsia="宋体" w:cs="宋体"/>
          <w:color w:val="000"/>
          <w:sz w:val="28"/>
          <w:szCs w:val="28"/>
        </w:rPr>
        <w:t xml:space="preserve">“当网上出现危害社会稳定的谣言时，应该怎么做?”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授课的最后，邵永灵向现场同学提问，检验课堂效果。</w:t>
      </w:r>
    </w:p>
    <w:p>
      <w:pPr>
        <w:ind w:left="0" w:right="0" w:firstLine="560"/>
        <w:spacing w:before="450" w:after="450" w:line="312" w:lineRule="auto"/>
      </w:pPr>
      <w:r>
        <w:rPr>
          <w:rFonts w:ascii="宋体" w:hAnsi="宋体" w:eastAsia="宋体" w:cs="宋体"/>
          <w:color w:val="000"/>
          <w:sz w:val="28"/>
          <w:szCs w:val="28"/>
        </w:rPr>
        <w:t xml:space="preserve">“留好证据，在国外寻求大使馆的帮助”“马上向国家安全机关报告”“拨打国家安全机关举报电话12339”“不信谣，不传谣”……同学们七嘴八舌。</w:t>
      </w:r>
    </w:p>
    <w:p>
      <w:pPr>
        <w:ind w:left="0" w:right="0" w:firstLine="560"/>
        <w:spacing w:before="450" w:after="450" w:line="312" w:lineRule="auto"/>
      </w:pPr>
      <w:r>
        <w:rPr>
          <w:rFonts w:ascii="宋体" w:hAnsi="宋体" w:eastAsia="宋体" w:cs="宋体"/>
          <w:color w:val="000"/>
          <w:sz w:val="28"/>
          <w:szCs w:val="28"/>
        </w:rPr>
        <w:t xml:space="preserve">看到同学们学有所获，邵永灵十分高兴，并给同学们提出四点希望：第一，关心国家安全;第二，知晓国家安全相关的权利与义务;第三，掌握应对安全风险能力;第四，主动参与维护国家安全。</w:t>
      </w:r>
    </w:p>
    <w:p>
      <w:pPr>
        <w:ind w:left="0" w:right="0" w:firstLine="560"/>
        <w:spacing w:before="450" w:after="450" w:line="312" w:lineRule="auto"/>
      </w:pPr>
      <w:r>
        <w:rPr>
          <w:rFonts w:ascii="宋体" w:hAnsi="宋体" w:eastAsia="宋体" w:cs="宋体"/>
          <w:color w:val="000"/>
          <w:sz w:val="28"/>
          <w:szCs w:val="28"/>
        </w:rPr>
        <w:t xml:space="preserve">课毕，掌声热烈，许多同学仍感到意犹未尽。华中科技大学哲学系20__级学生龙锐说：“国家安全教育很有意义，希望今后多开展这样的活动。”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2024-10-19T06:16:45+08:00</dcterms:created>
  <dcterms:modified xsi:type="dcterms:W3CDTF">2024-10-19T06:16:45+08:00</dcterms:modified>
</cp:coreProperties>
</file>

<file path=docProps/custom.xml><?xml version="1.0" encoding="utf-8"?>
<Properties xmlns="http://schemas.openxmlformats.org/officeDocument/2006/custom-properties" xmlns:vt="http://schemas.openxmlformats.org/officeDocument/2006/docPropsVTypes"/>
</file>