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2024年展会总结心得体会模板 展会总结心得体会范文最新</w:t>
      </w:r>
      <w:bookmarkEnd w:id="1"/>
    </w:p>
    <w:p>
      <w:pPr>
        <w:jc w:val="center"/>
        <w:spacing w:before="0" w:after="450"/>
      </w:pPr>
      <w:r>
        <w:rPr>
          <w:rFonts w:ascii="Arial" w:hAnsi="Arial" w:eastAsia="Arial" w:cs="Arial"/>
          <w:color w:val="999999"/>
          <w:sz w:val="20"/>
          <w:szCs w:val="20"/>
        </w:rPr>
        <w:t xml:space="preserve">来源：网络  作者：雾凇晨曦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给大家整理了一些心得体会范文，希望能够帮助到大家。2024年展会总结心得体会模板一随着年底的临近，各种展会纷至沓来，公司也应邀参加了“东盟博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2024年展会总结心得体会模板一</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2024全国秋季糖酒会”、“2024西部国际博览会”以及即将举办的“山东济南糖酒会”等展览盛会。本人参加后略有心得，希望与各位同事共享。</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2.企业画册、产品画册、宣传单页、易拉宝或X展架、广告光盘、展会背景画面等广宣物料。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3.名片：每人200张，名片上打上展位号-客户回头可以更好的找到我们，也便于提醒客户回去想得起来我们作为供应商是何时何地接触的。(供参考)</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半个月左右。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是流通还是做商超，代理了哪些产品、对公司什么产品感兴趣。因为在展会期间来访人员比较多，不会沟通很长时间。因此做有针对性的推荐和说出公司优惠的政策吸引对方关注和留意。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这里的正式客户是指老客户和现场签约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内容，抓住客户关心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按照公司销售程序，进行初期合作。如果我们电话联系后，客户没有反应，一个礼拜后再次或电话回访询问结果。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可以起到行业内的曝光和经销商信息交流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2024年展会总结心得体会模板二</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支持多任务多线程处理，以前靠的是多路CPU的配合可以实现，或多台服务器的负载均衡达到整个资源整合的效果，现在加上双核，更是如虎添翼，运算速度和处理能力得到大大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控制芯片可以有两组输出端口了，不象并行的，一个端口就要有一个SCSI控制器，而且速度也有了提升，体积也更小，扩充性也高了不少，高端用SAS，低端用SATA，这个是不是今后服务器硬盘存储的总体潮流呢?另一个让我感兴趣的就是高智能网卡，它本身整合了TCP/IP的分包功能，把这项运算从繁重的CPU处理中解放出来，网络访问速度得以提升，而且网卡集成了ISCSI控制器，使得客户不用在单独购买光纤通道卡就可以把服务器接入SAN环境中，真是个好东东，不知道这款网卡能不能脱离HP的平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黑体" w:hAnsi="黑体" w:eastAsia="黑体" w:cs="黑体"/>
          <w:color w:val="000000"/>
          <w:sz w:val="34"/>
          <w:szCs w:val="34"/>
          <w:b w:val="1"/>
          <w:bCs w:val="1"/>
        </w:rPr>
        <w:t xml:space="preserve">2024年展会总结心得体会模板三</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组织，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【2024年展会总结心得体会模板 展会总结心得体会范文最新】相关推荐文章: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2024年人民警察个人总结模板</w:t>
      </w:r>
    </w:p>
    <w:p>
      <w:pPr>
        <w:ind w:left="0" w:right="0" w:firstLine="560"/>
        <w:spacing w:before="450" w:after="450" w:line="312" w:lineRule="auto"/>
      </w:pPr>
      <w:r>
        <w:rPr>
          <w:rFonts w:ascii="宋体" w:hAnsi="宋体" w:eastAsia="宋体" w:cs="宋体"/>
          <w:color w:val="000"/>
          <w:sz w:val="28"/>
          <w:szCs w:val="28"/>
        </w:rPr>
        <w:t xml:space="preserve">2024年大班上学期个人总结模板</w:t>
      </w:r>
    </w:p>
    <w:p>
      <w:pPr>
        <w:ind w:left="0" w:right="0" w:firstLine="560"/>
        <w:spacing w:before="450" w:after="450" w:line="312" w:lineRule="auto"/>
      </w:pPr>
      <w:r>
        <w:rPr>
          <w:rFonts w:ascii="宋体" w:hAnsi="宋体" w:eastAsia="宋体" w:cs="宋体"/>
          <w:color w:val="000"/>
          <w:sz w:val="28"/>
          <w:szCs w:val="28"/>
        </w:rPr>
        <w:t xml:space="preserve">2024年顶岗实习个人总结模板</w:t>
      </w:r>
    </w:p>
    <w:p>
      <w:pPr>
        <w:ind w:left="0" w:right="0" w:firstLine="560"/>
        <w:spacing w:before="450" w:after="450" w:line="312" w:lineRule="auto"/>
      </w:pPr>
      <w:r>
        <w:rPr>
          <w:rFonts w:ascii="宋体" w:hAnsi="宋体" w:eastAsia="宋体" w:cs="宋体"/>
          <w:color w:val="000"/>
          <w:sz w:val="28"/>
          <w:szCs w:val="28"/>
        </w:rPr>
        <w:t xml:space="preserve">2024年工作个人总结模板通用</w:t>
      </w:r>
    </w:p>
    <w:p>
      <w:pPr>
        <w:ind w:left="0" w:right="0" w:firstLine="560"/>
        <w:spacing w:before="450" w:after="450" w:line="312" w:lineRule="auto"/>
      </w:pPr>
      <w:r>
        <w:rPr>
          <w:rFonts w:ascii="宋体" w:hAnsi="宋体" w:eastAsia="宋体" w:cs="宋体"/>
          <w:color w:val="000"/>
          <w:sz w:val="28"/>
          <w:szCs w:val="28"/>
        </w:rPr>
        <w:t xml:space="preserve">展会给客户的邀请函范文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2024-10-19T06:15:55+08:00</dcterms:created>
  <dcterms:modified xsi:type="dcterms:W3CDTF">2024-10-19T06:15:55+08:00</dcterms:modified>
</cp:coreProperties>
</file>

<file path=docProps/custom.xml><?xml version="1.0" encoding="utf-8"?>
<Properties xmlns="http://schemas.openxmlformats.org/officeDocument/2006/custom-properties" xmlns:vt="http://schemas.openxmlformats.org/officeDocument/2006/docPropsVTypes"/>
</file>