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2024年西游记里的读书心得(四篇)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西游记里的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西游记里的读书心得篇一</w:t>
      </w:r>
    </w:p>
    <w:p>
      <w:pPr>
        <w:ind w:left="0" w:right="0" w:firstLine="560"/>
        <w:spacing w:before="450" w:after="450" w:line="312" w:lineRule="auto"/>
      </w:pPr>
      <w:r>
        <w:rPr>
          <w:rFonts w:ascii="宋体" w:hAnsi="宋体" w:eastAsia="宋体" w:cs="宋体"/>
          <w:color w:val="000"/>
          <w:sz w:val="28"/>
          <w:szCs w:val="28"/>
        </w:rPr>
        <w:t xml:space="preserve">《西游记》这本书里面说的是：孙悟空胆大包天，因此大闹了天宫，被法术高强如来佛祖压在高大的五行山之下;后来被心地善良的唐僧解救出来了。他们收服了好吃懒做又好色的猪八戒与忠厚老实又勤劳的沙和尚，还有西海龙王三太子变成的一匹健壮又雪白的小马。唐僧师徒经过种.种困难，走过千山万水，收服各种妖魔鬼怪，如：黑风怪、黄风怪、白骨精、黄袍怪、红孩儿、金鱼精、六耳猕猴、铁扇公主、牛魔王、盘丝洞女妖、黄花观老道.......历尽千辛万苦来到西天，向佛祖取了真经，四个人都修身成佛了。</w:t>
      </w:r>
    </w:p>
    <w:p>
      <w:pPr>
        <w:ind w:left="0" w:right="0" w:firstLine="560"/>
        <w:spacing w:before="450" w:after="450" w:line="312" w:lineRule="auto"/>
      </w:pPr>
      <w:r>
        <w:rPr>
          <w:rFonts w:ascii="宋体" w:hAnsi="宋体" w:eastAsia="宋体" w:cs="宋体"/>
          <w:color w:val="000"/>
          <w:sz w:val="28"/>
          <w:szCs w:val="28"/>
        </w:rPr>
        <w:t xml:space="preserve">读了这本书，我明白了一些道理：做人要像沙和尚那样忠厚老实、脚踏实地、吃苦耐劳。做事要像胆大包天、武艺高强的孙悟空一样勇往直前、契而不舍。</w:t>
      </w:r>
    </w:p>
    <w:p>
      <w:pPr>
        <w:ind w:left="0" w:right="0" w:firstLine="560"/>
        <w:spacing w:before="450" w:after="450" w:line="312" w:lineRule="auto"/>
      </w:pPr>
      <w:r>
        <w:rPr>
          <w:rFonts w:ascii="宋体" w:hAnsi="宋体" w:eastAsia="宋体" w:cs="宋体"/>
          <w:color w:val="000"/>
          <w:sz w:val="28"/>
          <w:szCs w:val="28"/>
        </w:rPr>
        <w:t xml:space="preserve">我喜欢孙悟空，他有很多可贵的品质。例如孙悟空三打白骨精后，唐僧误会他乱杀无辜，犯了杀戒，就赶他回花果山。但是孙悟空知道唐僧在宝象国蒙难时，却不计前嫌去救唐僧。孙悟空就是这样一个宽宏大量的人，不仅如此他还有很多本领：他一个筋斗可以翻十万八千里，他会七十二般变化，他还会长生不老术等等。</w:t>
      </w:r>
    </w:p>
    <w:p>
      <w:pPr>
        <w:ind w:left="0" w:right="0" w:firstLine="560"/>
        <w:spacing w:before="450" w:after="450" w:line="312" w:lineRule="auto"/>
      </w:pPr>
      <w:r>
        <w:rPr>
          <w:rFonts w:ascii="宋体" w:hAnsi="宋体" w:eastAsia="宋体" w:cs="宋体"/>
          <w:color w:val="000"/>
          <w:sz w:val="28"/>
          <w:szCs w:val="28"/>
        </w:rPr>
        <w:t xml:space="preserve">也许，你们会问：孙悟空本领这么高强，为什么不自己一个人保护唐僧西天取经呢?因为他知道只有要齐心协力、团结一致、共同努力，才能更好地完成一件事。就像推一块大石头，一个人是推不动的，只有大家一起推，才推的动。俗语说：一根筷子易折断，十根筷子坚如铁，团结力量大。</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《西游记》是一本好书，它是我们中华民族的骄傲，是经典中的经典。我要好好阅读它，建议同学们也要多多阅读它。</w:t>
      </w:r>
    </w:p>
    <w:p>
      <w:pPr>
        <w:ind w:left="0" w:right="0" w:firstLine="560"/>
        <w:spacing w:before="450" w:after="450" w:line="312" w:lineRule="auto"/>
      </w:pPr>
      <w:r>
        <w:rPr>
          <w:rFonts w:ascii="宋体" w:hAnsi="宋体" w:eastAsia="宋体" w:cs="宋体"/>
          <w:color w:val="000"/>
          <w:sz w:val="28"/>
          <w:szCs w:val="28"/>
        </w:rPr>
        <w:t xml:space="preserve">西游记的读书心得15条5[_TAG_h3]西游记里的读书心得篇二</w:t>
      </w:r>
    </w:p>
    <w:p>
      <w:pPr>
        <w:ind w:left="0" w:right="0" w:firstLine="560"/>
        <w:spacing w:before="450" w:after="450" w:line="312" w:lineRule="auto"/>
      </w:pPr>
      <w:r>
        <w:rPr>
          <w:rFonts w:ascii="宋体" w:hAnsi="宋体" w:eastAsia="宋体" w:cs="宋体"/>
          <w:color w:val="000"/>
          <w:sz w:val="28"/>
          <w:szCs w:val="28"/>
        </w:rPr>
        <w:t xml:space="preserve">我想整个世界上的人可能都看过《西游记》这本书吧!首先我先介绍一下这个故事里的主要人物。有猪八戒，为什么他叫猪八戒呢?因为他本来就是一头猪。自从师父领他之后就让他戒掉八条不良的习惯。所以他叫猪八戒。猪八戒好吃懒睡不干活，肥肥大大的。还有沙僧，他本是天上的一名大将，犯了错误被打入流沙河成了妖精。自从师父带他去西天取经后，他才变成了好人。他勤劳，老实，憨厚，听师父的话。再说孙悟空，孙悟空原本是从石头里碰出来的，所以是只石猴。为了学本领，他不怕艰苦，到处拜师学艺。他忠于师父，降妖除魔，他还很勇敢。最后说唐僧，就是我所说的他们三个的师父。唐僧一心想到西天去取到真经，但是他经不住妖魔鬼怪的诱惑，经常被妖精逮住，有时候还差点被蒸了，亏了他的徒弟来救他，才得了一条性命。</w:t>
      </w:r>
    </w:p>
    <w:p>
      <w:pPr>
        <w:ind w:left="0" w:right="0" w:firstLine="560"/>
        <w:spacing w:before="450" w:after="450" w:line="312" w:lineRule="auto"/>
      </w:pPr>
      <w:r>
        <w:rPr>
          <w:rFonts w:ascii="宋体" w:hAnsi="宋体" w:eastAsia="宋体" w:cs="宋体"/>
          <w:color w:val="000"/>
          <w:sz w:val="28"/>
          <w:szCs w:val="28"/>
        </w:rPr>
        <w:t xml:space="preserve">《西游记》我相信大家都看过或读过，它主要说的是唐僧师徒四人去西天拜佛求经的经过。在这同时，也表现了他们个人的特点。</w:t>
      </w:r>
    </w:p>
    <w:p>
      <w:pPr>
        <w:ind w:left="0" w:right="0" w:firstLine="560"/>
        <w:spacing w:before="450" w:after="450" w:line="312" w:lineRule="auto"/>
      </w:pPr>
      <w:r>
        <w:rPr>
          <w:rFonts w:ascii="宋体" w:hAnsi="宋体" w:eastAsia="宋体" w:cs="宋体"/>
          <w:color w:val="000"/>
          <w:sz w:val="28"/>
          <w:szCs w:val="28"/>
        </w:rPr>
        <w:t xml:space="preserve">孙悟空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唐僧在取经的路上不受任何诱惑和阻力。不管是金钱还是美色，他都当作一堆泥土。就算前方有一大堆妖魔鬼怪，他也毫不恐惧，一心只想取得真经。他的这种精神实在让人佩服。可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猪八戒就是好吃懒惰，贪图荣华富贵和美色。但他对师父也是很忠心的。</w:t>
      </w:r>
    </w:p>
    <w:p>
      <w:pPr>
        <w:ind w:left="0" w:right="0" w:firstLine="560"/>
        <w:spacing w:before="450" w:after="450" w:line="312" w:lineRule="auto"/>
      </w:pPr>
      <w:r>
        <w:rPr>
          <w:rFonts w:ascii="宋体" w:hAnsi="宋体" w:eastAsia="宋体" w:cs="宋体"/>
          <w:color w:val="000"/>
          <w:sz w:val="28"/>
          <w:szCs w:val="28"/>
        </w:rPr>
        <w:t xml:space="preserve">沙僧忠厚老实，也不贪图荣华富贵，对师父更是忠心耿耿，他可以拼了命地保护师父。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吴承恩在写这部书的时候，主要体现了四个字“勇者无惧”。</w:t>
      </w:r>
    </w:p>
    <w:p>
      <w:pPr>
        <w:ind w:left="0" w:right="0" w:firstLine="560"/>
        <w:spacing w:before="450" w:after="450" w:line="312" w:lineRule="auto"/>
      </w:pPr>
      <w:r>
        <w:rPr>
          <w:rFonts w:ascii="宋体" w:hAnsi="宋体" w:eastAsia="宋体" w:cs="宋体"/>
          <w:color w:val="000"/>
          <w:sz w:val="28"/>
          <w:szCs w:val="28"/>
        </w:rPr>
        <w:t xml:space="preserve">做每件事都要目标专一而不三心二意，持之以恒而不半途而废，就一定能够达成我们的梦想。</w:t>
      </w:r>
    </w:p>
    <w:p>
      <w:pPr>
        <w:ind w:left="0" w:right="0" w:firstLine="560"/>
        <w:spacing w:before="450" w:after="450" w:line="312" w:lineRule="auto"/>
      </w:pPr>
      <w:r>
        <w:rPr>
          <w:rFonts w:ascii="宋体" w:hAnsi="宋体" w:eastAsia="宋体" w:cs="宋体"/>
          <w:color w:val="000"/>
          <w:sz w:val="28"/>
          <w:szCs w:val="28"/>
        </w:rPr>
        <w:t xml:space="preserve">他们经过了九九八十一难。终于取到了真经。从这本书里，我学到了做什么事情都要三思而后行，不要太鲁莽。还有做什么事情都要坚持，不能做到一半，就不做了，就象小婴儿学走路，即使摔倒了也不要害怕，爬起来继续向前走，最终才能达到目的</w:t>
      </w:r>
    </w:p>
    <w:p>
      <w:pPr>
        <w:ind w:left="0" w:right="0" w:firstLine="560"/>
        <w:spacing w:before="450" w:after="450" w:line="312" w:lineRule="auto"/>
      </w:pPr>
      <w:r>
        <w:rPr>
          <w:rFonts w:ascii="宋体" w:hAnsi="宋体" w:eastAsia="宋体" w:cs="宋体"/>
          <w:color w:val="000"/>
          <w:sz w:val="28"/>
          <w:szCs w:val="28"/>
        </w:rPr>
        <w:t xml:space="preserve">西游记的读书心得15条4[_TAG_h3]西游记里的读书心得篇三</w:t>
      </w:r>
    </w:p>
    <w:p>
      <w:pPr>
        <w:ind w:left="0" w:right="0" w:firstLine="560"/>
        <w:spacing w:before="450" w:after="450" w:line="312" w:lineRule="auto"/>
      </w:pPr>
      <w:r>
        <w:rPr>
          <w:rFonts w:ascii="宋体" w:hAnsi="宋体" w:eastAsia="宋体" w:cs="宋体"/>
          <w:color w:val="000"/>
          <w:sz w:val="28"/>
          <w:szCs w:val="28"/>
        </w:rPr>
        <w:t xml:space="preserve">自古以来，人们就对各种无法解释的自然现象充满了好奇。于是，充满想象力的人类创造了神话和传说。如今，科技的脚步逐渐踏开了自然的大门，取代了虚幻的神话，但扔有一部分生动曲折的淋漓情节定格在人们的脑海中。《西游记》，这本纯种古代小说，就是一部经典之作。</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风起云涌、变幻莫测的神奇时空和一个传统活跃的社会。一个僧人唐三藏，为了能到西天取得真经，先后在各种传说中的地方救下了三个拥有神力的人物———孙悟空、猪八戒、沙僧，他们成为了唐僧的徒弟。师徒四人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这本书以积极浪漫的艺术手法及优美的幻想形式烘托出一种丰富的现实生活，创造许多具有传奇色彩的形象。在书内，作者大量运用了夸张的手法，夸张之余又不脱离现实，给人一种超越时空，摆脱束缚的感受。同样，这本书所反映的主题与思想也是十分深刻与进步的。作者通过对故事的点染，对人物形象的刻画，反映了当代社会的封建各传统及各种不公平法则，表达了作者平等、自由的新生活。</w:t>
      </w:r>
    </w:p>
    <w:p>
      <w:pPr>
        <w:ind w:left="0" w:right="0" w:firstLine="560"/>
        <w:spacing w:before="450" w:after="450" w:line="312" w:lineRule="auto"/>
      </w:pPr>
      <w:r>
        <w:rPr>
          <w:rFonts w:ascii="宋体" w:hAnsi="宋体" w:eastAsia="宋体" w:cs="宋体"/>
          <w:color w:val="000"/>
          <w:sz w:val="28"/>
          <w:szCs w:val="28"/>
        </w:rPr>
        <w:t xml:space="preserve">同样，这本书为我们讲述的道理也是发人深省的。从唐僧师徒四人一路披荆斩棘、风雨无阻的取经历程中，我明白了只有坚持不懈，顽强不屈地为梦想而努力奋斗，才能有希望获得成功。虽然这只是个神话，但我们在生活和学习中也需要拥有故事中人物坚贞不屈的品质，把锲而不舍的精神体现在一点一滴的生活中，为目标而奋斗，就会有很大的收获。</w:t>
      </w:r>
    </w:p>
    <w:p>
      <w:pPr>
        <w:ind w:left="0" w:right="0" w:firstLine="560"/>
        <w:spacing w:before="450" w:after="450" w:line="312" w:lineRule="auto"/>
      </w:pPr>
      <w:r>
        <w:rPr>
          <w:rFonts w:ascii="宋体" w:hAnsi="宋体" w:eastAsia="宋体" w:cs="宋体"/>
          <w:color w:val="000"/>
          <w:sz w:val="28"/>
          <w:szCs w:val="28"/>
        </w:rPr>
        <w:t xml:space="preserve">一本好书，可以净化一个人的灵魂。《西游记》这本书不仅让我感受到神话的魅力，体会到作者浪漫的思想和细腻的文笔，也让我明白了要拥有坚持不懈、锲而不舍的拼搏精神。真是受益匪浅。这本书可谓是一本畅泔淋漓的经典。</w:t>
      </w:r>
    </w:p>
    <w:p>
      <w:pPr>
        <w:ind w:left="0" w:right="0" w:firstLine="560"/>
        <w:spacing w:before="450" w:after="450" w:line="312" w:lineRule="auto"/>
      </w:pPr>
      <w:r>
        <w:rPr>
          <w:rFonts w:ascii="宋体" w:hAnsi="宋体" w:eastAsia="宋体" w:cs="宋体"/>
          <w:color w:val="000"/>
          <w:sz w:val="28"/>
          <w:szCs w:val="28"/>
        </w:rPr>
        <w:t xml:space="preserve">西游记的读书心得15条3[_TAG_h3]西游记里的读书心得篇四</w:t>
      </w:r>
    </w:p>
    <w:p>
      <w:pPr>
        <w:ind w:left="0" w:right="0" w:firstLine="560"/>
        <w:spacing w:before="450" w:after="450" w:line="312" w:lineRule="auto"/>
      </w:pPr>
      <w:r>
        <w:rPr>
          <w:rFonts w:ascii="宋体" w:hAnsi="宋体" w:eastAsia="宋体" w:cs="宋体"/>
          <w:color w:val="000"/>
          <w:sz w:val="28"/>
          <w:szCs w:val="28"/>
        </w:rPr>
        <w:t xml:space="preserve">我读了一本书，名叫《西游记》，这本书讲的是唐僧、孙悟空、猪八戒、沙和尚去西天取经的故事。</w:t>
      </w:r>
    </w:p>
    <w:p>
      <w:pPr>
        <w:ind w:left="0" w:right="0" w:firstLine="560"/>
        <w:spacing w:before="450" w:after="450" w:line="312" w:lineRule="auto"/>
      </w:pPr>
      <w:r>
        <w:rPr>
          <w:rFonts w:ascii="宋体" w:hAnsi="宋体" w:eastAsia="宋体" w:cs="宋体"/>
          <w:color w:val="000"/>
          <w:sz w:val="28"/>
          <w:szCs w:val="28"/>
        </w:rPr>
        <w:t xml:space="preserve">在取经的路上，他们历尽艰苦，还遇到了各种的妖魔鬼怪，不过每次都被唐僧的几个徒弟化险为夷，孙悟空是他几个徒弟中本领最高的。</w:t>
      </w:r>
    </w:p>
    <w:p>
      <w:pPr>
        <w:ind w:left="0" w:right="0" w:firstLine="560"/>
        <w:spacing w:before="450" w:after="450" w:line="312" w:lineRule="auto"/>
      </w:pPr>
      <w:r>
        <w:rPr>
          <w:rFonts w:ascii="宋体" w:hAnsi="宋体" w:eastAsia="宋体" w:cs="宋体"/>
          <w:color w:val="000"/>
          <w:sz w:val="28"/>
          <w:szCs w:val="28"/>
        </w:rPr>
        <w:t xml:space="preserve">在一次大战白骨精的时候，孙悟空差点就要永远离开他的师傅了，是因为，有一天他们来到一座高山前面，孙悟空去给师傅化斋，可是山上一户人家也没有，孙悟空只有去远一些的地方化斋，悟空刚走，在一旁等候的白骨精就出现了，她看到唐僧心里暗中窃喜，只要吃上一口唐僧肉，就能长生不老，白骨精摇身一变，成了一个普通的女子，向唐僧走去，猪八戒看见了，赶紧过去打招呼，问女菩萨去哪呀，白骨精说，我这里有些米饭和馒头，你们先吃些吧！唐僧说什么也不吃，可是贪吃的猪八戒拿起馒头就要吃，这时孙悟空回来了，他那双火眼金睛的眼睛一看就知道她是妖怪，举起金箍棒就打，妖怪被识破了，她赶快逃跑了，唐僧见悟空打死人了，就开始念紧箍咒，悟空赶紧求师傅不要念了，妖怪又变成一个老妇人，一个老公公，都被孙悟空一个个给打死了，唐僧看见很是生气，使劲念紧箍咒，八戒、悟空都求师傅不要念，师傅无奈就让悟空离开，以后不认他这个徒弟，孙悟空当时也很生气，就回到了花果山。</w:t>
      </w:r>
    </w:p>
    <w:p>
      <w:pPr>
        <w:ind w:left="0" w:right="0" w:firstLine="560"/>
        <w:spacing w:before="450" w:after="450" w:line="312" w:lineRule="auto"/>
      </w:pPr>
      <w:r>
        <w:rPr>
          <w:rFonts w:ascii="宋体" w:hAnsi="宋体" w:eastAsia="宋体" w:cs="宋体"/>
          <w:color w:val="000"/>
          <w:sz w:val="28"/>
          <w:szCs w:val="28"/>
        </w:rPr>
        <w:t xml:space="preserve">孙悟空每次都被师傅误会，可是他不放心师傅，都会又回到师傅的身边，他们经过不懈的努力，最后取到了真经。</w:t>
      </w:r>
    </w:p>
    <w:p>
      <w:pPr>
        <w:ind w:left="0" w:right="0" w:firstLine="560"/>
        <w:spacing w:before="450" w:after="450" w:line="312" w:lineRule="auto"/>
      </w:pPr>
      <w:r>
        <w:rPr>
          <w:rFonts w:ascii="宋体" w:hAnsi="宋体" w:eastAsia="宋体" w:cs="宋体"/>
          <w:color w:val="000"/>
          <w:sz w:val="28"/>
          <w:szCs w:val="28"/>
        </w:rPr>
        <w:t xml:space="preserve">我最喜欢孙悟空了，因为，他机智勇敢又聪明，还有一身好本领。也让我知道了做事要积极向上，坚持努力去做。</w:t>
      </w:r>
    </w:p>
    <w:p>
      <w:pPr>
        <w:ind w:left="0" w:right="0" w:firstLine="560"/>
        <w:spacing w:before="450" w:after="450" w:line="312" w:lineRule="auto"/>
      </w:pPr>
      <w:r>
        <w:rPr>
          <w:rFonts w:ascii="宋体" w:hAnsi="宋体" w:eastAsia="宋体" w:cs="宋体"/>
          <w:color w:val="000"/>
          <w:sz w:val="28"/>
          <w:szCs w:val="28"/>
        </w:rPr>
        <w:t xml:space="preserve">西游记的读书心得15条2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2024-10-18T18:14:54+08:00</dcterms:created>
  <dcterms:modified xsi:type="dcterms:W3CDTF">2024-10-18T18:14:54+08:00</dcterms:modified>
</cp:coreProperties>
</file>

<file path=docProps/custom.xml><?xml version="1.0" encoding="utf-8"?>
<Properties xmlns="http://schemas.openxmlformats.org/officeDocument/2006/custom-properties" xmlns:vt="http://schemas.openxmlformats.org/officeDocument/2006/docPropsVTypes"/>
</file>